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9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5F7E17" w:rsidRPr="005F7E17" w14:paraId="634548B5" w14:textId="77777777" w:rsidTr="005F7E17">
        <w:tc>
          <w:tcPr>
            <w:tcW w:w="4818" w:type="dxa"/>
          </w:tcPr>
          <w:p w14:paraId="13FECB02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14:paraId="30BED741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>ТОГАПОУ «Аграрно-промышленный колледж»</w:t>
            </w:r>
          </w:p>
          <w:p w14:paraId="2454B60D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Протокол №  6</w:t>
            </w:r>
          </w:p>
          <w:p w14:paraId="60D8D79A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5F7E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«19» мая 2016 г.</w:t>
            </w:r>
          </w:p>
          <w:p w14:paraId="79D428B3" w14:textId="77777777" w:rsidR="005F7E17" w:rsidRPr="005F7E17" w:rsidRDefault="005F7E17" w:rsidP="005F7E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2A6199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Утверждено</w:t>
            </w:r>
          </w:p>
          <w:p w14:paraId="03EF0D1E" w14:textId="560CAD35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Директор</w:t>
            </w:r>
            <w:r w:rsidR="00567A5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ТОГАПОУ</w:t>
            </w:r>
          </w:p>
          <w:p w14:paraId="04D6E5E9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«Аграрно-промышленный     колледж»</w:t>
            </w:r>
          </w:p>
          <w:p w14:paraId="433EBCFD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>И.Н.Михайлюк</w:t>
            </w:r>
            <w:proofErr w:type="spellEnd"/>
          </w:p>
          <w:p w14:paraId="58E5093B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117/1</w:t>
            </w:r>
          </w:p>
          <w:p w14:paraId="659FF5AC" w14:textId="77777777" w:rsidR="005F7E17" w:rsidRPr="005F7E17" w:rsidRDefault="005F7E17" w:rsidP="005F7E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от </w:t>
            </w:r>
            <w:r w:rsidRPr="005F7E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«19» мая 2016 г.</w:t>
            </w:r>
          </w:p>
          <w:p w14:paraId="44A0AE23" w14:textId="77777777" w:rsidR="005F7E17" w:rsidRPr="005F7E17" w:rsidRDefault="005F7E17" w:rsidP="005F7E1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81D3A0" w14:textId="77777777" w:rsidR="00F74005" w:rsidRPr="00DF77AE" w:rsidRDefault="00F74005" w:rsidP="00F740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03A924" w14:textId="208C942B" w:rsidR="00DF77AE" w:rsidRPr="005F7E17" w:rsidRDefault="00B568E0" w:rsidP="00F740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заполнения, учета и выдачи свидетельства о профессии рабочего, должности служащего, а так же порядок заполнения, учета и выдачи дубликата указанного свидетельства</w:t>
      </w:r>
    </w:p>
    <w:p w14:paraId="297CB2FB" w14:textId="56205C29" w:rsidR="00F74005" w:rsidRPr="005F7E17" w:rsidRDefault="00DF77AE" w:rsidP="005F7E17">
      <w:pPr>
        <w:pStyle w:val="a4"/>
        <w:numPr>
          <w:ilvl w:val="0"/>
          <w:numId w:val="7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1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74005" w:rsidRPr="005F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EB060D" w14:textId="4C1D039F" w:rsidR="00DF77AE" w:rsidRPr="00DF77AE" w:rsidRDefault="00DF77AE" w:rsidP="00DF77A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DF77AE">
        <w:rPr>
          <w:rFonts w:ascii="Times New Roman" w:hAnsi="Times New Roman" w:cs="Times New Roman"/>
          <w:sz w:val="28"/>
          <w:szCs w:val="28"/>
        </w:rPr>
        <w:t>Положение о документах установленного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подтверждающих обучение в </w:t>
      </w:r>
      <w:r>
        <w:rPr>
          <w:rFonts w:ascii="Times New Roman" w:hAnsi="Times New Roman" w:cs="Times New Roman"/>
          <w:sz w:val="28"/>
          <w:szCs w:val="28"/>
        </w:rPr>
        <w:t>ТОГАПОУ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«Аграрно-промышленный колледж» </w:t>
      </w:r>
      <w:r w:rsidRPr="00DF77AE">
        <w:rPr>
          <w:rFonts w:ascii="Times New Roman" w:hAnsi="Times New Roman" w:cs="Times New Roman"/>
          <w:sz w:val="28"/>
          <w:szCs w:val="28"/>
        </w:rPr>
        <w:t>устанавливает порядок выдачи документов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подтверждающих обучение обучающихся по основным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образовательным программам, программам профессионального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в</w:t>
      </w:r>
      <w:r>
        <w:rPr>
          <w:rFonts w:ascii="Times New Roman" w:hAnsi="Times New Roman" w:cs="Times New Roman"/>
          <w:sz w:val="28"/>
          <w:szCs w:val="28"/>
        </w:rPr>
        <w:t xml:space="preserve"> ТОГАПОУ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«Аграрно-промышленный колледж» </w:t>
      </w:r>
      <w:r w:rsidRPr="00DF77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декабря 2012 г. N 273-ФЗ "Об образовании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16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11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91163">
        <w:rPr>
          <w:rFonts w:ascii="Times New Roman" w:hAnsi="Times New Roman" w:cs="Times New Roman"/>
          <w:sz w:val="28"/>
          <w:szCs w:val="28"/>
        </w:rPr>
        <w:t xml:space="preserve"> от 14 июня 2013</w:t>
      </w:r>
      <w:proofErr w:type="gramEnd"/>
      <w:r w:rsidR="00791163">
        <w:rPr>
          <w:rFonts w:ascii="Times New Roman" w:hAnsi="Times New Roman" w:cs="Times New Roman"/>
          <w:sz w:val="28"/>
          <w:szCs w:val="28"/>
        </w:rPr>
        <w:t xml:space="preserve">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18 апреля 2013г. №292</w:t>
      </w:r>
      <w:r w:rsidR="00791163">
        <w:rPr>
          <w:rFonts w:ascii="Times New Roman" w:hAnsi="Times New Roman" w:cs="Times New Roman"/>
          <w:sz w:val="28"/>
          <w:szCs w:val="28"/>
        </w:rPr>
        <w:t xml:space="preserve">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6653E368" w14:textId="77777777" w:rsidR="00DF77AE" w:rsidRPr="00DF77AE" w:rsidRDefault="00DF77AE" w:rsidP="007911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выдачи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документов установленного образца, а также требования к хранению, учету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 списанию бланков документов установленного образца.</w:t>
      </w:r>
    </w:p>
    <w:p w14:paraId="3B47FFF2" w14:textId="77777777" w:rsidR="00DF77AE" w:rsidRPr="00DF77AE" w:rsidRDefault="00DF77AE" w:rsidP="0079116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1.3. Частью 3 статьи 60 Федерального закона №273-Ф3 установлено,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что лицам, успешно прошедшим итоговую аттестацию, выдаются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документы о квалификации, образцы которых самостоятельно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устанавливаются организациями, осуществляющими образовательную</w:t>
      </w:r>
      <w:r w:rsidR="0079116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деятельность (образцы свидетельства и приложения к нему прилагаются).</w:t>
      </w:r>
    </w:p>
    <w:p w14:paraId="5432C7B8" w14:textId="77777777" w:rsidR="00DF77AE" w:rsidRPr="00DF77AE" w:rsidRDefault="00DF77AE" w:rsidP="00330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1.4. Пунктом 19 приказа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России от 1 июля 2013 г.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№499 </w:t>
      </w:r>
      <w:r w:rsidR="003303D6">
        <w:rPr>
          <w:rFonts w:ascii="Times New Roman" w:hAnsi="Times New Roman" w:cs="Times New Roman"/>
          <w:sz w:val="28"/>
          <w:szCs w:val="28"/>
        </w:rPr>
        <w:t>«О</w:t>
      </w:r>
      <w:r w:rsidRPr="00DF77AE">
        <w:rPr>
          <w:rFonts w:ascii="Times New Roman" w:hAnsi="Times New Roman" w:cs="Times New Roman"/>
          <w:sz w:val="28"/>
          <w:szCs w:val="28"/>
        </w:rPr>
        <w:t>б утверждении Порядка организации и осуществления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профессиональным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программам</w:t>
      </w:r>
      <w:r w:rsidR="003303D6">
        <w:rPr>
          <w:rFonts w:ascii="Times New Roman" w:hAnsi="Times New Roman" w:cs="Times New Roman"/>
          <w:sz w:val="28"/>
          <w:szCs w:val="28"/>
        </w:rPr>
        <w:t xml:space="preserve">» </w:t>
      </w:r>
      <w:r w:rsidRPr="00DF77AE">
        <w:rPr>
          <w:rFonts w:ascii="Times New Roman" w:hAnsi="Times New Roman" w:cs="Times New Roman"/>
          <w:sz w:val="28"/>
          <w:szCs w:val="28"/>
        </w:rPr>
        <w:t>определено, что документ о квалификации выдается на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бланке, являющимся защищенным от подделок полиграфической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продукцией.</w:t>
      </w:r>
    </w:p>
    <w:p w14:paraId="3B24D1C2" w14:textId="77777777" w:rsidR="00DF77AE" w:rsidRPr="00DF77AE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1.5. В соответствии с пунктом 17 части 3 статьи 28 Федерального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закона №273-Ф3 приобретение или изготовление бланков документов об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lastRenderedPageBreak/>
        <w:t>образовании и (или) о квалификации относится к компетенции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образовательной организации в установленной сфере деятельности.</w:t>
      </w:r>
    </w:p>
    <w:p w14:paraId="0E8FD93E" w14:textId="77777777" w:rsidR="00DF77AE" w:rsidRPr="00DF77AE" w:rsidRDefault="00DF77AE" w:rsidP="003303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1.6. Использование бланков документов, утвержденных и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изготовленных в соответствии с нормативными правовыми документами,</w:t>
      </w:r>
      <w:r w:rsidR="003303D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действовавшими до 1 сентября 2013 г., не допускается.</w:t>
      </w:r>
    </w:p>
    <w:p w14:paraId="3F8DEA3A" w14:textId="77777777" w:rsidR="00DF77AE" w:rsidRPr="00DF77AE" w:rsidRDefault="003303D6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Документы установленного образца выдаются</w:t>
      </w:r>
      <w:r w:rsidR="00402F1F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лицам,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освоившим образовательные программы в полном объеме.</w:t>
      </w:r>
    </w:p>
    <w:p w14:paraId="425F9095" w14:textId="5D495179" w:rsidR="00DF77AE" w:rsidRPr="00DF77AE" w:rsidRDefault="003303D6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программы в рамках одного из видов профессиональной деятельности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предусмотрено выполнение работ по профессии рабочего, должности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служащего. При успешной сдаче экзамена (квалификационного),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7AE" w:rsidRPr="00DF77A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выдается документ о квалификации: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свидетельство о профессии рабочего, должности служащего</w:t>
      </w:r>
      <w:r w:rsidR="00AA671A">
        <w:rPr>
          <w:rFonts w:ascii="Times New Roman" w:hAnsi="Times New Roman" w:cs="Times New Roman"/>
          <w:sz w:val="28"/>
          <w:szCs w:val="28"/>
        </w:rPr>
        <w:t>.</w:t>
      </w:r>
    </w:p>
    <w:p w14:paraId="673A71FA" w14:textId="03E7058C" w:rsidR="00DF77AE" w:rsidRDefault="003303D6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 освоении программ профессионального обучения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(программ профессиональной подготовки по профессиям рабочих,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должностям служащих, программ переподготовки рабочих, служащих 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программ повышения квалификации рабочих и служащих) и успешной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сдаче итоговой аттестации </w:t>
      </w:r>
      <w:proofErr w:type="gramStart"/>
      <w:r w:rsidR="00DF77AE" w:rsidRPr="00DF77A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выдается документ 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квалификации: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свидетельство о профессии рабочего, должности служащего</w:t>
      </w:r>
      <w:r w:rsidR="00AA671A">
        <w:rPr>
          <w:rFonts w:ascii="Times New Roman" w:hAnsi="Times New Roman" w:cs="Times New Roman"/>
          <w:sz w:val="28"/>
          <w:szCs w:val="28"/>
        </w:rPr>
        <w:t xml:space="preserve"> </w:t>
      </w:r>
      <w:r w:rsidR="00B350B8">
        <w:rPr>
          <w:rFonts w:ascii="Times New Roman" w:hAnsi="Times New Roman" w:cs="Times New Roman"/>
          <w:sz w:val="28"/>
          <w:szCs w:val="28"/>
        </w:rPr>
        <w:t>(Приложение</w:t>
      </w:r>
      <w:r w:rsidR="00AA671A">
        <w:rPr>
          <w:rFonts w:ascii="Times New Roman" w:hAnsi="Times New Roman" w:cs="Times New Roman"/>
          <w:sz w:val="28"/>
          <w:szCs w:val="28"/>
        </w:rPr>
        <w:t>)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</w:p>
    <w:p w14:paraId="6BC59C9F" w14:textId="77777777" w:rsidR="003303D6" w:rsidRDefault="003303D6" w:rsidP="00DF77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D777E5" w14:textId="77777777" w:rsidR="005A671B" w:rsidRPr="00417402" w:rsidRDefault="005A671B" w:rsidP="00DF77A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1660F2" w14:textId="50C3592D" w:rsidR="00DF77AE" w:rsidRDefault="00DF77AE" w:rsidP="005F7E17">
      <w:pPr>
        <w:pStyle w:val="a3"/>
        <w:numPr>
          <w:ilvl w:val="0"/>
          <w:numId w:val="6"/>
        </w:numPr>
        <w:ind w:left="1701"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7AE">
        <w:rPr>
          <w:rFonts w:ascii="Times New Roman" w:hAnsi="Times New Roman" w:cs="Times New Roman"/>
          <w:b/>
          <w:bCs/>
          <w:sz w:val="28"/>
          <w:szCs w:val="28"/>
        </w:rPr>
        <w:t>Выдача документов установленного образца</w:t>
      </w:r>
    </w:p>
    <w:p w14:paraId="74033958" w14:textId="77777777" w:rsidR="005F7E17" w:rsidRPr="00DF77AE" w:rsidRDefault="005F7E17" w:rsidP="005F7E17">
      <w:pPr>
        <w:pStyle w:val="a3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1EE04" w14:textId="77777777" w:rsidR="00DF77AE" w:rsidRPr="00DF77AE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2.1. Документы установленного образца выдаются лицу,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завершившему обучение по соответствующей образовательной программе и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прошедшему итоговую аттестацию. Документ установленного образца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выдается после издания приказа директора </w:t>
      </w:r>
      <w:r w:rsidR="007A7C33">
        <w:rPr>
          <w:rFonts w:ascii="Times New Roman" w:hAnsi="Times New Roman" w:cs="Times New Roman"/>
          <w:sz w:val="28"/>
          <w:szCs w:val="28"/>
        </w:rPr>
        <w:t>колледжа</w:t>
      </w:r>
      <w:r w:rsidRPr="00DF77AE">
        <w:rPr>
          <w:rFonts w:ascii="Times New Roman" w:hAnsi="Times New Roman" w:cs="Times New Roman"/>
          <w:sz w:val="28"/>
          <w:szCs w:val="28"/>
        </w:rPr>
        <w:t>.</w:t>
      </w:r>
    </w:p>
    <w:p w14:paraId="096501F2" w14:textId="77777777" w:rsidR="007A7C33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2.2. Дубликат документа установленного образца выдается на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основании личного заявления:</w:t>
      </w:r>
    </w:p>
    <w:p w14:paraId="03086960" w14:textId="77777777" w:rsidR="00DF77AE" w:rsidRPr="00DF77AE" w:rsidRDefault="007A7C33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взамен утраченного документа установленного образца;</w:t>
      </w:r>
    </w:p>
    <w:p w14:paraId="74BF2DC9" w14:textId="77777777" w:rsidR="00DF77AE" w:rsidRPr="00DF77AE" w:rsidRDefault="007A7C33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взамен документа установленного образца, содержащего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ошибки, обнаруженные обучающимся после его получения.</w:t>
      </w:r>
    </w:p>
    <w:p w14:paraId="654C74C7" w14:textId="77777777" w:rsidR="00402F1F" w:rsidRDefault="00DF77AE" w:rsidP="00402F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2.3. Лицо, изменившее свою фамилию (имя, отчество), вправе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обменять имеющийся у него документ установленного образца на документ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установленного образца с новой фамилией (именем, отчеством). Обмен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производится на основании личного заявления лица, изменившего свою</w:t>
      </w:r>
      <w:r w:rsidR="00402F1F">
        <w:rPr>
          <w:rFonts w:ascii="Times New Roman" w:hAnsi="Times New Roman" w:cs="Times New Roman"/>
          <w:sz w:val="28"/>
          <w:szCs w:val="28"/>
        </w:rPr>
        <w:t xml:space="preserve">  ф</w:t>
      </w:r>
      <w:r w:rsidRPr="00DF77AE">
        <w:rPr>
          <w:rFonts w:ascii="Times New Roman" w:hAnsi="Times New Roman" w:cs="Times New Roman"/>
          <w:sz w:val="28"/>
          <w:szCs w:val="28"/>
        </w:rPr>
        <w:t>амилию (имя, отчество), с приложением копий документов,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подтверждающих изменение фамилии (имени, отчества) лица.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8D155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2.4. Заявление о выдаче дубликата документа установленного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 и документы, подтверждающие изменение фамилии (имени,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отчества), хранятся в личном деле обучающегося.</w:t>
      </w:r>
    </w:p>
    <w:p w14:paraId="55F377F4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2.5. Подлинник документа установленного образца, подлежащий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замене, изымается у обучающегося и уничтожается в установленном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порядке.</w:t>
      </w:r>
    </w:p>
    <w:p w14:paraId="784DAFD1" w14:textId="77777777" w:rsidR="00DF77AE" w:rsidRPr="00DF77AE" w:rsidRDefault="00DF77AE" w:rsidP="002C0E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lastRenderedPageBreak/>
        <w:t>2.6. Документ установленного образца (дубликат документа)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выдается обучающемуся лично или другому лицу по заверенной в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установленном порядке доверенности или по заявлению обучающегося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направляется в его адрес через операторов почтовой связи заказным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вручении. Заявление и (или)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доверенность, по которым был выдан (направлен) документ установленного</w:t>
      </w:r>
      <w:r w:rsidR="00402F1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 (дубликат документа), хранятся в личном деле обучающегося.</w:t>
      </w:r>
    </w:p>
    <w:p w14:paraId="575EDF82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2.7. Копия выданного документа установленного образца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(дубликата) хранится в личном деле обучающегося.</w:t>
      </w:r>
    </w:p>
    <w:p w14:paraId="6DB15E5B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2.8. Заполнение бланков документов установленного образца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осуществляется на основании инструкции по заполнению бланков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документов установленного образца.</w:t>
      </w:r>
    </w:p>
    <w:p w14:paraId="487DCAFC" w14:textId="77777777" w:rsid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2.9. В случае, когда образовательная организация ликвидирована,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дубликат свидетельства о профессии рабочего, должности служащего 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дубликат приложения к свидетельству о профессии рабочего, должности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служащего выдаются органом исполнительной власти субъекта Российской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Федерации, осуществляющим управление в сфере образования, на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территории которого находилась указанная образовательная организация, в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14:paraId="0F1F6A14" w14:textId="77777777" w:rsidR="005A671B" w:rsidRDefault="005A671B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354B98" w14:textId="77777777" w:rsidR="005A671B" w:rsidRDefault="005A671B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844CB4" w14:textId="77965628" w:rsidR="00DF77AE" w:rsidRDefault="005F7E17" w:rsidP="007A7C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312B" w:rsidRPr="002331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3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b/>
          <w:bCs/>
          <w:sz w:val="28"/>
          <w:szCs w:val="28"/>
        </w:rPr>
        <w:t>Заполнение бланков свидетельств о профессии рабочего,</w:t>
      </w:r>
      <w:r w:rsidR="007A7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b/>
          <w:bCs/>
          <w:sz w:val="28"/>
          <w:szCs w:val="28"/>
        </w:rPr>
        <w:t>должности служащего и приложений к ним</w:t>
      </w:r>
    </w:p>
    <w:p w14:paraId="6EA1E740" w14:textId="77777777" w:rsidR="005A671B" w:rsidRPr="00DF77AE" w:rsidRDefault="005A671B" w:rsidP="007A7C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F8A5B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 .1. Бланк свидетельства о профессии рабочего, должности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служащего (далее - свидетельство) заполняется на русском языке печатным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способом с использованием принтера шрифтом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7A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77AE">
        <w:rPr>
          <w:rFonts w:ascii="Times New Roman" w:hAnsi="Times New Roman" w:cs="Times New Roman"/>
          <w:sz w:val="28"/>
          <w:szCs w:val="28"/>
        </w:rPr>
        <w:t xml:space="preserve"> черного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цвета размера 11 пунктов с одинарным межстрочным интервалом. При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необходимости допускается увеличение размера шрифта до 20 пунктов или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уменьшение до 6 пунктов. Бланки могу</w:t>
      </w:r>
      <w:r w:rsidR="007A7C33">
        <w:rPr>
          <w:rFonts w:ascii="Times New Roman" w:hAnsi="Times New Roman" w:cs="Times New Roman"/>
          <w:sz w:val="28"/>
          <w:szCs w:val="28"/>
        </w:rPr>
        <w:t>т</w:t>
      </w:r>
      <w:r w:rsidRPr="00DF77AE">
        <w:rPr>
          <w:rFonts w:ascii="Times New Roman" w:hAnsi="Times New Roman" w:cs="Times New Roman"/>
          <w:sz w:val="28"/>
          <w:szCs w:val="28"/>
        </w:rPr>
        <w:t xml:space="preserve"> быть также оформлены на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иностранном языке в порядке, установленном образовательной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организацией.</w:t>
      </w:r>
    </w:p>
    <w:p w14:paraId="1BEB8D5E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3.2. </w:t>
      </w:r>
      <w:r w:rsidRPr="007A7C33">
        <w:rPr>
          <w:rFonts w:ascii="Times New Roman" w:hAnsi="Times New Roman" w:cs="Times New Roman"/>
          <w:bCs/>
          <w:sz w:val="28"/>
          <w:szCs w:val="28"/>
        </w:rPr>
        <w:t>При заполнении титула бланка свидетельства:</w:t>
      </w:r>
    </w:p>
    <w:p w14:paraId="369B0D7D" w14:textId="77777777" w:rsidR="00DD6889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3.2.1. В левой части оборотной стороны бланка свидетельства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указываются с выравниванием по центру следующие сведения: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1530B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сверху, на отдельной строке с выравниванием по центру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вписывается регистрационный номер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свидетельства;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BB6A5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после строк, содержащих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на отдельной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строке заполняется дата выдачи свидетельства с указанием числа (двумя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цифрами), месяца (прописью) и года (четырехзначное число, цифрами,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слово "года").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AB648" w14:textId="77777777" w:rsidR="00DF77AE" w:rsidRPr="00DF77AE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после строк, содержащих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на отдельной строке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заполняется наименование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 котором выдается свидетельство.</w:t>
      </w:r>
    </w:p>
    <w:p w14:paraId="780F8F91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lastRenderedPageBreak/>
        <w:t>3.2.2. В правой части оборотной стороны бланка титула свидетельства</w:t>
      </w:r>
    </w:p>
    <w:p w14:paraId="08039C59" w14:textId="77777777" w:rsidR="00DD6889" w:rsidRDefault="00DF77AE" w:rsidP="007A7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1C0C0" w14:textId="77777777" w:rsidR="00DF77AE" w:rsidRPr="00DF77AE" w:rsidRDefault="00DD6889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строки, содержащей надпись "Настоящее свидетельство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подтверждает, что", с выравниванием по центру:</w:t>
      </w:r>
    </w:p>
    <w:p w14:paraId="2B9C44FE" w14:textId="77777777" w:rsidR="00DD6889" w:rsidRDefault="00DF77AE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фамилия выпускника (в именительном падеже), размер шрифта может быть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увеличен не более чем до 20п;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F8371" w14:textId="77777777" w:rsidR="00DD6889" w:rsidRDefault="00DF77AE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отдельной строке (при необходимости - в несколько строк) - имя 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отчество (при наличии) выпускника (в именительном падеже), размер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шрифта может быть увеличен не более чем до 20п;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23E3F" w14:textId="77777777" w:rsidR="00DD6889" w:rsidRDefault="00DD6889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строк, содержащих надпись "освоил(а) программу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профессионального обучения", (при необходимости - в несколько строк)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наименование присвоенной квалификации, разряд или класс, категория;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AD992" w14:textId="2545070E" w:rsidR="00DD6889" w:rsidRDefault="00DD6889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 строке, содержащей надпись "</w:t>
      </w:r>
      <w:r w:rsidR="00B172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77AE" w:rsidRPr="00DF77AE">
        <w:rPr>
          <w:rFonts w:ascii="Times New Roman" w:hAnsi="Times New Roman" w:cs="Times New Roman"/>
          <w:sz w:val="28"/>
          <w:szCs w:val="28"/>
        </w:rPr>
        <w:t>аттестационной комиссии",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 и инициалы председателя Государственной экзаменационной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комиссии с выравниванием вправо;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971FB" w14:textId="642C68CB" w:rsidR="00DF77AE" w:rsidRPr="00DF77AE" w:rsidRDefault="00DD6889" w:rsidP="00DD6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в строке, содержащей надпись "</w:t>
      </w:r>
      <w:r w:rsidR="00B172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образовательной организации", -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фамилия и инициалы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ТОГАПОУ «Аграрно-промышленный колледж» </w:t>
      </w:r>
      <w:r w:rsidR="00DF77AE" w:rsidRPr="00DF77AE">
        <w:rPr>
          <w:rFonts w:ascii="Times New Roman" w:hAnsi="Times New Roman" w:cs="Times New Roman"/>
          <w:sz w:val="28"/>
          <w:szCs w:val="28"/>
        </w:rPr>
        <w:t>с выравниванием вправо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69002" w14:textId="77777777" w:rsidR="00DF77AE" w:rsidRPr="00DF77AE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месте, обозначенном на бланке аббревиатурой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C33">
        <w:rPr>
          <w:rFonts w:ascii="Cambria Math" w:hAnsi="Cambria Math" w:cs="Cambria Math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проставляется печать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>.</w:t>
      </w:r>
    </w:p>
    <w:p w14:paraId="4B6F9729" w14:textId="77777777" w:rsidR="00DD6889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3.</w:t>
      </w:r>
      <w:r w:rsidR="00DD6889">
        <w:rPr>
          <w:rFonts w:ascii="Times New Roman" w:hAnsi="Times New Roman" w:cs="Times New Roman"/>
          <w:sz w:val="28"/>
          <w:szCs w:val="28"/>
        </w:rPr>
        <w:t>3</w:t>
      </w:r>
      <w:r w:rsidRPr="00DF77AE">
        <w:rPr>
          <w:rFonts w:ascii="Times New Roman" w:hAnsi="Times New Roman" w:cs="Times New Roman"/>
          <w:sz w:val="28"/>
          <w:szCs w:val="28"/>
        </w:rPr>
        <w:t xml:space="preserve">. </w:t>
      </w:r>
      <w:r w:rsidRPr="007A7C33">
        <w:rPr>
          <w:rFonts w:ascii="Times New Roman" w:hAnsi="Times New Roman" w:cs="Times New Roman"/>
          <w:bCs/>
          <w:sz w:val="28"/>
          <w:szCs w:val="28"/>
        </w:rPr>
        <w:t>При заполнении приложения к свидетельству</w:t>
      </w:r>
      <w:r w:rsidRPr="00DF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 левой части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лицевой стороны указываются: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6D23E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строке, содержащей надпись (при необходимости </w:t>
      </w:r>
      <w:r w:rsidR="007A7C33">
        <w:rPr>
          <w:rFonts w:ascii="Times New Roman" w:hAnsi="Times New Roman" w:cs="Times New Roman"/>
          <w:sz w:val="28"/>
          <w:szCs w:val="28"/>
        </w:rPr>
        <w:t>–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в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несколько строк)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>, с выравниванием влево: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C5FE8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 выпускника (в именительном падеже), размер шрифта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может быть увеличен не более чем до 20п;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7F06A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 отдельной строке - имя и отчество (при наличии) выпускника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(в именительном падеже), размер шрифта может быть увеличен не более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чем до 20п;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F0800" w14:textId="77777777" w:rsidR="00DF77AE" w:rsidRPr="00DF77AE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строке, содержащей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указывается его</w:t>
      </w:r>
      <w:r w:rsidR="007A7C33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дата рождения с указанием числа (цифрами), месяца (прописью) 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(четырехзначное число, цифрами, слово "года");</w:t>
      </w:r>
    </w:p>
    <w:p w14:paraId="09329449" w14:textId="77777777" w:rsidR="00DD6889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после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Документ о предшествующем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(при необходимости - в несколько строк), 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документа об образовании или об образовании и о квалификации,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основании которого данное лицо было зачислено, и год его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(четырехзначное число, цифрами, слово "год", серия и номер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документа). </w:t>
      </w:r>
    </w:p>
    <w:p w14:paraId="746F7568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В случае если предыдущий документ об образовании или об</w:t>
      </w:r>
      <w:r w:rsidR="00DD6889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образовании и о квалификации был получен за рубежом, указываются его</w:t>
      </w:r>
      <w:r w:rsidR="00DD6889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наименование в переводе на русский язык и наименование страны, в</w:t>
      </w:r>
      <w:r w:rsidR="00DD6889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которой выдан этот документ.</w:t>
      </w:r>
    </w:p>
    <w:p w14:paraId="72F7FC28" w14:textId="77777777" w:rsidR="00DF77AE" w:rsidRPr="00DF77AE" w:rsidRDefault="00DD6889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таблице после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За время обучения сдал (а) зачеты,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экзамены по следующим дисциплинам</w:t>
      </w:r>
      <w:r w:rsidR="003E6590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(модулям), проше</w:t>
      </w:r>
      <w:proofErr w:type="gramStart"/>
      <w:r w:rsidR="00DF77AE" w:rsidRPr="00DF77A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F77AE" w:rsidRPr="00DF77A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учебную(производственное обучение) и производственную практику,</w:t>
      </w:r>
      <w:r w:rsidR="003E6590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lastRenderedPageBreak/>
        <w:t>итоговую аттестацию</w:t>
      </w:r>
      <w:r w:rsidR="003E6590">
        <w:rPr>
          <w:rFonts w:ascii="Times New Roman" w:hAnsi="Times New Roman" w:cs="Times New Roman"/>
          <w:sz w:val="28"/>
          <w:szCs w:val="28"/>
        </w:rPr>
        <w:t>» указываются сведения о содержании и результатах освоения обучающимися образовательной программы профессионального модуля «Выполнение работ по одной или нескольким профессиям рабочих (должностям служащих) (далее - ПМ)»</w:t>
      </w:r>
      <w:r w:rsidR="00DF77AE" w:rsidRPr="00DF77AE">
        <w:rPr>
          <w:rFonts w:ascii="Times New Roman" w:hAnsi="Times New Roman" w:cs="Times New Roman"/>
          <w:sz w:val="28"/>
          <w:szCs w:val="28"/>
        </w:rPr>
        <w:t>:</w:t>
      </w:r>
    </w:p>
    <w:p w14:paraId="2E918198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-в </w:t>
      </w:r>
      <w:r w:rsidR="003E6590">
        <w:rPr>
          <w:rFonts w:ascii="Times New Roman" w:hAnsi="Times New Roman" w:cs="Times New Roman"/>
          <w:sz w:val="28"/>
          <w:szCs w:val="28"/>
        </w:rPr>
        <w:t>графе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3E6590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Наименование предметов</w:t>
      </w:r>
      <w:r w:rsidR="003E6590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3E6590">
        <w:rPr>
          <w:rFonts w:ascii="Times New Roman" w:hAnsi="Times New Roman" w:cs="Times New Roman"/>
          <w:sz w:val="28"/>
          <w:szCs w:val="28"/>
        </w:rPr>
        <w:t xml:space="preserve">- </w:t>
      </w:r>
      <w:r w:rsidRPr="00DF77AE">
        <w:rPr>
          <w:rFonts w:ascii="Times New Roman" w:hAnsi="Times New Roman" w:cs="Times New Roman"/>
          <w:sz w:val="28"/>
          <w:szCs w:val="28"/>
        </w:rPr>
        <w:t>пропечатываются</w:t>
      </w:r>
      <w:r w:rsidR="003E6590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наименования</w:t>
      </w:r>
      <w:r w:rsidR="003E6590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 в</w:t>
      </w:r>
      <w:r w:rsidR="003E6590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соответствии с учебным планом образовательной программы</w:t>
      </w:r>
      <w:r w:rsidR="003E659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Наименования указываются без сокращений, последовательность определяется колледжем самостоятельно;</w:t>
      </w:r>
    </w:p>
    <w:p w14:paraId="1F256FD3" w14:textId="77777777" w:rsidR="00DF77AE" w:rsidRPr="003E6590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-в отдельном столбце таблицы, в графе </w:t>
      </w:r>
      <w:r w:rsidR="003E6590" w:rsidRPr="009319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>Общее количество часов</w:t>
      </w:r>
      <w:r w:rsidR="003E6590" w:rsidRPr="009319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E6590"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>трудоемкость дисциплины (модуля)</w:t>
      </w:r>
      <w:r w:rsidR="009319A2">
        <w:rPr>
          <w:rFonts w:ascii="Times New Roman" w:hAnsi="Times New Roman" w:cs="Times New Roman"/>
          <w:color w:val="000000"/>
          <w:sz w:val="28"/>
          <w:szCs w:val="28"/>
        </w:rPr>
        <w:t>, практик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академических часах (цифрами)</w:t>
      </w:r>
      <w:r w:rsidR="009319A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E6590"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3FAFB1" w14:textId="77777777" w:rsidR="00DF77AE" w:rsidRPr="00DF77AE" w:rsidRDefault="003E6590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отдельном столбце таблицы,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оценка, полученная при промежуточной аттестации по учебным 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курсам, дисциплин (модулей) или итоговой аттестации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77AE" w:rsidRPr="00DF77AE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14:paraId="7844026C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3.4. При заполнении приложения к свидетельству в правой части</w:t>
      </w:r>
      <w:r w:rsidR="00B269CA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лицевой стороны указываются:</w:t>
      </w:r>
    </w:p>
    <w:p w14:paraId="641DE371" w14:textId="77777777" w:rsidR="00DF77AE" w:rsidRPr="00DF77AE" w:rsidRDefault="00B269CA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перед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Приложение к СВИДЕТЕЛЬСТВУ 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рабочего, должности служащего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(в несколько строк) - полное официальное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>, выдающего свидетельство, и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населенного пункта, в котором </w:t>
      </w:r>
      <w:r>
        <w:rPr>
          <w:rFonts w:ascii="Times New Roman" w:hAnsi="Times New Roman" w:cs="Times New Roman"/>
          <w:sz w:val="28"/>
          <w:szCs w:val="28"/>
        </w:rPr>
        <w:t>находится Аграрно-промышленный колледж</w:t>
      </w:r>
      <w:r w:rsidR="00DF77AE" w:rsidRPr="00DF77AE">
        <w:rPr>
          <w:rFonts w:ascii="Times New Roman" w:hAnsi="Times New Roman" w:cs="Times New Roman"/>
          <w:sz w:val="28"/>
          <w:szCs w:val="28"/>
        </w:rPr>
        <w:t>, указываются согласно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уставу в именительном падеже. 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указывается в соответствии с Общероссийским классификатором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административно- территориального деления (ОКАТО);</w:t>
      </w:r>
    </w:p>
    <w:p w14:paraId="69AB49C7" w14:textId="77777777" w:rsidR="00DF77AE" w:rsidRPr="00DF77AE" w:rsidRDefault="00B269CA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Приложение к СВИДЕТЕЛЬСТВУ 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рабочего, должности служащего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серия и номер бланка свидетельства;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A4E6D" w14:textId="77777777" w:rsidR="00DF77AE" w:rsidRPr="00DF77AE" w:rsidRDefault="00B269CA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 следующей строке пропечатывается 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свидетельства;</w:t>
      </w:r>
    </w:p>
    <w:p w14:paraId="36DFA475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строки, содержащей надпись "(регистрационный номер)",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 отдельной строке - дата выдачи свидетельства с указанием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(цифрами), месяца (прописью) и года (четырехзначное число, цифрами,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слово "года").</w:t>
      </w:r>
    </w:p>
    <w:p w14:paraId="3CB4F5E5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ниже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Решением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т» </w:t>
      </w:r>
      <w:r w:rsidR="00DF77AE" w:rsidRPr="00DF77AE">
        <w:rPr>
          <w:rFonts w:ascii="Times New Roman" w:hAnsi="Times New Roman" w:cs="Times New Roman"/>
          <w:sz w:val="28"/>
          <w:szCs w:val="28"/>
        </w:rPr>
        <w:t>- дата принятия решения квалификационной комиссией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указанием числа (двумя цифрами), месяца (прописью) и года (четырьмя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цифрами);</w:t>
      </w:r>
    </w:p>
    <w:p w14:paraId="054A206C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строки, содержащей надпись "Присвоена квалификация",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(при необходимости - в несколько строк) - наименование присвоенной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квалификации, разряд или класс, категория;</w:t>
      </w:r>
    </w:p>
    <w:p w14:paraId="07CA74A1" w14:textId="76C81012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 и инициалы председателя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комиссии с выравниванием вправо;</w:t>
      </w:r>
    </w:p>
    <w:p w14:paraId="7CE8EA19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строке, содержащей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>, - фамилия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инициалы руководителя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с выравниванием вправо;</w:t>
      </w:r>
    </w:p>
    <w:p w14:paraId="0E69C855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строке, содержащей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фамилия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инициалы секретаря, ответственного за заполнение свидетельства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выравниванием вправо.</w:t>
      </w:r>
    </w:p>
    <w:p w14:paraId="0B37131D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в месте, обозначенном на бланке аббревиатурой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77AE" w:rsidRPr="00DF77A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проставляется печать учреждения.</w:t>
      </w:r>
    </w:p>
    <w:p w14:paraId="5AE4F5C8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F77AE">
        <w:rPr>
          <w:rFonts w:ascii="Times New Roman" w:hAnsi="Times New Roman" w:cs="Times New Roman"/>
          <w:sz w:val="28"/>
          <w:szCs w:val="28"/>
        </w:rPr>
        <w:t xml:space="preserve">Если за время обучения обучающегося в </w:t>
      </w:r>
      <w:r w:rsidR="00A26485">
        <w:rPr>
          <w:rFonts w:ascii="Times New Roman" w:hAnsi="Times New Roman" w:cs="Times New Roman"/>
          <w:sz w:val="28"/>
          <w:szCs w:val="28"/>
        </w:rPr>
        <w:t xml:space="preserve">ТОГАПОУ «Аграрно-промышленный колледж» </w:t>
      </w:r>
      <w:r w:rsidRPr="00DF77AE">
        <w:rPr>
          <w:rFonts w:ascii="Times New Roman" w:hAnsi="Times New Roman" w:cs="Times New Roman"/>
          <w:sz w:val="28"/>
          <w:szCs w:val="28"/>
        </w:rPr>
        <w:t>наименование</w:t>
      </w:r>
      <w:r w:rsidR="00A26485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DF77AE">
        <w:rPr>
          <w:rFonts w:ascii="Times New Roman" w:hAnsi="Times New Roman" w:cs="Times New Roman"/>
          <w:sz w:val="28"/>
          <w:szCs w:val="28"/>
        </w:rPr>
        <w:t xml:space="preserve"> изменилось, то в приложении к свидетельству о профессии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рабочего, должности служащего в левой части внизу таблицы делается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26485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Образовательная организация переименована в __ году</w:t>
      </w:r>
      <w:r w:rsidR="00A26485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(год -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четырьмя цифрами), ниже на отдельной строке (при необходимости </w:t>
      </w:r>
      <w:r w:rsidR="00A26485">
        <w:rPr>
          <w:rFonts w:ascii="Times New Roman" w:hAnsi="Times New Roman" w:cs="Times New Roman"/>
          <w:sz w:val="28"/>
          <w:szCs w:val="28"/>
        </w:rPr>
        <w:t>–</w:t>
      </w:r>
      <w:r w:rsidRPr="00DF77AE">
        <w:rPr>
          <w:rFonts w:ascii="Times New Roman" w:hAnsi="Times New Roman" w:cs="Times New Roman"/>
          <w:sz w:val="28"/>
          <w:szCs w:val="28"/>
        </w:rPr>
        <w:t xml:space="preserve"> в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несколько строк) добавляются слова </w:t>
      </w:r>
      <w:r w:rsidR="00A26485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старое полное наименование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26485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и указывается прежнее полное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наименование.</w:t>
      </w:r>
      <w:proofErr w:type="gramEnd"/>
      <w:r w:rsidRPr="00DF77AE">
        <w:rPr>
          <w:rFonts w:ascii="Times New Roman" w:hAnsi="Times New Roman" w:cs="Times New Roman"/>
          <w:sz w:val="28"/>
          <w:szCs w:val="28"/>
        </w:rPr>
        <w:t xml:space="preserve"> При неоднократном переименовании колледжа за период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обучения выпускника сведения о переименовании указываются в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хронологическом порядке.</w:t>
      </w:r>
    </w:p>
    <w:p w14:paraId="1CB5E6FB" w14:textId="77777777" w:rsidR="00DF77AE" w:rsidRPr="00DF77AE" w:rsidRDefault="00DF77AE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3.6. Внесение дополнительных записей в бланк свидетельства не</w:t>
      </w:r>
      <w:r w:rsidR="00A2648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096ADF30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F77AE" w:rsidRPr="00DF77AE">
        <w:rPr>
          <w:rFonts w:ascii="Times New Roman" w:hAnsi="Times New Roman" w:cs="Times New Roman"/>
          <w:sz w:val="28"/>
          <w:szCs w:val="28"/>
        </w:rPr>
        <w:t>Регистрационный номер и дата выдачи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указываются по книге регистрации документов установленного образца.</w:t>
      </w:r>
    </w:p>
    <w:p w14:paraId="6400EA29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указываются полностью в соответствии с паспортом или (при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отсутствии) в соответствии с иным документом, удостоверяющим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обучающегося на момент выпуска.</w:t>
      </w:r>
    </w:p>
    <w:p w14:paraId="122409CE" w14:textId="77777777" w:rsidR="00A26485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F77AE"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гражданина указываются по данным национального паспорта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русскоязычной транскрипции. Транскрипция должна быть согласована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обучающимся в письменной форме. Документ о согласовании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храниться в личном деле обучающегося.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8CE53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F77AE" w:rsidRPr="00DF77AE">
        <w:rPr>
          <w:rFonts w:ascii="Times New Roman" w:hAnsi="Times New Roman" w:cs="Times New Roman"/>
          <w:sz w:val="28"/>
          <w:szCs w:val="28"/>
        </w:rPr>
        <w:t>. Свидетельство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квалификационной комиссии, директором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>. Свидетельство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приложение к нему могут быть подписаны исполняющим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руководителя или должностным лицом, уполномоченным руководителем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основании соответствующего приказа, при этом перед надписью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"Руководитель" указывается символ </w:t>
      </w:r>
      <w:r w:rsidR="00DF77AE" w:rsidRPr="00DF77AE">
        <w:rPr>
          <w:rFonts w:ascii="Times New Roman" w:hAnsi="Times New Roman" w:cs="Times New Roman"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F77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(косая черта). В строке,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надпись "Руководитель", указывается с выравниванием вправо фамилия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инициалы исполняющего обязанности руководителя или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лица, уполномоченного руководителем.</w:t>
      </w:r>
    </w:p>
    <w:p w14:paraId="002FF942" w14:textId="77777777" w:rsidR="00DF77AE" w:rsidRPr="00DF77AE" w:rsidRDefault="00A26485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Подписи председателя Государственной аттестационной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комиссии, руководителя </w:t>
      </w:r>
      <w:r w:rsidR="004067FF"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>, секретаря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проставляются чернилами, пастой или туш</w:t>
      </w:r>
      <w:r w:rsidR="004067FF">
        <w:rPr>
          <w:rFonts w:ascii="Times New Roman" w:hAnsi="Times New Roman" w:cs="Times New Roman"/>
          <w:sz w:val="28"/>
          <w:szCs w:val="28"/>
        </w:rPr>
        <w:t>ью</w:t>
      </w:r>
      <w:r w:rsidR="00DF77AE" w:rsidRPr="00DF77AE">
        <w:rPr>
          <w:rFonts w:ascii="Times New Roman" w:hAnsi="Times New Roman" w:cs="Times New Roman"/>
          <w:sz w:val="28"/>
          <w:szCs w:val="28"/>
        </w:rPr>
        <w:t xml:space="preserve"> черного, синего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фиолетового цвета. Подписание документов факсимильной подписью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допускается. Подписи руководителя на свидетельстве и приложении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должны быть идентичными. Заполненный бланк заверяется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FF">
        <w:rPr>
          <w:rFonts w:ascii="Times New Roman" w:hAnsi="Times New Roman" w:cs="Times New Roman"/>
          <w:sz w:val="28"/>
          <w:szCs w:val="28"/>
        </w:rPr>
        <w:t>колледжа</w:t>
      </w:r>
      <w:r w:rsidR="00DF77AE" w:rsidRPr="00DF77AE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месте. Оттиск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печати должен быть четким.</w:t>
      </w:r>
    </w:p>
    <w:p w14:paraId="4B7A07CE" w14:textId="77777777" w:rsidR="00DF77AE" w:rsidRDefault="004067FF" w:rsidP="007A7C3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r w:rsidR="00DF77AE" w:rsidRPr="00DF77AE">
        <w:rPr>
          <w:rFonts w:ascii="Times New Roman" w:hAnsi="Times New Roman" w:cs="Times New Roman"/>
          <w:sz w:val="28"/>
          <w:szCs w:val="28"/>
        </w:rPr>
        <w:t>После заполнения бланков они должны быть 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проверены на точность и безошибочность внесенных в них записей. Бланки,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составленные с ошибками или имеющие иные дефекты,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испорченными при заполнении и подлежат замене. Испорченные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AE" w:rsidRPr="00DF77AE">
        <w:rPr>
          <w:rFonts w:ascii="Times New Roman" w:hAnsi="Times New Roman" w:cs="Times New Roman"/>
          <w:sz w:val="28"/>
          <w:szCs w:val="28"/>
        </w:rPr>
        <w:t>заполнении бланки уничтожаются в установленном порядке.</w:t>
      </w:r>
    </w:p>
    <w:p w14:paraId="3A0F97DE" w14:textId="77777777" w:rsidR="00641483" w:rsidRDefault="00641483" w:rsidP="00A466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58611F" w14:textId="282AD858" w:rsidR="004067FF" w:rsidRDefault="004067FF" w:rsidP="005F7E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Заполнение дубликатов свидетельств и приложений к ним </w:t>
      </w:r>
    </w:p>
    <w:p w14:paraId="51B044A2" w14:textId="77777777" w:rsidR="005F7E17" w:rsidRDefault="005F7E17" w:rsidP="005F7E17">
      <w:pPr>
        <w:pStyle w:val="a3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29477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4.1. Дубликат свидетельства (далее - дубликат) заполняется в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080710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Заполнение бланков свидетельств о профессии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рабочего, должности служащего и приложений к ним</w:t>
      </w:r>
      <w:r w:rsidR="00080710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Положения.</w:t>
      </w:r>
    </w:p>
    <w:p w14:paraId="1C566788" w14:textId="77777777" w:rsid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4.2. При заполнении дубликата на бланках указывается слово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"ДУБЛИКАТ" в отдельной строке: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E9F21" w14:textId="77777777" w:rsid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бланке титула свидетельства - в левой части оборотной стороны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бланка титула свидетельства перед строкой,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содержащей надпись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"СВИДЕТЕЛЬСТВО", с выравниванием по ширине;</w:t>
      </w:r>
      <w:r w:rsidR="00406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B7CD8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бланке приложения - в правой колонке первой страницы бланка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приложения к свидетельству перед строками, содержащими надпись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"Приложение к СВИДЕТЕЛЬСТВУ" и перед </w:t>
      </w:r>
      <w:proofErr w:type="gramStart"/>
      <w:r w:rsidRPr="00DF77AE">
        <w:rPr>
          <w:rFonts w:ascii="Times New Roman" w:hAnsi="Times New Roman" w:cs="Times New Roman"/>
          <w:sz w:val="28"/>
          <w:szCs w:val="28"/>
        </w:rPr>
        <w:t>строчками</w:t>
      </w:r>
      <w:proofErr w:type="gramEnd"/>
      <w:r w:rsidRPr="00DF77AE">
        <w:rPr>
          <w:rFonts w:ascii="Times New Roman" w:hAnsi="Times New Roman" w:cs="Times New Roman"/>
          <w:sz w:val="28"/>
          <w:szCs w:val="28"/>
        </w:rPr>
        <w:t xml:space="preserve"> содержащими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наименование учреждения, с выравниванием по ширине.</w:t>
      </w:r>
    </w:p>
    <w:p w14:paraId="21B14BBA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4.3. На дубликате указывается полное официальное наименование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учреждения, выдающего дубликат.</w:t>
      </w:r>
    </w:p>
    <w:p w14:paraId="29B2EF92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 дубликате, выдаваемом в соответствии с пунктом 2.9. раздела II.</w:t>
      </w:r>
      <w:r w:rsidR="00706386">
        <w:rPr>
          <w:rFonts w:ascii="Times New Roman" w:hAnsi="Times New Roman" w:cs="Times New Roman"/>
          <w:sz w:val="28"/>
          <w:szCs w:val="28"/>
        </w:rPr>
        <w:t xml:space="preserve"> «</w:t>
      </w:r>
      <w:r w:rsidRPr="00DF77AE">
        <w:rPr>
          <w:rFonts w:ascii="Times New Roman" w:hAnsi="Times New Roman" w:cs="Times New Roman"/>
          <w:sz w:val="28"/>
          <w:szCs w:val="28"/>
        </w:rPr>
        <w:t>Выдача документов установленного образца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указывается полное официальное наименование учреждения на момент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ликвидации.</w:t>
      </w:r>
    </w:p>
    <w:p w14:paraId="509D7513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В случае изменения наименования </w:t>
      </w:r>
      <w:r w:rsidR="00706386">
        <w:rPr>
          <w:rFonts w:ascii="Times New Roman" w:hAnsi="Times New Roman" w:cs="Times New Roman"/>
          <w:sz w:val="28"/>
          <w:szCs w:val="28"/>
        </w:rPr>
        <w:t>колледжа</w:t>
      </w:r>
      <w:r w:rsidRPr="00DF77AE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образовательную деятельность, указываются сведения в соответствии с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пунктом 3.5 раздела </w:t>
      </w:r>
      <w:r w:rsidRPr="00706386">
        <w:rPr>
          <w:rFonts w:ascii="Times New Roman" w:hAnsi="Times New Roman" w:cs="Times New Roman"/>
          <w:bCs/>
          <w:sz w:val="28"/>
          <w:szCs w:val="28"/>
        </w:rPr>
        <w:t>III.</w:t>
      </w:r>
      <w:r w:rsidRPr="00DF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3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Заполнение бланков свидетельств о профессии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рабочего, должности служащего и приложений к ним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Положения.</w:t>
      </w:r>
    </w:p>
    <w:p w14:paraId="43A14D38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4.4. На дубликатах свидетельства и приложения к нему указывается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регистрационный номер дубликата свидетельства и дата его выдачи, в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случае выдачи только дубликата приложения к свидетельству -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регистрационный номер и дата выдачи дубликата приложения к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свидетельству.</w:t>
      </w:r>
    </w:p>
    <w:p w14:paraId="1E1C25BA" w14:textId="77777777" w:rsidR="00DF77AE" w:rsidRPr="00DF77AE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4.5. В дубликат вносятся записи в соответствии с документами,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имеющимися в личном деле выпускника. При невозможности заполнения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дубликата приложения к свидетельству дубликат свидетельства 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выдается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без приложения к нему.</w:t>
      </w:r>
    </w:p>
    <w:p w14:paraId="38E015E1" w14:textId="77777777" w:rsid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4.6. Дубликат подписывается руководителем </w:t>
      </w:r>
      <w:r w:rsidR="00706386">
        <w:rPr>
          <w:rFonts w:ascii="Times New Roman" w:hAnsi="Times New Roman" w:cs="Times New Roman"/>
          <w:sz w:val="28"/>
          <w:szCs w:val="28"/>
        </w:rPr>
        <w:t>колледжа</w:t>
      </w:r>
      <w:r w:rsidRPr="00DF77AE">
        <w:rPr>
          <w:rFonts w:ascii="Times New Roman" w:hAnsi="Times New Roman" w:cs="Times New Roman"/>
          <w:sz w:val="28"/>
          <w:szCs w:val="28"/>
        </w:rPr>
        <w:t>. Дубликат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может быть подписан исполняющим обязанности руководителя или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руководителем. </w:t>
      </w:r>
    </w:p>
    <w:p w14:paraId="07B43341" w14:textId="77777777" w:rsidR="00DF77AE" w:rsidRPr="00706386" w:rsidRDefault="00DF77AE" w:rsidP="004067F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Дубликат,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выдаваемый в соответствии с пунктом 2.9. раздела II. </w:t>
      </w:r>
      <w:r w:rsidR="00706386">
        <w:rPr>
          <w:rFonts w:ascii="Times New Roman" w:hAnsi="Times New Roman" w:cs="Times New Roman"/>
          <w:sz w:val="28"/>
          <w:szCs w:val="28"/>
        </w:rPr>
        <w:t>«</w:t>
      </w:r>
      <w:r w:rsidRPr="00DF77AE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706386">
        <w:rPr>
          <w:rFonts w:ascii="Times New Roman" w:hAnsi="Times New Roman" w:cs="Times New Roman"/>
          <w:sz w:val="28"/>
          <w:szCs w:val="28"/>
        </w:rPr>
        <w:t>»</w:t>
      </w:r>
      <w:r w:rsidRPr="00DF77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F77AE">
        <w:rPr>
          <w:rFonts w:ascii="Times New Roman" w:hAnsi="Times New Roman" w:cs="Times New Roman"/>
          <w:sz w:val="28"/>
          <w:szCs w:val="28"/>
        </w:rPr>
        <w:lastRenderedPageBreak/>
        <w:t>подписывается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органа исполнительной власти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осуществляющего управление в сфере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образования, на территории которого находилась образовательная</w:t>
      </w:r>
      <w:r w:rsidR="00706386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организация. </w:t>
      </w:r>
    </w:p>
    <w:p w14:paraId="271F0846" w14:textId="77777777" w:rsidR="0023312B" w:rsidRPr="00DF77AE" w:rsidRDefault="0023312B" w:rsidP="00406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8D4017" w14:textId="09C97999" w:rsidR="00706386" w:rsidRDefault="003002A5" w:rsidP="005F7E1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 бланков свидетельств и приложений к ним</w:t>
      </w:r>
    </w:p>
    <w:p w14:paraId="4789BAA0" w14:textId="77777777" w:rsidR="005F7E17" w:rsidRDefault="005F7E17" w:rsidP="005F7E17">
      <w:pPr>
        <w:pStyle w:val="a3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0AA52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5.1. Бланки документов хранятся</w:t>
      </w:r>
      <w:r w:rsidR="00A36C2D">
        <w:rPr>
          <w:rFonts w:ascii="Times New Roman" w:hAnsi="Times New Roman" w:cs="Times New Roman"/>
          <w:sz w:val="28"/>
          <w:szCs w:val="28"/>
        </w:rPr>
        <w:t xml:space="preserve"> в сейфе колледжа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как документы строгой отчетности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и учитываются по специальному реестру.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2B7ED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5.2. Передача полученных бланков в другие образовательные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организации не допускается.</w:t>
      </w:r>
    </w:p>
    <w:p w14:paraId="5486B20D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5.3. Для учета выдачи свидетельств, приложений к свидетельствам,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дубликатов свидетельств, дубликатов приложений к свидетельствам</w:t>
      </w:r>
      <w:r w:rsidR="00A36C2D"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Pr="00DF77AE">
        <w:rPr>
          <w:rFonts w:ascii="Times New Roman" w:hAnsi="Times New Roman" w:cs="Times New Roman"/>
          <w:sz w:val="28"/>
          <w:szCs w:val="28"/>
        </w:rPr>
        <w:t>ведется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книга регистрации выданных документов об образовании и о квалификации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(далее - книга регистрации).</w:t>
      </w:r>
    </w:p>
    <w:p w14:paraId="4E697AFB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При выдаче свидетельства (дубликата свидетельства, дубликата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приложения к свидетельству) в книгу регистрации вносятся следующие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данные:</w:t>
      </w:r>
    </w:p>
    <w:p w14:paraId="3F9FDC5B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регистрационный и порядковый номер свидетельства (дубликата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свидетельства, дубликата приложения к свидетельству);</w:t>
      </w:r>
    </w:p>
    <w:p w14:paraId="72D55B7C" w14:textId="77777777" w:rsidR="00A36C2D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выпускника; в случае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получения свидетельства (дубликата свидетельства, дубликата приложения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 свидетельству) по доверенности - также фамилия, имя и отчество (при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наличии) лица, которому выдан документ;</w:t>
      </w:r>
      <w:r w:rsidR="00300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3885F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серия и номер бланка свидетельства; серия и номер бланка (серии и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номера бланков) приложения к свидетельству;</w:t>
      </w:r>
    </w:p>
    <w:p w14:paraId="3433AD1B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дата выдачи свидетельства (дубликата свидетельства, дубликата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приложения к свидетельству);</w:t>
      </w:r>
    </w:p>
    <w:p w14:paraId="3D84C3BE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наименование профессии;</w:t>
      </w:r>
    </w:p>
    <w:p w14:paraId="29562F2F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наименование присвоенной квалификации;</w:t>
      </w:r>
    </w:p>
    <w:p w14:paraId="6A5CEBC6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 xml:space="preserve">дата и номер протокола </w:t>
      </w:r>
      <w:r w:rsidR="00A36C2D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09CDF2A2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дата и номер приказа об отчислении обучающегося;</w:t>
      </w:r>
    </w:p>
    <w:p w14:paraId="3CE1F350" w14:textId="77777777" w:rsidR="00DF77AE" w:rsidRPr="009319A2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9A2">
        <w:rPr>
          <w:rFonts w:ascii="Times New Roman" w:hAnsi="Times New Roman" w:cs="Times New Roman"/>
          <w:color w:val="000000"/>
          <w:sz w:val="28"/>
          <w:szCs w:val="28"/>
        </w:rPr>
        <w:t>подпись уполномоченного лица, выдающего свидетельство (дубликат</w:t>
      </w:r>
      <w:r w:rsidR="00A36C2D" w:rsidRPr="0093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9A2">
        <w:rPr>
          <w:rFonts w:ascii="Times New Roman" w:hAnsi="Times New Roman" w:cs="Times New Roman"/>
          <w:color w:val="000000"/>
          <w:sz w:val="28"/>
          <w:szCs w:val="28"/>
        </w:rPr>
        <w:t>свидетельства, дубликат приложения к свидетельству);</w:t>
      </w:r>
    </w:p>
    <w:p w14:paraId="43402253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подпись лица, которому выдан документ (если документ выдан лично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выпускнику либо по доверенности), либо дата и номер почтового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отправления (если документ направлен через операторов почтовой связи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общего пользования).</w:t>
      </w:r>
    </w:p>
    <w:p w14:paraId="0E7190F7" w14:textId="77777777" w:rsid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Листы книги регистрации пронумеровываются, книга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регистрации прошнуровывается, скрепляется печатью </w:t>
      </w:r>
      <w:r w:rsidR="00A36C2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DF77AE">
        <w:rPr>
          <w:rFonts w:ascii="Times New Roman" w:hAnsi="Times New Roman" w:cs="Times New Roman"/>
          <w:sz w:val="28"/>
          <w:szCs w:val="28"/>
        </w:rPr>
        <w:t>с указанием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количества листов в книге</w:t>
      </w:r>
      <w:r w:rsidR="00A36C2D">
        <w:rPr>
          <w:rFonts w:ascii="Times New Roman" w:hAnsi="Times New Roman" w:cs="Times New Roman"/>
          <w:sz w:val="28"/>
          <w:szCs w:val="28"/>
        </w:rPr>
        <w:t>. Книга</w:t>
      </w:r>
      <w:r w:rsidRPr="00DF77AE">
        <w:rPr>
          <w:rFonts w:ascii="Times New Roman" w:hAnsi="Times New Roman" w:cs="Times New Roman"/>
          <w:sz w:val="28"/>
          <w:szCs w:val="28"/>
        </w:rPr>
        <w:t xml:space="preserve"> регистрации хранится как документ строгой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отчетности.</w:t>
      </w:r>
    </w:p>
    <w:p w14:paraId="35D2F9CC" w14:textId="476DABB8" w:rsidR="00A36C2D" w:rsidRPr="00DF77AE" w:rsidRDefault="00A36C2D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Свидетельства выдаются не позднее </w:t>
      </w:r>
      <w:r w:rsidR="004732D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дней после издания приказа о выпуске.</w:t>
      </w:r>
    </w:p>
    <w:p w14:paraId="79C5C512" w14:textId="77777777" w:rsidR="00DF77AE" w:rsidRPr="00DF77AE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lastRenderedPageBreak/>
        <w:t>5.5. Копии выданных документов подлежат хранению в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установленном порядке в архиве в личном деле обучающегося.</w:t>
      </w:r>
    </w:p>
    <w:p w14:paraId="33264C0F" w14:textId="77777777" w:rsidR="00193FF7" w:rsidRDefault="00DF77AE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sz w:val="28"/>
          <w:szCs w:val="28"/>
        </w:rPr>
        <w:t>5.6. Испорченные при заполнении бланки свидетельств подлежат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уничтожению</w:t>
      </w:r>
      <w:r w:rsidR="00A36C2D">
        <w:rPr>
          <w:rFonts w:ascii="Times New Roman" w:hAnsi="Times New Roman" w:cs="Times New Roman"/>
          <w:sz w:val="28"/>
          <w:szCs w:val="28"/>
        </w:rPr>
        <w:t xml:space="preserve"> специально со</w:t>
      </w:r>
      <w:r w:rsidRPr="00DF77AE">
        <w:rPr>
          <w:rFonts w:ascii="Times New Roman" w:hAnsi="Times New Roman" w:cs="Times New Roman"/>
          <w:sz w:val="28"/>
          <w:szCs w:val="28"/>
        </w:rPr>
        <w:t>зда</w:t>
      </w:r>
      <w:r w:rsidR="00A36C2D">
        <w:rPr>
          <w:rFonts w:ascii="Times New Roman" w:hAnsi="Times New Roman" w:cs="Times New Roman"/>
          <w:sz w:val="28"/>
          <w:szCs w:val="28"/>
        </w:rPr>
        <w:t>нной для этого</w:t>
      </w:r>
      <w:r w:rsidRPr="00DF77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6C2D">
        <w:rPr>
          <w:rFonts w:ascii="Times New Roman" w:hAnsi="Times New Roman" w:cs="Times New Roman"/>
          <w:sz w:val="28"/>
          <w:szCs w:val="28"/>
        </w:rPr>
        <w:t>ей.</w:t>
      </w:r>
      <w:r w:rsidR="00193FF7">
        <w:rPr>
          <w:rFonts w:ascii="Times New Roman" w:hAnsi="Times New Roman" w:cs="Times New Roman"/>
          <w:sz w:val="28"/>
          <w:szCs w:val="28"/>
        </w:rPr>
        <w:t xml:space="preserve"> Председателем комиссии назначается руководитель колледжа (лицо его замещающее)</w:t>
      </w:r>
      <w:r w:rsidRPr="00DF77AE">
        <w:rPr>
          <w:rFonts w:ascii="Times New Roman" w:hAnsi="Times New Roman" w:cs="Times New Roman"/>
          <w:sz w:val="28"/>
          <w:szCs w:val="28"/>
        </w:rPr>
        <w:t xml:space="preserve"> с участием представителя бухгалтерии. Комиссия составляет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 xml:space="preserve">акт </w:t>
      </w:r>
      <w:r w:rsidR="00193FF7">
        <w:rPr>
          <w:rFonts w:ascii="Times New Roman" w:hAnsi="Times New Roman" w:cs="Times New Roman"/>
          <w:sz w:val="28"/>
          <w:szCs w:val="28"/>
        </w:rPr>
        <w:t xml:space="preserve">на списание и уничтожение бланков свидетельств </w:t>
      </w:r>
      <w:r w:rsidRPr="00DF77AE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93FF7">
        <w:rPr>
          <w:rFonts w:ascii="Times New Roman" w:hAnsi="Times New Roman" w:cs="Times New Roman"/>
          <w:sz w:val="28"/>
          <w:szCs w:val="28"/>
        </w:rPr>
        <w:t>: один передается на хранение в бухгалтерию колледжа, другой хранится в учебном отделе колледжа</w:t>
      </w:r>
      <w:r w:rsidRPr="00DF77AE">
        <w:rPr>
          <w:rFonts w:ascii="Times New Roman" w:hAnsi="Times New Roman" w:cs="Times New Roman"/>
          <w:sz w:val="28"/>
          <w:szCs w:val="28"/>
        </w:rPr>
        <w:t>. В акте на списание и уничтожение бланков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государственного образца указывается наименование документа, серия и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номер документа, допущенные ошибки</w:t>
      </w:r>
      <w:r w:rsidR="00193FF7">
        <w:rPr>
          <w:rFonts w:ascii="Times New Roman" w:hAnsi="Times New Roman" w:cs="Times New Roman"/>
          <w:sz w:val="28"/>
          <w:szCs w:val="28"/>
        </w:rPr>
        <w:t xml:space="preserve"> или иные обстоятельства порчи бланка документа</w:t>
      </w:r>
      <w:r w:rsidRPr="00DF77AE">
        <w:rPr>
          <w:rFonts w:ascii="Times New Roman" w:hAnsi="Times New Roman" w:cs="Times New Roman"/>
          <w:sz w:val="28"/>
          <w:szCs w:val="28"/>
        </w:rPr>
        <w:t>.</w:t>
      </w:r>
      <w:r w:rsidR="00193FF7">
        <w:rPr>
          <w:rFonts w:ascii="Times New Roman" w:hAnsi="Times New Roman" w:cs="Times New Roman"/>
          <w:sz w:val="28"/>
          <w:szCs w:val="28"/>
        </w:rPr>
        <w:t xml:space="preserve"> Серия и </w:t>
      </w:r>
      <w:r w:rsidRPr="00DF77AE">
        <w:rPr>
          <w:rFonts w:ascii="Times New Roman" w:hAnsi="Times New Roman" w:cs="Times New Roman"/>
          <w:sz w:val="28"/>
          <w:szCs w:val="28"/>
        </w:rPr>
        <w:t xml:space="preserve"> </w:t>
      </w:r>
      <w:r w:rsidR="00193FF7">
        <w:rPr>
          <w:rFonts w:ascii="Times New Roman" w:hAnsi="Times New Roman" w:cs="Times New Roman"/>
          <w:sz w:val="28"/>
          <w:szCs w:val="28"/>
        </w:rPr>
        <w:t xml:space="preserve">номер бланка испорченного свидетельства вырезаются и приклеиваются на </w:t>
      </w:r>
      <w:r w:rsidRPr="00DF77AE">
        <w:rPr>
          <w:rFonts w:ascii="Times New Roman" w:hAnsi="Times New Roman" w:cs="Times New Roman"/>
          <w:sz w:val="28"/>
          <w:szCs w:val="28"/>
        </w:rPr>
        <w:t>отдельный лист бумаги</w:t>
      </w:r>
      <w:r w:rsidR="00193FF7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DF77AE">
        <w:rPr>
          <w:rFonts w:ascii="Times New Roman" w:hAnsi="Times New Roman" w:cs="Times New Roman"/>
          <w:sz w:val="28"/>
          <w:szCs w:val="28"/>
        </w:rPr>
        <w:t>приложени</w:t>
      </w:r>
      <w:r w:rsidR="00193FF7">
        <w:rPr>
          <w:rFonts w:ascii="Times New Roman" w:hAnsi="Times New Roman" w:cs="Times New Roman"/>
          <w:sz w:val="28"/>
          <w:szCs w:val="28"/>
        </w:rPr>
        <w:t xml:space="preserve">ем </w:t>
      </w:r>
      <w:r w:rsidRPr="00DF77AE">
        <w:rPr>
          <w:rFonts w:ascii="Times New Roman" w:hAnsi="Times New Roman" w:cs="Times New Roman"/>
          <w:sz w:val="28"/>
          <w:szCs w:val="28"/>
        </w:rPr>
        <w:t>к акту на списание и уничтожение бланков государственного</w:t>
      </w:r>
      <w:r w:rsidR="00A36C2D">
        <w:rPr>
          <w:rFonts w:ascii="Times New Roman" w:hAnsi="Times New Roman" w:cs="Times New Roman"/>
          <w:sz w:val="28"/>
          <w:szCs w:val="28"/>
        </w:rPr>
        <w:t xml:space="preserve"> </w:t>
      </w:r>
      <w:r w:rsidRPr="00DF77AE">
        <w:rPr>
          <w:rFonts w:ascii="Times New Roman" w:hAnsi="Times New Roman" w:cs="Times New Roman"/>
          <w:sz w:val="28"/>
          <w:szCs w:val="28"/>
        </w:rPr>
        <w:t>образца</w:t>
      </w:r>
      <w:r w:rsidR="00193FF7">
        <w:rPr>
          <w:rFonts w:ascii="Times New Roman" w:hAnsi="Times New Roman" w:cs="Times New Roman"/>
          <w:sz w:val="28"/>
          <w:szCs w:val="28"/>
        </w:rPr>
        <w:t>.</w:t>
      </w:r>
    </w:p>
    <w:p w14:paraId="5F40B37D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32ACA8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16989A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E9112E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44E542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1BDCC2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1EE2A1" w14:textId="77777777" w:rsidR="005A671B" w:rsidRDefault="005A671B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91560" w14:textId="77777777" w:rsidR="005A671B" w:rsidRDefault="005A671B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E5EA61" w14:textId="77777777" w:rsidR="005A671B" w:rsidRDefault="005A671B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5D514C" w14:textId="77777777" w:rsidR="005A671B" w:rsidRDefault="005A671B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F0D8C4" w14:textId="77777777" w:rsidR="00193FF7" w:rsidRDefault="00193FF7" w:rsidP="003002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2E1C41" w14:textId="77777777" w:rsidR="00297BB5" w:rsidRDefault="00297BB5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297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B8AC53" w14:textId="30238A80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2379F34" w14:textId="55E8F5DD" w:rsidR="003C78EF" w:rsidRDefault="003C78EF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свидетельства</w:t>
      </w:r>
    </w:p>
    <w:p w14:paraId="409D0AD0" w14:textId="652CF6B9" w:rsidR="00297BB5" w:rsidRDefault="000B1156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2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3412203" wp14:editId="044C696E">
            <wp:simplePos x="0" y="0"/>
            <wp:positionH relativeFrom="column">
              <wp:posOffset>-89469</wp:posOffset>
            </wp:positionH>
            <wp:positionV relativeFrom="paragraph">
              <wp:posOffset>213601</wp:posOffset>
            </wp:positionV>
            <wp:extent cx="8119241" cy="537501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5" b="19337"/>
                    <a:stretch/>
                  </pic:blipFill>
                  <pic:spPr bwMode="auto">
                    <a:xfrm>
                      <a:off x="0" y="0"/>
                      <a:ext cx="8120008" cy="53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A6F3" w14:textId="77777777" w:rsidR="00297BB5" w:rsidRDefault="00297BB5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297BB5" w:rsidSect="00297B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F7CBC32" w14:textId="60415B6D" w:rsidR="000B1156" w:rsidRDefault="0048363F" w:rsidP="000B1156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8363F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23854" wp14:editId="1519DCA9">
                <wp:simplePos x="0" y="0"/>
                <wp:positionH relativeFrom="column">
                  <wp:posOffset>6419850</wp:posOffset>
                </wp:positionH>
                <wp:positionV relativeFrom="paragraph">
                  <wp:posOffset>-859117</wp:posOffset>
                </wp:positionV>
                <wp:extent cx="2920621" cy="57320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2CBBA" w14:textId="2ACFCB3D" w:rsidR="0048363F" w:rsidRDefault="0048363F" w:rsidP="0048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05.5pt;margin-top:-67.65pt;width:229.95pt;height:4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" filled="f" stroked="f" strokeweight=".5pt">
                <v:textbox>
                  <w:txbxContent>
                    <w:p w14:paraId="32A2CBBA" w14:textId="2ACFCB3D" w:rsidR="0048363F" w:rsidRDefault="0048363F" w:rsidP="0048363F"/>
                  </w:txbxContent>
                </v:textbox>
              </v:shape>
            </w:pict>
          </mc:Fallback>
        </mc:AlternateContent>
      </w:r>
      <w:r w:rsidR="000B1156" w:rsidRPr="000B1156">
        <w:rPr>
          <w:rFonts w:ascii="Times New Roman" w:hAnsi="Times New Roman" w:cs="Times New Roman"/>
          <w:sz w:val="28"/>
          <w:szCs w:val="28"/>
        </w:rPr>
        <w:t xml:space="preserve"> </w:t>
      </w:r>
      <w:r w:rsidR="000B115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F4CC8F2" w14:textId="55DE4B62" w:rsidR="000B1156" w:rsidRDefault="000B1156" w:rsidP="000B1156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приложения к свидетельству</w:t>
      </w:r>
    </w:p>
    <w:p w14:paraId="7B6D9E65" w14:textId="0917C211" w:rsidR="009319A2" w:rsidRDefault="009319A2" w:rsidP="00297BB5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7628C0B" w14:textId="68C4B191" w:rsidR="00193FF7" w:rsidRDefault="000B1156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11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63830E7" wp14:editId="4C9621CC">
            <wp:simplePos x="0" y="0"/>
            <wp:positionH relativeFrom="column">
              <wp:posOffset>-318851</wp:posOffset>
            </wp:positionH>
            <wp:positionV relativeFrom="paragraph">
              <wp:posOffset>-10160</wp:posOffset>
            </wp:positionV>
            <wp:extent cx="6734175" cy="89439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34581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4AE58F4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97627A" w14:textId="746BAF79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DA9DA5C" w14:textId="7FEAAB90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82AAE9A" w14:textId="468156E5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878FFBF" w14:textId="29A4158F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4F805E6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A071549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CC844FF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A0BBC4F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43FC16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E2ACC95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F73BE1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9C11915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EBF54C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A2E4711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6924B9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8B2CD56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E7C2719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BF4AF2B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4F0CA3C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48B0974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4F6A70C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732D3B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E9B2147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0586966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AD04845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714D37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CAC2222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A61C16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990587F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19FFE8B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F4DE74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A06FEAE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9651A53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6AFB612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DE8BB29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460FFF1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847978B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D8D84EA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930E18B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433A07" w14:textId="0839EA47" w:rsidR="00193FF7" w:rsidRDefault="000B1156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3FF7">
        <w:rPr>
          <w:rFonts w:ascii="Times New Roman" w:hAnsi="Times New Roman" w:cs="Times New Roman"/>
          <w:sz w:val="28"/>
          <w:szCs w:val="28"/>
        </w:rPr>
        <w:t>риложение 3</w:t>
      </w:r>
    </w:p>
    <w:p w14:paraId="24161010" w14:textId="77777777" w:rsidR="00193FF7" w:rsidRDefault="00193FF7" w:rsidP="00193FF7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D72F07A" w14:textId="77777777" w:rsidR="009319A2" w:rsidRDefault="009319A2" w:rsidP="009319A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протокола заседания квалификационной комиссии </w:t>
      </w:r>
    </w:p>
    <w:p w14:paraId="3D808124" w14:textId="77777777" w:rsidR="009319A2" w:rsidRDefault="009319A2" w:rsidP="009319A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5E70FA2" w14:textId="77777777" w:rsidR="009319A2" w:rsidRDefault="009319A2" w:rsidP="009319A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C4F6D41" w14:textId="77777777" w:rsidR="009319A2" w:rsidRPr="009319A2" w:rsidRDefault="009319A2" w:rsidP="009319A2">
      <w:pPr>
        <w:pStyle w:val="a6"/>
        <w:rPr>
          <w:bCs/>
          <w:sz w:val="28"/>
          <w:szCs w:val="28"/>
        </w:rPr>
      </w:pPr>
      <w:r w:rsidRPr="009319A2">
        <w:rPr>
          <w:bCs/>
          <w:sz w:val="28"/>
          <w:szCs w:val="28"/>
        </w:rPr>
        <w:t>Управление образования и науки Тамбовской области</w:t>
      </w:r>
    </w:p>
    <w:p w14:paraId="5E1F2151" w14:textId="77777777" w:rsidR="009319A2" w:rsidRPr="009319A2" w:rsidRDefault="009319A2" w:rsidP="009319A2">
      <w:pPr>
        <w:pStyle w:val="a6"/>
        <w:rPr>
          <w:bCs/>
          <w:sz w:val="28"/>
          <w:szCs w:val="28"/>
        </w:rPr>
      </w:pPr>
      <w:r w:rsidRPr="009319A2">
        <w:rPr>
          <w:bCs/>
          <w:sz w:val="28"/>
          <w:szCs w:val="28"/>
        </w:rPr>
        <w:t>ТОГАПОУ «Аграрно-промышленный колледж»</w:t>
      </w:r>
    </w:p>
    <w:p w14:paraId="6B4DFDEF" w14:textId="77777777" w:rsidR="009319A2" w:rsidRPr="009319A2" w:rsidRDefault="009319A2" w:rsidP="009319A2">
      <w:pPr>
        <w:pStyle w:val="a6"/>
        <w:rPr>
          <w:bCs/>
          <w:sz w:val="28"/>
          <w:szCs w:val="28"/>
        </w:rPr>
      </w:pPr>
    </w:p>
    <w:p w14:paraId="2A13AE0A" w14:textId="77777777" w:rsidR="009319A2" w:rsidRPr="009319A2" w:rsidRDefault="009319A2" w:rsidP="009319A2">
      <w:pPr>
        <w:pStyle w:val="a6"/>
        <w:rPr>
          <w:b/>
          <w:bCs/>
          <w:sz w:val="28"/>
          <w:szCs w:val="28"/>
        </w:rPr>
      </w:pPr>
      <w:r w:rsidRPr="009319A2">
        <w:rPr>
          <w:b/>
          <w:bCs/>
          <w:sz w:val="28"/>
          <w:szCs w:val="28"/>
        </w:rPr>
        <w:t>ПРОТОКОЛ</w:t>
      </w:r>
      <w:r w:rsidRPr="009319A2">
        <w:rPr>
          <w:sz w:val="28"/>
          <w:szCs w:val="28"/>
        </w:rPr>
        <w:t xml:space="preserve"> </w:t>
      </w:r>
      <w:r w:rsidRPr="009319A2">
        <w:rPr>
          <w:b/>
          <w:bCs/>
          <w:sz w:val="28"/>
          <w:szCs w:val="28"/>
        </w:rPr>
        <w:t>№____</w:t>
      </w:r>
    </w:p>
    <w:p w14:paraId="500884FB" w14:textId="77777777" w:rsidR="009319A2" w:rsidRDefault="009319A2" w:rsidP="009319A2">
      <w:pPr>
        <w:pStyle w:val="a8"/>
        <w:jc w:val="center"/>
        <w:rPr>
          <w:szCs w:val="28"/>
        </w:rPr>
      </w:pPr>
      <w:r w:rsidRPr="009319A2">
        <w:rPr>
          <w:szCs w:val="28"/>
        </w:rPr>
        <w:t xml:space="preserve">заседания </w:t>
      </w:r>
      <w:r>
        <w:rPr>
          <w:szCs w:val="28"/>
        </w:rPr>
        <w:t xml:space="preserve">квалификационной </w:t>
      </w:r>
      <w:r w:rsidRPr="009319A2">
        <w:rPr>
          <w:szCs w:val="28"/>
        </w:rPr>
        <w:t xml:space="preserve">комиссии </w:t>
      </w:r>
    </w:p>
    <w:p w14:paraId="71E278BB" w14:textId="77777777" w:rsidR="009319A2" w:rsidRDefault="009319A2" w:rsidP="009319A2">
      <w:pPr>
        <w:pStyle w:val="a8"/>
        <w:rPr>
          <w:szCs w:val="28"/>
        </w:rPr>
      </w:pPr>
      <w:r w:rsidRPr="009319A2">
        <w:rPr>
          <w:szCs w:val="28"/>
        </w:rPr>
        <w:t xml:space="preserve">по </w:t>
      </w:r>
      <w:r>
        <w:rPr>
          <w:szCs w:val="28"/>
        </w:rPr>
        <w:t>присвоению квалификации ________________________________________</w:t>
      </w:r>
    </w:p>
    <w:p w14:paraId="183E9F30" w14:textId="77777777" w:rsidR="009319A2" w:rsidRDefault="009319A2" w:rsidP="009319A2">
      <w:pPr>
        <w:pStyle w:val="a8"/>
        <w:rPr>
          <w:szCs w:val="28"/>
        </w:rPr>
      </w:pPr>
      <w:r>
        <w:rPr>
          <w:szCs w:val="28"/>
        </w:rPr>
        <w:t>профессии _________________________________________________________</w:t>
      </w:r>
    </w:p>
    <w:p w14:paraId="356DB4A7" w14:textId="77777777" w:rsidR="009319A2" w:rsidRPr="009319A2" w:rsidRDefault="009319A2" w:rsidP="009319A2">
      <w:pPr>
        <w:tabs>
          <w:tab w:val="left" w:pos="54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319A2">
        <w:rPr>
          <w:rFonts w:ascii="Times New Roman" w:hAnsi="Times New Roman" w:cs="Times New Roman"/>
          <w:sz w:val="28"/>
          <w:szCs w:val="28"/>
        </w:rPr>
        <w:t>группа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319A2">
        <w:rPr>
          <w:rFonts w:ascii="Times New Roman" w:hAnsi="Times New Roman" w:cs="Times New Roman"/>
          <w:sz w:val="28"/>
          <w:szCs w:val="28"/>
        </w:rPr>
        <w:t xml:space="preserve">_ по специальности </w:t>
      </w:r>
      <w:r w:rsidRPr="009319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  <w:r w:rsidRPr="009319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B837B2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  <w:r w:rsidRPr="009319A2">
        <w:rPr>
          <w:rFonts w:ascii="Times New Roman" w:hAnsi="Times New Roman" w:cs="Times New Roman"/>
          <w:sz w:val="28"/>
          <w:szCs w:val="28"/>
        </w:rPr>
        <w:t>«___»  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319A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3D7703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</w:t>
      </w:r>
    </w:p>
    <w:p w14:paraId="1B0B95A5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</w:t>
      </w:r>
    </w:p>
    <w:p w14:paraId="26788F78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24AEBB" w14:textId="77777777" w:rsidR="00AF204C" w:rsidRPr="009319A2" w:rsidRDefault="00AF204C" w:rsidP="00AF2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итоговые оценки успеваемости за курс обучения, проведя квалификационный экзамен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комиссия установила указанным в списке обучающимся присвоить квалификацию и выдать свидетельства о присвоении квалификации: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072"/>
        <w:gridCol w:w="1276"/>
        <w:gridCol w:w="1559"/>
        <w:gridCol w:w="1890"/>
        <w:gridCol w:w="1903"/>
      </w:tblGrid>
      <w:tr w:rsidR="00AF204C" w:rsidRPr="009319A2" w14:paraId="50E21CF1" w14:textId="77777777" w:rsidTr="00AF204C">
        <w:trPr>
          <w:cantSplit/>
          <w:trHeight w:val="2245"/>
        </w:trPr>
        <w:tc>
          <w:tcPr>
            <w:tcW w:w="663" w:type="dxa"/>
          </w:tcPr>
          <w:p w14:paraId="6C50285A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9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1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9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vAlign w:val="center"/>
          </w:tcPr>
          <w:p w14:paraId="5A28FE9A" w14:textId="77777777" w:rsidR="00AF204C" w:rsidRPr="00AF204C" w:rsidRDefault="00AF204C" w:rsidP="00A83FF0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276" w:type="dxa"/>
            <w:vAlign w:val="center"/>
          </w:tcPr>
          <w:p w14:paraId="71BC482A" w14:textId="77777777" w:rsidR="00AF204C" w:rsidRPr="00AF204C" w:rsidRDefault="00AF204C" w:rsidP="00A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5F295483" w14:textId="77777777" w:rsidR="00AF204C" w:rsidRPr="00AF204C" w:rsidRDefault="00AF204C" w:rsidP="00A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полученная на экзамене</w:t>
            </w:r>
          </w:p>
        </w:tc>
        <w:tc>
          <w:tcPr>
            <w:tcW w:w="1890" w:type="dxa"/>
            <w:vAlign w:val="center"/>
          </w:tcPr>
          <w:p w14:paraId="4F9C1D1A" w14:textId="77777777" w:rsidR="00AF204C" w:rsidRPr="00AF204C" w:rsidRDefault="00AF204C" w:rsidP="00A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1903" w:type="dxa"/>
            <w:vAlign w:val="center"/>
          </w:tcPr>
          <w:p w14:paraId="33153D6C" w14:textId="77777777" w:rsidR="00AF204C" w:rsidRPr="00AF204C" w:rsidRDefault="00AF204C" w:rsidP="00A8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квалификационной комиссии</w:t>
            </w:r>
          </w:p>
        </w:tc>
      </w:tr>
      <w:tr w:rsidR="00AF204C" w:rsidRPr="009319A2" w14:paraId="05D50756" w14:textId="77777777" w:rsidTr="00AF204C">
        <w:trPr>
          <w:trHeight w:hRule="exact" w:val="453"/>
        </w:trPr>
        <w:tc>
          <w:tcPr>
            <w:tcW w:w="663" w:type="dxa"/>
          </w:tcPr>
          <w:p w14:paraId="0D7D390C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2" w:type="dxa"/>
          </w:tcPr>
          <w:p w14:paraId="18023FA1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FB4CB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79726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CE90FA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D9CB08B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2F2DA9BA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4C" w:rsidRPr="009319A2" w14:paraId="3DB887AC" w14:textId="77777777" w:rsidTr="00AF204C">
        <w:trPr>
          <w:trHeight w:hRule="exact" w:val="453"/>
        </w:trPr>
        <w:tc>
          <w:tcPr>
            <w:tcW w:w="663" w:type="dxa"/>
          </w:tcPr>
          <w:p w14:paraId="58871BA6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14:paraId="523C8BFD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D35D32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AB43C6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53B919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49F100CD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4C" w:rsidRPr="009319A2" w14:paraId="3B29CA42" w14:textId="77777777" w:rsidTr="00AF204C">
        <w:trPr>
          <w:trHeight w:hRule="exact" w:val="453"/>
        </w:trPr>
        <w:tc>
          <w:tcPr>
            <w:tcW w:w="663" w:type="dxa"/>
          </w:tcPr>
          <w:p w14:paraId="6B39AB19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2" w:type="dxa"/>
          </w:tcPr>
          <w:p w14:paraId="1E65C137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B21A72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AD5B7D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9B763F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2B140C54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04C" w:rsidRPr="009319A2" w14:paraId="137D8611" w14:textId="77777777" w:rsidTr="00AF204C">
        <w:trPr>
          <w:trHeight w:hRule="exact" w:val="453"/>
        </w:trPr>
        <w:tc>
          <w:tcPr>
            <w:tcW w:w="663" w:type="dxa"/>
          </w:tcPr>
          <w:p w14:paraId="4D41145A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2" w:type="dxa"/>
          </w:tcPr>
          <w:p w14:paraId="54B69A62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4D8BB2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F533A9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ACBA7F1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21F6C8AE" w14:textId="77777777" w:rsidR="00AF204C" w:rsidRPr="009319A2" w:rsidRDefault="00AF204C" w:rsidP="00A8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8CFF42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</w:p>
    <w:p w14:paraId="292972F3" w14:textId="77777777" w:rsidR="00AF204C" w:rsidRDefault="009319A2" w:rsidP="00AF204C">
      <w:pPr>
        <w:rPr>
          <w:rFonts w:ascii="Times New Roman" w:hAnsi="Times New Roman" w:cs="Times New Roman"/>
          <w:sz w:val="28"/>
          <w:szCs w:val="28"/>
        </w:rPr>
      </w:pPr>
      <w:r w:rsidRPr="009319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F204C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="00AF204C">
        <w:rPr>
          <w:rFonts w:ascii="Times New Roman" w:hAnsi="Times New Roman" w:cs="Times New Roman"/>
          <w:sz w:val="28"/>
          <w:szCs w:val="28"/>
        </w:rPr>
        <w:t>: ________________ (___________________)</w:t>
      </w:r>
      <w:proofErr w:type="gramEnd"/>
    </w:p>
    <w:p w14:paraId="362BA44D" w14:textId="77777777" w:rsidR="00AF204C" w:rsidRDefault="00AF204C" w:rsidP="00AF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319A2" w:rsidRPr="009319A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9A2" w:rsidRPr="009319A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(____________________)</w:t>
      </w:r>
      <w:proofErr w:type="gramEnd"/>
    </w:p>
    <w:p w14:paraId="6F0DE31C" w14:textId="77777777" w:rsidR="003C78EF" w:rsidRDefault="00AF204C" w:rsidP="003C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 (____________________)</w:t>
      </w:r>
    </w:p>
    <w:p w14:paraId="2B7D51DA" w14:textId="021AD0C9" w:rsidR="00DF77AE" w:rsidRPr="00DF77AE" w:rsidRDefault="003C78EF" w:rsidP="003C78EF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204C">
        <w:rPr>
          <w:rFonts w:ascii="Times New Roman" w:hAnsi="Times New Roman" w:cs="Times New Roman"/>
          <w:sz w:val="28"/>
          <w:szCs w:val="28"/>
        </w:rPr>
        <w:t>______________________ (___________________)</w:t>
      </w:r>
    </w:p>
    <w:sectPr w:rsidR="00DF77AE" w:rsidRPr="00DF77AE" w:rsidSect="000B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2A8"/>
    <w:multiLevelType w:val="hybridMultilevel"/>
    <w:tmpl w:val="EBAA7428"/>
    <w:lvl w:ilvl="0" w:tplc="EE0E3D6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DC2EBE"/>
    <w:multiLevelType w:val="multilevel"/>
    <w:tmpl w:val="B86481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5069C2"/>
    <w:multiLevelType w:val="multilevel"/>
    <w:tmpl w:val="B86481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7C697B"/>
    <w:multiLevelType w:val="hybridMultilevel"/>
    <w:tmpl w:val="FBF80F8C"/>
    <w:lvl w:ilvl="0" w:tplc="ACD4F64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1232CEB"/>
    <w:multiLevelType w:val="hybridMultilevel"/>
    <w:tmpl w:val="B414DC5C"/>
    <w:lvl w:ilvl="0" w:tplc="77CEAF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06472"/>
    <w:multiLevelType w:val="hybridMultilevel"/>
    <w:tmpl w:val="7A105738"/>
    <w:lvl w:ilvl="0" w:tplc="2BC47F62">
      <w:start w:val="2"/>
      <w:numFmt w:val="decimal"/>
      <w:lvlText w:val="%1."/>
      <w:lvlJc w:val="left"/>
      <w:pPr>
        <w:ind w:left="3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6">
    <w:nsid w:val="7BA07F40"/>
    <w:multiLevelType w:val="multilevel"/>
    <w:tmpl w:val="6D88615A"/>
    <w:lvl w:ilvl="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5"/>
    <w:rsid w:val="00080710"/>
    <w:rsid w:val="000B1156"/>
    <w:rsid w:val="000D674E"/>
    <w:rsid w:val="000F7BE1"/>
    <w:rsid w:val="00112AFD"/>
    <w:rsid w:val="00193FF7"/>
    <w:rsid w:val="001F0CF4"/>
    <w:rsid w:val="002065EF"/>
    <w:rsid w:val="0023312B"/>
    <w:rsid w:val="00284B33"/>
    <w:rsid w:val="00297BB5"/>
    <w:rsid w:val="002C0E5E"/>
    <w:rsid w:val="003002A5"/>
    <w:rsid w:val="003303D6"/>
    <w:rsid w:val="003708AD"/>
    <w:rsid w:val="003C78EF"/>
    <w:rsid w:val="003E6590"/>
    <w:rsid w:val="00402F1F"/>
    <w:rsid w:val="004067FF"/>
    <w:rsid w:val="00417402"/>
    <w:rsid w:val="004732D6"/>
    <w:rsid w:val="0048363F"/>
    <w:rsid w:val="00567A57"/>
    <w:rsid w:val="005A671B"/>
    <w:rsid w:val="005F7E17"/>
    <w:rsid w:val="00641483"/>
    <w:rsid w:val="00706386"/>
    <w:rsid w:val="00791163"/>
    <w:rsid w:val="007A7C33"/>
    <w:rsid w:val="00842B96"/>
    <w:rsid w:val="009319A2"/>
    <w:rsid w:val="00960DCE"/>
    <w:rsid w:val="00A26485"/>
    <w:rsid w:val="00A36C2D"/>
    <w:rsid w:val="00A46674"/>
    <w:rsid w:val="00AA671A"/>
    <w:rsid w:val="00AF204C"/>
    <w:rsid w:val="00B172A0"/>
    <w:rsid w:val="00B269CA"/>
    <w:rsid w:val="00B350B8"/>
    <w:rsid w:val="00B568E0"/>
    <w:rsid w:val="00DD6889"/>
    <w:rsid w:val="00DE33A5"/>
    <w:rsid w:val="00DF77AE"/>
    <w:rsid w:val="00E95ADD"/>
    <w:rsid w:val="00F42F1D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7AE"/>
    <w:pPr>
      <w:ind w:left="720"/>
      <w:contextualSpacing/>
    </w:pPr>
  </w:style>
  <w:style w:type="character" w:customStyle="1" w:styleId="apple-converted-space">
    <w:name w:val="apple-converted-space"/>
    <w:basedOn w:val="a0"/>
    <w:rsid w:val="00791163"/>
  </w:style>
  <w:style w:type="character" w:styleId="a5">
    <w:name w:val="Hyperlink"/>
    <w:basedOn w:val="a0"/>
    <w:uiPriority w:val="99"/>
    <w:semiHidden/>
    <w:unhideWhenUsed/>
    <w:rsid w:val="00791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319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319A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931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7AE"/>
    <w:pPr>
      <w:ind w:left="720"/>
      <w:contextualSpacing/>
    </w:pPr>
  </w:style>
  <w:style w:type="character" w:customStyle="1" w:styleId="apple-converted-space">
    <w:name w:val="apple-converted-space"/>
    <w:basedOn w:val="a0"/>
    <w:rsid w:val="00791163"/>
  </w:style>
  <w:style w:type="character" w:styleId="a5">
    <w:name w:val="Hyperlink"/>
    <w:basedOn w:val="a0"/>
    <w:uiPriority w:val="99"/>
    <w:semiHidden/>
    <w:unhideWhenUsed/>
    <w:rsid w:val="00791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319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9319A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931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31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2016-09-22T10:41:00Z</cp:lastPrinted>
  <dcterms:created xsi:type="dcterms:W3CDTF">2016-06-16T11:13:00Z</dcterms:created>
  <dcterms:modified xsi:type="dcterms:W3CDTF">2016-10-15T18:27:00Z</dcterms:modified>
</cp:coreProperties>
</file>