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842"/>
        <w:tblW w:w="99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BD5E31" w:rsidRPr="001106E5" w:rsidTr="00BD5E31">
        <w:tc>
          <w:tcPr>
            <w:tcW w:w="4960" w:type="dxa"/>
          </w:tcPr>
          <w:p w:rsidR="00BD5E31" w:rsidRPr="001106E5" w:rsidRDefault="00BD5E31" w:rsidP="00BD5E31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bookmarkStart w:id="0" w:name="bookmark0"/>
            <w:r w:rsidRPr="0011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                                                                               Педагогическим советом</w:t>
            </w:r>
          </w:p>
          <w:p w:rsidR="00BD5E31" w:rsidRPr="001106E5" w:rsidRDefault="00BD5E31" w:rsidP="00BD5E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ТОГАПОУ «Аграрно-промышленный колледж»</w:t>
            </w:r>
          </w:p>
          <w:p w:rsidR="00BD5E31" w:rsidRPr="006B27D9" w:rsidRDefault="00BD5E31" w:rsidP="00BD5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B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Протокол №  6</w:t>
            </w:r>
          </w:p>
          <w:p w:rsidR="00BD5E31" w:rsidRPr="001106E5" w:rsidRDefault="00BD5E31" w:rsidP="00BD5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1106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«19 » мая 2016г.</w:t>
            </w:r>
          </w:p>
          <w:p w:rsidR="00BD5E31" w:rsidRPr="001106E5" w:rsidRDefault="00BD5E31" w:rsidP="00BD5E3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BD5E31" w:rsidRPr="001106E5" w:rsidRDefault="00BD5E31" w:rsidP="00BD5E31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11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BD5E31" w:rsidRPr="001106E5" w:rsidRDefault="00BD5E31" w:rsidP="00BD5E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Директор</w:t>
            </w:r>
            <w:r w:rsidR="008F4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11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ТОГАПОУ</w:t>
            </w:r>
          </w:p>
          <w:p w:rsidR="00BD5E31" w:rsidRPr="001106E5" w:rsidRDefault="00BD5E31" w:rsidP="00BD5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«Аграрно-промышленный     колледж»</w:t>
            </w:r>
          </w:p>
          <w:p w:rsidR="00BD5E31" w:rsidRPr="001106E5" w:rsidRDefault="00BD5E31" w:rsidP="00BD5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="006B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.Н.Михайлюк</w:t>
            </w:r>
            <w:proofErr w:type="spellEnd"/>
          </w:p>
          <w:p w:rsidR="00BD5E31" w:rsidRPr="006B27D9" w:rsidRDefault="00BD5E31" w:rsidP="00BD5E31">
            <w:pPr>
              <w:snapToGri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Приказ № </w:t>
            </w:r>
            <w:r w:rsidR="006B27D9" w:rsidRPr="006B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117/1</w:t>
            </w:r>
          </w:p>
          <w:p w:rsidR="00BD5E31" w:rsidRPr="001106E5" w:rsidRDefault="00BD5E31" w:rsidP="00BD5E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от </w:t>
            </w:r>
            <w:r w:rsidRPr="001106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«19 » мая 2016г.</w:t>
            </w:r>
          </w:p>
          <w:p w:rsidR="00BD5E31" w:rsidRPr="001106E5" w:rsidRDefault="00BD5E31" w:rsidP="00BD5E3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5E31" w:rsidRPr="001106E5" w:rsidRDefault="00BD5E31" w:rsidP="00BD5E31">
      <w:pPr>
        <w:pStyle w:val="22"/>
        <w:keepNext/>
        <w:keepLines/>
        <w:shd w:val="clear" w:color="auto" w:fill="auto"/>
        <w:tabs>
          <w:tab w:val="left" w:pos="4854"/>
        </w:tabs>
        <w:spacing w:before="969"/>
        <w:ind w:left="4580"/>
        <w:rPr>
          <w:sz w:val="24"/>
          <w:szCs w:val="24"/>
        </w:rPr>
      </w:pPr>
    </w:p>
    <w:p w:rsidR="00BD5E31" w:rsidRPr="001106E5" w:rsidRDefault="00BD5E31" w:rsidP="00BD5E31">
      <w:pPr>
        <w:pStyle w:val="22"/>
        <w:keepNext/>
        <w:keepLines/>
        <w:shd w:val="clear" w:color="auto" w:fill="auto"/>
        <w:tabs>
          <w:tab w:val="left" w:pos="4854"/>
        </w:tabs>
        <w:spacing w:before="0" w:line="240" w:lineRule="auto"/>
        <w:rPr>
          <w:sz w:val="24"/>
          <w:szCs w:val="24"/>
        </w:rPr>
      </w:pPr>
    </w:p>
    <w:p w:rsidR="00BD5E31" w:rsidRPr="001106E5" w:rsidRDefault="00BD5E31" w:rsidP="00BD5E31">
      <w:pPr>
        <w:pStyle w:val="22"/>
        <w:keepNext/>
        <w:keepLines/>
        <w:shd w:val="clear" w:color="auto" w:fill="auto"/>
        <w:tabs>
          <w:tab w:val="left" w:pos="4854"/>
        </w:tabs>
        <w:spacing w:before="0" w:line="240" w:lineRule="auto"/>
        <w:rPr>
          <w:sz w:val="24"/>
          <w:szCs w:val="24"/>
        </w:rPr>
      </w:pPr>
    </w:p>
    <w:p w:rsidR="005604CE" w:rsidRPr="00D36FBB" w:rsidRDefault="005604CE" w:rsidP="00BD5E31">
      <w:pPr>
        <w:pStyle w:val="22"/>
        <w:keepNext/>
        <w:keepLines/>
        <w:shd w:val="clear" w:color="auto" w:fill="auto"/>
        <w:tabs>
          <w:tab w:val="left" w:pos="4854"/>
        </w:tabs>
        <w:spacing w:before="0" w:line="240" w:lineRule="auto"/>
        <w:jc w:val="center"/>
        <w:rPr>
          <w:b/>
          <w:sz w:val="26"/>
          <w:szCs w:val="26"/>
          <w:lang w:eastAsia="ru-RU"/>
        </w:rPr>
      </w:pPr>
      <w:r w:rsidRPr="005604CE">
        <w:rPr>
          <w:b/>
          <w:sz w:val="26"/>
          <w:szCs w:val="26"/>
          <w:lang w:eastAsia="ru-RU"/>
        </w:rPr>
        <w:t xml:space="preserve">Правила приема </w:t>
      </w:r>
      <w:proofErr w:type="gramStart"/>
      <w:r w:rsidRPr="005604CE">
        <w:rPr>
          <w:b/>
          <w:sz w:val="26"/>
          <w:szCs w:val="26"/>
          <w:lang w:eastAsia="ru-RU"/>
        </w:rPr>
        <w:t>обучающихся</w:t>
      </w:r>
      <w:proofErr w:type="gramEnd"/>
      <w:r w:rsidRPr="005604CE">
        <w:rPr>
          <w:b/>
          <w:sz w:val="26"/>
          <w:szCs w:val="26"/>
          <w:lang w:eastAsia="ru-RU"/>
        </w:rPr>
        <w:t xml:space="preserve"> на обучение по основным программам профессионального обучения, дополните</w:t>
      </w:r>
      <w:r w:rsidR="00D36FBB">
        <w:rPr>
          <w:b/>
          <w:sz w:val="26"/>
          <w:szCs w:val="26"/>
          <w:lang w:eastAsia="ru-RU"/>
        </w:rPr>
        <w:t>льным образовательным программам</w:t>
      </w:r>
    </w:p>
    <w:p w:rsidR="00BD5E31" w:rsidRPr="005604CE" w:rsidRDefault="005604CE" w:rsidP="00BD5E31">
      <w:pPr>
        <w:pStyle w:val="22"/>
        <w:keepNext/>
        <w:keepLines/>
        <w:shd w:val="clear" w:color="auto" w:fill="auto"/>
        <w:tabs>
          <w:tab w:val="left" w:pos="4854"/>
        </w:tabs>
        <w:spacing w:before="0" w:line="240" w:lineRule="auto"/>
        <w:jc w:val="center"/>
        <w:rPr>
          <w:b/>
          <w:sz w:val="24"/>
          <w:szCs w:val="24"/>
        </w:rPr>
      </w:pPr>
      <w:r w:rsidRPr="005604CE">
        <w:rPr>
          <w:b/>
          <w:sz w:val="24"/>
          <w:szCs w:val="24"/>
        </w:rPr>
        <w:t xml:space="preserve">в </w:t>
      </w:r>
      <w:r w:rsidR="00BD5E31" w:rsidRPr="005604CE">
        <w:rPr>
          <w:b/>
          <w:sz w:val="24"/>
          <w:szCs w:val="24"/>
        </w:rPr>
        <w:t xml:space="preserve"> ТОГАПОУ «Аграрно-промышленный колледж»</w:t>
      </w:r>
    </w:p>
    <w:p w:rsidR="00BD5E31" w:rsidRPr="001106E5" w:rsidRDefault="00BD5E31" w:rsidP="00BD5E31">
      <w:pPr>
        <w:pStyle w:val="22"/>
        <w:keepNext/>
        <w:keepLines/>
        <w:shd w:val="clear" w:color="auto" w:fill="auto"/>
        <w:tabs>
          <w:tab w:val="left" w:pos="4854"/>
        </w:tabs>
        <w:spacing w:before="0" w:line="240" w:lineRule="auto"/>
        <w:rPr>
          <w:sz w:val="24"/>
          <w:szCs w:val="24"/>
        </w:rPr>
      </w:pPr>
    </w:p>
    <w:p w:rsidR="00BD5E31" w:rsidRPr="00687E3E" w:rsidRDefault="00BD5E31" w:rsidP="00BD5E31">
      <w:pPr>
        <w:pStyle w:val="22"/>
        <w:keepNext/>
        <w:keepLines/>
        <w:shd w:val="clear" w:color="auto" w:fill="auto"/>
        <w:tabs>
          <w:tab w:val="left" w:pos="4854"/>
        </w:tabs>
        <w:spacing w:before="0"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  <w:r w:rsidRPr="00687E3E">
        <w:rPr>
          <w:b/>
          <w:color w:val="000000"/>
          <w:sz w:val="24"/>
          <w:szCs w:val="24"/>
          <w:lang w:eastAsia="ru-RU" w:bidi="ru-RU"/>
        </w:rPr>
        <w:t>1.Общие положения</w:t>
      </w:r>
      <w:bookmarkEnd w:id="0"/>
    </w:p>
    <w:p w:rsidR="00BD5E31" w:rsidRPr="001106E5" w:rsidRDefault="00BD5E31" w:rsidP="00BD5E31">
      <w:pPr>
        <w:pStyle w:val="22"/>
        <w:keepNext/>
        <w:keepLines/>
        <w:shd w:val="clear" w:color="auto" w:fill="auto"/>
        <w:spacing w:before="0" w:line="276" w:lineRule="auto"/>
        <w:jc w:val="left"/>
        <w:rPr>
          <w:sz w:val="24"/>
          <w:szCs w:val="24"/>
        </w:rPr>
      </w:pPr>
    </w:p>
    <w:p w:rsidR="005604CE" w:rsidRPr="005604CE" w:rsidRDefault="005604CE" w:rsidP="005604CE">
      <w:pPr>
        <w:pStyle w:val="a3"/>
        <w:widowControl w:val="0"/>
        <w:numPr>
          <w:ilvl w:val="1"/>
          <w:numId w:val="8"/>
        </w:numPr>
        <w:tabs>
          <w:tab w:val="left" w:pos="45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4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Правила приема обучающихся на обучение по основным программам профессионального обучения, дополнительным образовательным программам (</w:t>
      </w:r>
      <w:r w:rsidR="00BD5E31" w:rsidRPr="005604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далее - Правила) в Тамбовское областное государственное автономное профессиональное образовательное учреждение «Аграрно-промышленный колледж» </w:t>
      </w:r>
      <w:r w:rsidR="001106E5" w:rsidRPr="005604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(далее – Колледж) </w:t>
      </w:r>
      <w:r w:rsidR="00BD5E31" w:rsidRPr="005604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являются локальным нормативным актом, который регламентирует порядок приема и требования к гражданам Российской Федерации, иностранным гражданам, лицам без гражданства, в том числе соотечественникам за рубежом (далее - иностранные граждане), поступающим в </w:t>
      </w:r>
      <w:r w:rsidR="001106E5" w:rsidRPr="005604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ТОГАПОУ «Аграрно-промышленный колледж</w:t>
      </w:r>
      <w:proofErr w:type="gramEnd"/>
      <w:r w:rsidR="001106E5" w:rsidRPr="005604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Pr="005604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="00BD5E31" w:rsidRPr="005604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5604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обучение </w:t>
      </w:r>
      <w:r w:rsidRPr="005604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6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программам профессионального обучения, дополнительным образовательным программам;</w:t>
      </w:r>
    </w:p>
    <w:p w:rsidR="005604CE" w:rsidRPr="001106E5" w:rsidRDefault="005604CE" w:rsidP="005604CE">
      <w:pPr>
        <w:pStyle w:val="22"/>
        <w:keepNext/>
        <w:keepLines/>
        <w:shd w:val="clear" w:color="auto" w:fill="auto"/>
        <w:tabs>
          <w:tab w:val="left" w:pos="4854"/>
        </w:tabs>
        <w:spacing w:before="0" w:line="240" w:lineRule="auto"/>
        <w:jc w:val="center"/>
        <w:rPr>
          <w:sz w:val="24"/>
          <w:szCs w:val="24"/>
        </w:rPr>
      </w:pPr>
    </w:p>
    <w:p w:rsidR="001106E5" w:rsidRPr="0077661D" w:rsidRDefault="001106E5" w:rsidP="0077661D">
      <w:pPr>
        <w:pStyle w:val="ConsPlusNormal"/>
        <w:ind w:left="1276"/>
        <w:jc w:val="both"/>
        <w:rPr>
          <w:b/>
          <w:bCs/>
          <w:sz w:val="16"/>
          <w:szCs w:val="16"/>
        </w:rPr>
      </w:pPr>
      <w:r w:rsidRPr="000612D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1.2. </w:t>
      </w:r>
      <w:proofErr w:type="gramStart"/>
      <w:r w:rsidR="00BD5E31" w:rsidRPr="000612DC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Настоящие Правила разработаны в соответствии с Законом Российской Федерации от 29.12.2012 № 273-ФЗ «Об образовании в Российской Федерации», Порядком организации и осуществления образовательной деятельности по дополнительным профессиональным про</w:t>
      </w:r>
      <w:r w:rsidRPr="000612DC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граммам, утвержденным Приказом М</w:t>
      </w:r>
      <w:r w:rsidR="00BD5E31" w:rsidRPr="000612D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инистерства образования и науки Российской Федерации №499 от 01.07.2013г., </w:t>
      </w:r>
      <w:r w:rsidRPr="000612DC">
        <w:rPr>
          <w:rFonts w:ascii="Times New Roman" w:hAnsi="Times New Roman" w:cs="Times New Roman"/>
          <w:bCs/>
          <w:sz w:val="24"/>
          <w:szCs w:val="24"/>
        </w:rPr>
        <w:t>Порядком организации и осуществления образовательной деятельности по основным программам профессионального обучения, утвержденным приказом  Министерства образования и науки Российской Федерации от 18</w:t>
      </w:r>
      <w:proofErr w:type="gramEnd"/>
      <w:r w:rsidRPr="000612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612DC">
        <w:rPr>
          <w:rFonts w:ascii="Times New Roman" w:hAnsi="Times New Roman" w:cs="Times New Roman"/>
          <w:bCs/>
          <w:sz w:val="24"/>
          <w:szCs w:val="24"/>
        </w:rPr>
        <w:t xml:space="preserve">апреля 2013 г. № 292, </w:t>
      </w:r>
      <w:r w:rsidR="00BD5E31" w:rsidRPr="000612D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Правилами оказания платных образовательных услуг, утвержденными Постановлением Правительства РФ от 15.08.2013г. №706, </w:t>
      </w:r>
      <w:r w:rsidR="00651F92" w:rsidRPr="000612DC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t>приказом Министерства образования и науки Российской Федерации (</w:t>
      </w:r>
      <w:proofErr w:type="spellStart"/>
      <w:r w:rsidR="00651F92" w:rsidRPr="000612DC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t>Минобрнауки</w:t>
      </w:r>
      <w:proofErr w:type="spellEnd"/>
      <w:r w:rsidR="00651F92" w:rsidRPr="000612DC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t xml:space="preserve"> России</w:t>
      </w:r>
      <w:r w:rsidR="00651F92" w:rsidRPr="0077661D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t xml:space="preserve">) </w:t>
      </w:r>
      <w:r w:rsidR="0077661D" w:rsidRPr="0077661D">
        <w:rPr>
          <w:rFonts w:ascii="Times New Roman" w:hAnsi="Times New Roman" w:cs="Times New Roman"/>
          <w:bCs/>
          <w:sz w:val="24"/>
          <w:szCs w:val="24"/>
        </w:rPr>
        <w:t>от 26 мая 2015 г. n 524 «О  внесении изменений в порядок организации и осуществления образовательной деятельности по основным программам профессионального обучения, утвержденный приказом Министерства образования и науки Российской Федерации от 18 апреля 2013</w:t>
      </w:r>
      <w:proofErr w:type="gramEnd"/>
      <w:r w:rsidR="0077661D" w:rsidRPr="0077661D">
        <w:rPr>
          <w:rFonts w:ascii="Times New Roman" w:hAnsi="Times New Roman" w:cs="Times New Roman"/>
          <w:bCs/>
          <w:sz w:val="24"/>
          <w:szCs w:val="24"/>
        </w:rPr>
        <w:t xml:space="preserve"> г. n 292»,</w:t>
      </w:r>
      <w:r w:rsidR="0077661D" w:rsidRPr="0077661D">
        <w:rPr>
          <w:rFonts w:ascii="Times New Roman" w:hAnsi="Times New Roman" w:cs="Times New Roman"/>
          <w:bCs/>
          <w:color w:val="000000"/>
          <w:spacing w:val="3"/>
          <w:kern w:val="36"/>
          <w:sz w:val="24"/>
          <w:szCs w:val="24"/>
        </w:rPr>
        <w:t xml:space="preserve"> </w:t>
      </w:r>
      <w:r w:rsidR="00BD5E31" w:rsidRPr="007766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Законом Российской Федерации от 7 февраля 1992г. №2300-1 «О защите прав потребителей», Уставом</w:t>
      </w:r>
      <w:r w:rsidR="00BD5E31" w:rsidRPr="000612D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локальными нормативными актами </w:t>
      </w:r>
      <w:r w:rsidRPr="000612DC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ТОГАПОУ «Аграрно-промышленный колледж».</w:t>
      </w:r>
    </w:p>
    <w:p w:rsidR="00624BCF" w:rsidRPr="00624BCF" w:rsidRDefault="005604CE" w:rsidP="00624BCF">
      <w:pPr>
        <w:spacing w:before="75" w:after="75"/>
        <w:ind w:left="1134"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BC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1.3. </w:t>
      </w:r>
      <w:r w:rsidR="00624BCF" w:rsidRPr="0062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образование. </w:t>
      </w:r>
      <w:r w:rsidR="0062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</w:t>
      </w:r>
      <w:r w:rsidR="00624BCF" w:rsidRPr="0062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</w:t>
      </w:r>
      <w:proofErr w:type="gramStart"/>
      <w:r w:rsidR="00624BCF" w:rsidRPr="0062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="00624BCF" w:rsidRPr="00624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обучение.</w:t>
      </w:r>
    </w:p>
    <w:p w:rsidR="00B56D0A" w:rsidRPr="00052C53" w:rsidRDefault="00B56D0A" w:rsidP="00052C53">
      <w:pPr>
        <w:spacing w:after="0" w:line="240" w:lineRule="auto"/>
        <w:ind w:left="113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7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Pr="0005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52C53" w:rsidRPr="00052C53">
        <w:rPr>
          <w:rFonts w:ascii="Times New Roman" w:hAnsi="Times New Roman" w:cs="Times New Roman"/>
          <w:sz w:val="24"/>
          <w:szCs w:val="24"/>
        </w:rPr>
        <w:t xml:space="preserve">К освоению основных программ профессионального </w:t>
      </w:r>
      <w:proofErr w:type="gramStart"/>
      <w:r w:rsidR="00052C53" w:rsidRPr="00052C53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="00052C53" w:rsidRPr="00052C53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по профессиям рабочих, должностям служащих </w:t>
      </w:r>
      <w:r w:rsidR="00052C53" w:rsidRPr="00052C53">
        <w:rPr>
          <w:rFonts w:ascii="Times New Roman" w:hAnsi="Times New Roman" w:cs="Times New Roman"/>
          <w:sz w:val="24"/>
          <w:szCs w:val="24"/>
        </w:rPr>
        <w:lastRenderedPageBreak/>
        <w:t>допускаются лица различного возраста, в том числе не имеющие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052C53" w:rsidRPr="00624BCF" w:rsidRDefault="00052C53" w:rsidP="00052C53">
      <w:pPr>
        <w:spacing w:after="0" w:line="240" w:lineRule="auto"/>
        <w:ind w:left="113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E31" w:rsidRDefault="00970149" w:rsidP="00970149">
      <w:pPr>
        <w:pStyle w:val="20"/>
        <w:shd w:val="clear" w:color="auto" w:fill="auto"/>
        <w:spacing w:line="240" w:lineRule="auto"/>
        <w:ind w:left="993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1.5.</w:t>
      </w:r>
      <w:r w:rsidR="00BD5E31" w:rsidRPr="001106E5">
        <w:rPr>
          <w:color w:val="000000"/>
          <w:sz w:val="24"/>
          <w:szCs w:val="24"/>
          <w:lang w:eastAsia="ru-RU" w:bidi="ru-RU"/>
        </w:rPr>
        <w:t xml:space="preserve">При освоении дополнительной профессиональной программы, параллельно с получением </w:t>
      </w:r>
      <w:r w:rsidR="0077661D">
        <w:rPr>
          <w:color w:val="000000"/>
          <w:sz w:val="24"/>
          <w:szCs w:val="24"/>
          <w:lang w:eastAsia="ru-RU" w:bidi="ru-RU"/>
        </w:rPr>
        <w:t xml:space="preserve">среднего </w:t>
      </w:r>
      <w:r w:rsidR="00BD5E31" w:rsidRPr="001106E5">
        <w:rPr>
          <w:color w:val="000000"/>
          <w:sz w:val="24"/>
          <w:szCs w:val="24"/>
          <w:lang w:eastAsia="ru-RU" w:bidi="ru-RU"/>
        </w:rPr>
        <w:t xml:space="preserve"> профессионального образования, удостоверение о повышении квалификации и (или) диплом о профессиональной переподготовке выдается одновременно с получением соответствующего документа об образовании и о квалификации.</w:t>
      </w:r>
    </w:p>
    <w:p w:rsidR="00651F92" w:rsidRPr="001106E5" w:rsidRDefault="00651F92" w:rsidP="00651F92">
      <w:pPr>
        <w:pStyle w:val="20"/>
        <w:shd w:val="clear" w:color="auto" w:fill="auto"/>
        <w:spacing w:line="240" w:lineRule="auto"/>
        <w:ind w:left="1353" w:firstLine="0"/>
        <w:jc w:val="both"/>
        <w:rPr>
          <w:sz w:val="24"/>
          <w:szCs w:val="24"/>
        </w:rPr>
      </w:pPr>
    </w:p>
    <w:p w:rsidR="00BD5E31" w:rsidRPr="001106E5" w:rsidRDefault="00BD5E31" w:rsidP="00651F92">
      <w:pPr>
        <w:pStyle w:val="20"/>
        <w:numPr>
          <w:ilvl w:val="1"/>
          <w:numId w:val="13"/>
        </w:numPr>
        <w:shd w:val="clear" w:color="auto" w:fill="auto"/>
        <w:tabs>
          <w:tab w:val="left" w:pos="1642"/>
        </w:tabs>
        <w:spacing w:line="276" w:lineRule="auto"/>
        <w:ind w:hanging="219"/>
        <w:jc w:val="both"/>
        <w:rPr>
          <w:sz w:val="24"/>
          <w:szCs w:val="24"/>
        </w:rPr>
      </w:pPr>
      <w:r w:rsidRPr="001106E5">
        <w:rPr>
          <w:color w:val="000000"/>
          <w:sz w:val="24"/>
          <w:szCs w:val="24"/>
          <w:lang w:eastAsia="ru-RU" w:bidi="ru-RU"/>
        </w:rPr>
        <w:t xml:space="preserve">Прием на обучение </w:t>
      </w:r>
      <w:r w:rsidR="00624BCF">
        <w:rPr>
          <w:color w:val="000000"/>
          <w:sz w:val="24"/>
          <w:szCs w:val="24"/>
          <w:lang w:eastAsia="ru-RU" w:bidi="ru-RU"/>
        </w:rPr>
        <w:t xml:space="preserve">в ТОГАПОУ «Аграрно-промышленный колледж» </w:t>
      </w:r>
      <w:r w:rsidRPr="001106E5">
        <w:rPr>
          <w:color w:val="000000"/>
          <w:sz w:val="24"/>
          <w:szCs w:val="24"/>
          <w:lang w:eastAsia="ru-RU" w:bidi="ru-RU"/>
        </w:rPr>
        <w:t xml:space="preserve"> осуществляется на договорной основе с оплатой стоимости обучения юридическими или физическими лицами на условиях, установленных настоящими Правилами и договором на оказание платных образовательных услуг по программам дополнительного образования и основным программам профессионального обучения.</w:t>
      </w:r>
    </w:p>
    <w:p w:rsidR="000134AD" w:rsidRPr="00651F92" w:rsidRDefault="00BD5E31" w:rsidP="00651F92">
      <w:pPr>
        <w:pStyle w:val="a3"/>
        <w:widowControl w:val="0"/>
        <w:numPr>
          <w:ilvl w:val="1"/>
          <w:numId w:val="13"/>
        </w:numPr>
        <w:spacing w:after="0"/>
        <w:ind w:hanging="2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Обучение слушателей по программам дополнительного образования и основным программам профессионального обучения может реализовываться в формах: </w:t>
      </w:r>
      <w:proofErr w:type="gramStart"/>
      <w:r w:rsidR="00D36FBB" w:rsidRPr="0065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очной</w:t>
      </w:r>
      <w:proofErr w:type="gramEnd"/>
      <w:r w:rsidR="00D36FBB" w:rsidRPr="0065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очно-заочной</w:t>
      </w:r>
      <w:r w:rsidR="000134AD" w:rsidRPr="0065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134AD" w:rsidRPr="00BD5E31" w:rsidRDefault="000134AD" w:rsidP="000134AD">
      <w:pPr>
        <w:widowControl w:val="0"/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D5E31" w:rsidRDefault="00BD5E31" w:rsidP="00B56D0A">
      <w:pPr>
        <w:pStyle w:val="a3"/>
        <w:widowControl w:val="0"/>
        <w:numPr>
          <w:ilvl w:val="0"/>
          <w:numId w:val="13"/>
        </w:numPr>
        <w:tabs>
          <w:tab w:val="left" w:pos="341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134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Организация приема документов на обучение</w:t>
      </w:r>
    </w:p>
    <w:p w:rsidR="000134AD" w:rsidRPr="000134AD" w:rsidRDefault="000134AD" w:rsidP="000134AD">
      <w:pPr>
        <w:pStyle w:val="a3"/>
        <w:widowControl w:val="0"/>
        <w:tabs>
          <w:tab w:val="left" w:pos="3410"/>
        </w:tabs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D5E31" w:rsidRPr="00BD5E31" w:rsidRDefault="00BD5E31" w:rsidP="00F5111C">
      <w:pPr>
        <w:widowControl w:val="0"/>
        <w:numPr>
          <w:ilvl w:val="0"/>
          <w:numId w:val="3"/>
        </w:numPr>
        <w:tabs>
          <w:tab w:val="left" w:pos="1418"/>
        </w:tabs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Прием документов для обучения и регистрация слушателей курсов по программам дополнительного образования и основным программам профессионального обучения проводится в течение всего года по мере комплектования учебных групп</w:t>
      </w:r>
      <w:r w:rsidR="00D36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87E3E" w:rsidRDefault="00BD5E31" w:rsidP="00F5111C">
      <w:pPr>
        <w:widowControl w:val="0"/>
        <w:numPr>
          <w:ilvl w:val="0"/>
          <w:numId w:val="3"/>
        </w:numPr>
        <w:tabs>
          <w:tab w:val="left" w:pos="1418"/>
        </w:tabs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Прием на </w:t>
      </w:r>
      <w:proofErr w:type="gramStart"/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обучение по </w:t>
      </w:r>
      <w:r w:rsidR="00970149"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программам</w:t>
      </w:r>
      <w:proofErr w:type="gramEnd"/>
      <w:r w:rsidR="00970149"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дополнительного образования и основным программам профессионального обучения </w:t>
      </w:r>
      <w:bookmarkStart w:id="1" w:name="_GoBack"/>
      <w:bookmarkEnd w:id="1"/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проводится по личным заявлениям поступающих на основании представленных ими документов.</w:t>
      </w:r>
      <w:r w:rsidR="00F5111C" w:rsidRP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D5E31" w:rsidRPr="00BD5E31" w:rsidRDefault="00C778DC" w:rsidP="00F5111C">
      <w:pPr>
        <w:widowControl w:val="0"/>
        <w:numPr>
          <w:ilvl w:val="0"/>
          <w:numId w:val="3"/>
        </w:numPr>
        <w:tabs>
          <w:tab w:val="left" w:pos="1418"/>
        </w:tabs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Перед началом обучения, поступающие </w:t>
      </w:r>
      <w:r w:rsidR="00BD5E31"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заключают договор на обучение</w:t>
      </w:r>
      <w:r w:rsidRP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BD5E31"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приказом </w:t>
      </w:r>
      <w:r w:rsidRP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</w:t>
      </w:r>
      <w:r w:rsidR="00BD5E31"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ректора зачисляются на обучение.</w:t>
      </w:r>
    </w:p>
    <w:p w:rsidR="00BD5E31" w:rsidRPr="00BD5E31" w:rsidRDefault="00F5111C" w:rsidP="00F5111C">
      <w:pPr>
        <w:widowControl w:val="0"/>
        <w:tabs>
          <w:tab w:val="left" w:pos="1418"/>
        </w:tabs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заявлению </w:t>
      </w:r>
      <w:r w:rsidR="00BD5E31" w:rsidRPr="00BD5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 приеме на обучение </w:t>
      </w:r>
      <w:r w:rsidR="00C778DC" w:rsidRPr="00C77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по дополнительным образовательным программам </w:t>
      </w:r>
      <w:r w:rsidR="00BD5E31"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прилагаются следующие документы:</w:t>
      </w:r>
    </w:p>
    <w:p w:rsidR="00BD5E31" w:rsidRPr="00BD5E31" w:rsidRDefault="00BD5E31" w:rsidP="00F5111C">
      <w:pPr>
        <w:widowControl w:val="0"/>
        <w:numPr>
          <w:ilvl w:val="0"/>
          <w:numId w:val="4"/>
        </w:numPr>
        <w:tabs>
          <w:tab w:val="left" w:pos="1418"/>
        </w:tabs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документа, удостоверяющего личность и гражданство, либо иного документа, установленного для иностранных граждан Федеральным законом от 25.07.2002 № 115-ФЗ «О правовом положении иностранных граждан в Российской Федерации»;</w:t>
      </w:r>
    </w:p>
    <w:p w:rsidR="00BD5E31" w:rsidRPr="00BD5E31" w:rsidRDefault="00BD5E31" w:rsidP="00F5111C">
      <w:pPr>
        <w:widowControl w:val="0"/>
        <w:numPr>
          <w:ilvl w:val="0"/>
          <w:numId w:val="4"/>
        </w:numPr>
        <w:tabs>
          <w:tab w:val="left" w:pos="1418"/>
        </w:tabs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документа, подтверждающего факт изменения фамилии, имени или отчества, при их смене;</w:t>
      </w:r>
    </w:p>
    <w:p w:rsidR="00C778DC" w:rsidRDefault="00BD5E31" w:rsidP="00F5111C">
      <w:pPr>
        <w:widowControl w:val="0"/>
        <w:numPr>
          <w:ilvl w:val="0"/>
          <w:numId w:val="4"/>
        </w:numPr>
        <w:tabs>
          <w:tab w:val="left" w:pos="1418"/>
        </w:tabs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документа о среднем профессионал</w:t>
      </w:r>
      <w:r w:rsidR="00C77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ьном и (или) высшем образовании;</w:t>
      </w:r>
    </w:p>
    <w:p w:rsidR="00C778DC" w:rsidRDefault="00C778DC" w:rsidP="00C778DC">
      <w:pPr>
        <w:widowControl w:val="0"/>
        <w:numPr>
          <w:ilvl w:val="0"/>
          <w:numId w:val="4"/>
        </w:numPr>
        <w:tabs>
          <w:tab w:val="left" w:pos="1418"/>
        </w:tabs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справка о получении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среднего </w:t>
      </w: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профессионал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ьного  и (или) высшего образования;</w:t>
      </w:r>
    </w:p>
    <w:p w:rsidR="00BD5E31" w:rsidRDefault="00BD5E31" w:rsidP="00C778DC">
      <w:pPr>
        <w:widowControl w:val="0"/>
        <w:tabs>
          <w:tab w:val="left" w:pos="1418"/>
        </w:tabs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778DC" w:rsidRDefault="00C778DC" w:rsidP="00C778DC">
      <w:pPr>
        <w:widowControl w:val="0"/>
        <w:tabs>
          <w:tab w:val="left" w:pos="1418"/>
        </w:tabs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2.5. К заявлению </w:t>
      </w:r>
      <w:r w:rsidRPr="00BD5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 приеме на </w:t>
      </w:r>
      <w:proofErr w:type="gramStart"/>
      <w:r w:rsidRPr="00BD5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обучение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основным </w:t>
      </w:r>
      <w:r w:rsidRPr="00C77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программам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профессионального обучения</w:t>
      </w:r>
      <w:r w:rsidRPr="00C778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прилагаются следующие документы:</w:t>
      </w:r>
    </w:p>
    <w:p w:rsidR="00C778DC" w:rsidRPr="00BD5E31" w:rsidRDefault="00C778DC" w:rsidP="00C778DC">
      <w:pPr>
        <w:widowControl w:val="0"/>
        <w:numPr>
          <w:ilvl w:val="0"/>
          <w:numId w:val="4"/>
        </w:numPr>
        <w:tabs>
          <w:tab w:val="left" w:pos="1418"/>
        </w:tabs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документа, удостоверяющего личность и гражданство, либо иного документа, установленного для иностранных граждан Федеральным законом от 25.07.2002 № 115-ФЗ «О правовом положении иностранных граждан в Российской Федерации»;</w:t>
      </w:r>
    </w:p>
    <w:p w:rsidR="00C778DC" w:rsidRPr="00BD5E31" w:rsidRDefault="00C778DC" w:rsidP="00687E3E">
      <w:pPr>
        <w:widowControl w:val="0"/>
        <w:numPr>
          <w:ilvl w:val="0"/>
          <w:numId w:val="4"/>
        </w:numPr>
        <w:tabs>
          <w:tab w:val="left" w:pos="1418"/>
        </w:tabs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документа, подтверждающего факт изменения фамилии, имени или отчества, при их смене;</w:t>
      </w:r>
    </w:p>
    <w:p w:rsidR="00BD5E31" w:rsidRPr="00BD5E31" w:rsidRDefault="00687E3E" w:rsidP="00052C53">
      <w:pPr>
        <w:widowControl w:val="0"/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2.6</w:t>
      </w:r>
      <w:r w:rsidR="00BD5E31"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При подаче заявления поступающий должен внимательно ознакомиться с документами, регламентирующими образовательную деятельность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ТОГАПОУ «Аграрно-промышленный колледж»</w:t>
      </w:r>
      <w:r w:rsidR="00BD5E31"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D5E31" w:rsidRPr="00BD5E31" w:rsidRDefault="00BD5E31" w:rsidP="00687E3E">
      <w:pPr>
        <w:widowControl w:val="0"/>
        <w:numPr>
          <w:ilvl w:val="0"/>
          <w:numId w:val="4"/>
        </w:numPr>
        <w:tabs>
          <w:tab w:val="left" w:pos="1511"/>
        </w:tabs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Уставом </w:t>
      </w:r>
      <w:r w:rsid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ТОГАПОУ «Аграрно-промышленный колледж»</w:t>
      </w: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D5E31" w:rsidRPr="00BD5E31" w:rsidRDefault="00BD5E31" w:rsidP="00687E3E">
      <w:pPr>
        <w:widowControl w:val="0"/>
        <w:numPr>
          <w:ilvl w:val="0"/>
          <w:numId w:val="4"/>
        </w:numPr>
        <w:tabs>
          <w:tab w:val="left" w:pos="1511"/>
        </w:tabs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Положением об оказании платных образовательных услуг </w:t>
      </w:r>
      <w:r w:rsid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ТОГАПОУ «Аграрно-промышленный колледж»</w:t>
      </w: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87E3E" w:rsidRPr="00687E3E" w:rsidRDefault="00687E3E" w:rsidP="00687E3E">
      <w:pPr>
        <w:widowControl w:val="0"/>
        <w:numPr>
          <w:ilvl w:val="0"/>
          <w:numId w:val="4"/>
        </w:numPr>
        <w:tabs>
          <w:tab w:val="left" w:pos="1511"/>
        </w:tabs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</w:t>
      </w:r>
      <w:r w:rsidRP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приема </w:t>
      </w:r>
      <w:proofErr w:type="gramStart"/>
      <w:r w:rsidRP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обучение по основным программам профессионального обучения, дополнительным образовательным 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P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687E3E" w:rsidRDefault="00687E3E" w:rsidP="00687E3E">
      <w:pPr>
        <w:widowControl w:val="0"/>
        <w:tabs>
          <w:tab w:val="left" w:pos="1511"/>
        </w:tabs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 ТОГАПОУ «Аграрно-промышленный колледж»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D5E31" w:rsidRPr="00687E3E" w:rsidRDefault="00BD5E31" w:rsidP="00687E3E">
      <w:pPr>
        <w:pStyle w:val="a3"/>
        <w:widowControl w:val="0"/>
        <w:numPr>
          <w:ilvl w:val="0"/>
          <w:numId w:val="4"/>
        </w:numPr>
        <w:tabs>
          <w:tab w:val="left" w:pos="1511"/>
        </w:tabs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иными локальными актами, регламентирующими образовательную деятельность </w:t>
      </w:r>
      <w:r w:rsid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ТОГАПОУ «Аграрно-промышленный колледж».</w:t>
      </w:r>
    </w:p>
    <w:p w:rsidR="00BD5E31" w:rsidRPr="00687E3E" w:rsidRDefault="00BD5E31" w:rsidP="000612DC">
      <w:pPr>
        <w:pStyle w:val="a3"/>
        <w:widowControl w:val="0"/>
        <w:numPr>
          <w:ilvl w:val="1"/>
          <w:numId w:val="9"/>
        </w:numPr>
        <w:tabs>
          <w:tab w:val="left" w:pos="2016"/>
        </w:tabs>
        <w:spacing w:after="0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Факт ознакомления с отдельными документами, указанными в п.2.7. настоящих правил приёма фиксируется в заявлении о приеме и заверяется личной подписью поступающего. В том же порядке в заявлении личной подписью </w:t>
      </w:r>
      <w:proofErr w:type="gramStart"/>
      <w:r w:rsidRP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поступающего</w:t>
      </w:r>
      <w:proofErr w:type="gramEnd"/>
      <w:r w:rsidRP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фиксируется согласие на сбор и обработку своих персональных данных.</w:t>
      </w:r>
    </w:p>
    <w:p w:rsidR="00BD5E31" w:rsidRPr="00687E3E" w:rsidRDefault="00BD5E31" w:rsidP="000612DC">
      <w:pPr>
        <w:pStyle w:val="a3"/>
        <w:widowControl w:val="0"/>
        <w:numPr>
          <w:ilvl w:val="1"/>
          <w:numId w:val="9"/>
        </w:numPr>
        <w:tabs>
          <w:tab w:val="left" w:pos="2197"/>
        </w:tabs>
        <w:spacing w:after="0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Прием документов, предоставляемых </w:t>
      </w:r>
      <w:proofErr w:type="gramStart"/>
      <w:r w:rsidRP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поступающими</w:t>
      </w:r>
      <w:proofErr w:type="gramEnd"/>
      <w:r w:rsidRP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одновременно с предъявлением их оригиналов, проводится в срок не позднее, ч</w:t>
      </w:r>
      <w:r w:rsid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ем за неделю до начала обучения. </w:t>
      </w:r>
    </w:p>
    <w:p w:rsidR="00BD5E31" w:rsidRDefault="00687E3E" w:rsidP="000612DC">
      <w:pPr>
        <w:pStyle w:val="a3"/>
        <w:widowControl w:val="0"/>
        <w:numPr>
          <w:ilvl w:val="1"/>
          <w:numId w:val="9"/>
        </w:numPr>
        <w:tabs>
          <w:tab w:val="left" w:pos="2197"/>
        </w:tabs>
        <w:spacing w:after="0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5E31" w:rsidRPr="00687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Поступающие, представившие заведомо ложные документы, несут ответственность, предусмотренную законодательством Российской Федерации.</w:t>
      </w:r>
    </w:p>
    <w:p w:rsidR="00687E3E" w:rsidRPr="00605648" w:rsidRDefault="00605648" w:rsidP="000612DC">
      <w:pPr>
        <w:pStyle w:val="a3"/>
        <w:widowControl w:val="0"/>
        <w:numPr>
          <w:ilvl w:val="1"/>
          <w:numId w:val="10"/>
        </w:numPr>
        <w:tabs>
          <w:tab w:val="left" w:pos="2197"/>
        </w:tabs>
        <w:spacing w:after="0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87E3E" w:rsidRPr="0060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Прием на обучение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ТОГАПОУ «Аграрно-промышленный колледж»</w:t>
      </w:r>
      <w:r w:rsidR="00687E3E" w:rsidRPr="0060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проводится без вступительных экзаменов по результатам рассмотрения документов, представленных поступающими.</w:t>
      </w:r>
    </w:p>
    <w:p w:rsidR="00687E3E" w:rsidRPr="00605648" w:rsidRDefault="00687E3E" w:rsidP="000612DC">
      <w:pPr>
        <w:pStyle w:val="a3"/>
        <w:widowControl w:val="0"/>
        <w:numPr>
          <w:ilvl w:val="1"/>
          <w:numId w:val="11"/>
        </w:numPr>
        <w:tabs>
          <w:tab w:val="left" w:pos="426"/>
        </w:tabs>
        <w:spacing w:after="0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Причинами отказа о приеме на обучение могут быть:</w:t>
      </w:r>
    </w:p>
    <w:p w:rsidR="00687E3E" w:rsidRPr="00BD5E31" w:rsidRDefault="00687E3E" w:rsidP="000612DC">
      <w:pPr>
        <w:widowControl w:val="0"/>
        <w:numPr>
          <w:ilvl w:val="0"/>
          <w:numId w:val="4"/>
        </w:numPr>
        <w:tabs>
          <w:tab w:val="left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несоответствие представленных документов и невозможности устранения данной причины;</w:t>
      </w:r>
    </w:p>
    <w:p w:rsidR="00687E3E" w:rsidRPr="00BD5E31" w:rsidRDefault="00687E3E" w:rsidP="000612DC">
      <w:pPr>
        <w:widowControl w:val="0"/>
        <w:numPr>
          <w:ilvl w:val="0"/>
          <w:numId w:val="4"/>
        </w:numPr>
        <w:tabs>
          <w:tab w:val="left" w:pos="142"/>
        </w:tabs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отсутствие набора по соответствующей программе дополнительного профессионального образования.</w:t>
      </w:r>
    </w:p>
    <w:p w:rsidR="00687E3E" w:rsidRDefault="00687E3E" w:rsidP="000612DC">
      <w:pPr>
        <w:pStyle w:val="a3"/>
        <w:widowControl w:val="0"/>
        <w:numPr>
          <w:ilvl w:val="1"/>
          <w:numId w:val="11"/>
        </w:numPr>
        <w:tabs>
          <w:tab w:val="left" w:pos="2197"/>
        </w:tabs>
        <w:spacing w:after="0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поступающих доводится информация о дате, времени и месте обучения, не позднее пяти дней до начала обучения</w:t>
      </w:r>
    </w:p>
    <w:p w:rsidR="00BD5E31" w:rsidRDefault="00BD5E31" w:rsidP="00605648">
      <w:pPr>
        <w:keepNext/>
        <w:keepLines/>
        <w:widowControl w:val="0"/>
        <w:numPr>
          <w:ilvl w:val="0"/>
          <w:numId w:val="11"/>
        </w:numPr>
        <w:tabs>
          <w:tab w:val="left" w:pos="4652"/>
        </w:tabs>
        <w:spacing w:after="0"/>
        <w:ind w:left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2" w:name="bookmark1"/>
      <w:r w:rsidRPr="00BD5E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Зачисление на обучение</w:t>
      </w:r>
      <w:bookmarkEnd w:id="2"/>
    </w:p>
    <w:p w:rsidR="00BD5E31" w:rsidRPr="00605648" w:rsidRDefault="00605648" w:rsidP="00605648">
      <w:pPr>
        <w:pStyle w:val="a3"/>
        <w:widowControl w:val="0"/>
        <w:tabs>
          <w:tab w:val="left" w:pos="2197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З</w:t>
      </w:r>
      <w:r w:rsidR="00BD5E31" w:rsidRPr="0060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ачисление на обучение лиц производится приказом </w:t>
      </w:r>
      <w:r w:rsidRPr="0060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</w:t>
      </w:r>
      <w:r w:rsidR="00BD5E31" w:rsidRPr="0060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ректора </w:t>
      </w:r>
      <w:r w:rsidRPr="0060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ТОГАПОУ «Аграрно-промышленный колледж» </w:t>
      </w:r>
      <w:r w:rsidR="00BD5E31" w:rsidRPr="0060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после заключения договора на оказание платных образовательных услуг по программам дополнительного профессионального образования и оплаты за обучение периода или этапа обучения в сроки, установленные соответствующим договором.</w:t>
      </w:r>
    </w:p>
    <w:p w:rsidR="00BD5E31" w:rsidRPr="00605648" w:rsidRDefault="00BD5E31" w:rsidP="00605648">
      <w:pPr>
        <w:pStyle w:val="a3"/>
        <w:keepNext/>
        <w:keepLines/>
        <w:widowControl w:val="0"/>
        <w:numPr>
          <w:ilvl w:val="0"/>
          <w:numId w:val="11"/>
        </w:numPr>
        <w:tabs>
          <w:tab w:val="left" w:pos="4373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3" w:name="bookmark2"/>
      <w:r w:rsidRPr="00605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Заключительные положения</w:t>
      </w:r>
      <w:bookmarkEnd w:id="3"/>
    </w:p>
    <w:p w:rsidR="00BD5E31" w:rsidRDefault="00BD5E31" w:rsidP="00BD5E31">
      <w:pPr>
        <w:widowControl w:val="0"/>
        <w:spacing w:after="0"/>
        <w:ind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4.1. Все вопросы, связанные с организацией работы по приему для обучения в </w:t>
      </w:r>
      <w:r w:rsidR="0060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Колледж</w:t>
      </w: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программам дополнительного образования и </w:t>
      </w:r>
      <w:r w:rsidR="0060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основным программам профессионального обучения </w:t>
      </w: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неурегулированные настоящими Правилами, решаются в соответствии с действующим законодательством Российской Федерации, а также регулируются приказами </w:t>
      </w:r>
      <w:r w:rsidR="0060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</w:t>
      </w:r>
      <w:r w:rsidRPr="00BD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ректора.</w:t>
      </w:r>
    </w:p>
    <w:tbl>
      <w:tblPr>
        <w:tblpPr w:leftFromText="180" w:rightFromText="180" w:vertAnchor="text" w:horzAnchor="margin" w:tblpY="94"/>
        <w:tblW w:w="12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8"/>
        <w:gridCol w:w="1925"/>
      </w:tblGrid>
      <w:tr w:rsidR="00605648" w:rsidRPr="00BD5E31" w:rsidTr="00605648">
        <w:trPr>
          <w:trHeight w:hRule="exact" w:val="845"/>
        </w:trPr>
        <w:tc>
          <w:tcPr>
            <w:tcW w:w="10358" w:type="dxa"/>
            <w:shd w:val="clear" w:color="auto" w:fill="FFFFFF"/>
          </w:tcPr>
          <w:p w:rsidR="00605648" w:rsidRDefault="00605648" w:rsidP="00605648">
            <w:pPr>
              <w:widowControl w:val="0"/>
              <w:spacing w:after="0"/>
              <w:ind w:right="-2038"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5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4.2 </w:t>
            </w:r>
            <w:proofErr w:type="gramStart"/>
            <w:r w:rsidRPr="00605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Поступающему</w:t>
            </w:r>
            <w:proofErr w:type="gramEnd"/>
            <w:r w:rsidRPr="00605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елающему забрать поданные им на  обучение документы, </w:t>
            </w:r>
            <w:r w:rsidRPr="00605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605648" w:rsidRPr="00BD5E31" w:rsidRDefault="00605648" w:rsidP="00605648">
            <w:pPr>
              <w:widowControl w:val="0"/>
              <w:spacing w:after="0"/>
              <w:ind w:right="-2038"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5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выдаются по письменному заявлению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обучающегося в течение  </w:t>
            </w:r>
            <w:r w:rsidRPr="00605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дня.</w:t>
            </w:r>
          </w:p>
        </w:tc>
        <w:tc>
          <w:tcPr>
            <w:tcW w:w="1925" w:type="dxa"/>
            <w:shd w:val="clear" w:color="auto" w:fill="FFFFFF"/>
          </w:tcPr>
          <w:p w:rsidR="00605648" w:rsidRPr="00605648" w:rsidRDefault="00605648" w:rsidP="00605648">
            <w:pPr>
              <w:widowControl w:val="0"/>
              <w:spacing w:after="0"/>
              <w:ind w:right="-20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05648" w:rsidRPr="00605648" w:rsidRDefault="00605648" w:rsidP="00605648">
            <w:pPr>
              <w:widowControl w:val="0"/>
              <w:spacing w:after="0"/>
              <w:ind w:right="-20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05648" w:rsidRPr="00605648" w:rsidRDefault="00605648" w:rsidP="00605648">
            <w:pPr>
              <w:widowControl w:val="0"/>
              <w:spacing w:after="0"/>
              <w:ind w:right="-20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605648" w:rsidRPr="00BD5E31" w:rsidRDefault="00605648" w:rsidP="00605648">
            <w:pPr>
              <w:widowControl w:val="0"/>
              <w:spacing w:after="0"/>
              <w:ind w:right="-20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056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поступления на течение одного дня.</w:t>
            </w:r>
          </w:p>
        </w:tc>
      </w:tr>
    </w:tbl>
    <w:p w:rsidR="00605648" w:rsidRPr="00BD5E31" w:rsidRDefault="00605648" w:rsidP="00BD5E31">
      <w:pPr>
        <w:widowControl w:val="0"/>
        <w:spacing w:after="0"/>
        <w:ind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05648" w:rsidRPr="00BD5E31" w:rsidRDefault="00605648" w:rsidP="00BD5E31">
      <w:pPr>
        <w:widowControl w:val="0"/>
        <w:spacing w:after="0"/>
        <w:ind w:firstLine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05648" w:rsidRPr="00BD5E31" w:rsidRDefault="00605648" w:rsidP="0060564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D5E31" w:rsidRPr="00BD5E31" w:rsidRDefault="00BD5E31" w:rsidP="00BD5E31">
      <w:pPr>
        <w:widowControl w:val="0"/>
        <w:tabs>
          <w:tab w:val="left" w:pos="837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BD5E31" w:rsidRPr="00BD5E31">
          <w:pgSz w:w="11900" w:h="16840"/>
          <w:pgMar w:top="681" w:right="392" w:bottom="681" w:left="1112" w:header="0" w:footer="3" w:gutter="0"/>
          <w:cols w:space="720"/>
          <w:noEndnote/>
          <w:docGrid w:linePitch="360"/>
        </w:sectPr>
      </w:pPr>
    </w:p>
    <w:p w:rsidR="00BD5E31" w:rsidRPr="001106E5" w:rsidRDefault="00BD5E31" w:rsidP="00BD5E31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BD5E31" w:rsidRPr="001106E5" w:rsidRDefault="00BD5E31" w:rsidP="00BD5E31">
      <w:pPr>
        <w:rPr>
          <w:rFonts w:ascii="Times New Roman" w:hAnsi="Times New Roman" w:cs="Times New Roman"/>
          <w:sz w:val="24"/>
          <w:szCs w:val="24"/>
        </w:rPr>
      </w:pPr>
    </w:p>
    <w:sectPr w:rsidR="00BD5E31" w:rsidRPr="0011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F33"/>
    <w:multiLevelType w:val="multilevel"/>
    <w:tmpl w:val="575CD7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31C07"/>
    <w:multiLevelType w:val="multilevel"/>
    <w:tmpl w:val="01E4E87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6D1055F"/>
    <w:multiLevelType w:val="multilevel"/>
    <w:tmpl w:val="78EA25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130A4"/>
    <w:multiLevelType w:val="multilevel"/>
    <w:tmpl w:val="944CD0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2EA234A"/>
    <w:multiLevelType w:val="multilevel"/>
    <w:tmpl w:val="04660E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164DE8"/>
    <w:multiLevelType w:val="multilevel"/>
    <w:tmpl w:val="160C10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FC1900"/>
    <w:multiLevelType w:val="multilevel"/>
    <w:tmpl w:val="91607E8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Theme="minorHAnsi" w:hint="default"/>
        <w:color w:val="000000"/>
      </w:rPr>
    </w:lvl>
  </w:abstractNum>
  <w:abstractNum w:abstractNumId="7">
    <w:nsid w:val="37916D8C"/>
    <w:multiLevelType w:val="multilevel"/>
    <w:tmpl w:val="E0AEE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410055CD"/>
    <w:multiLevelType w:val="multilevel"/>
    <w:tmpl w:val="CADE4E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E31042"/>
    <w:multiLevelType w:val="multilevel"/>
    <w:tmpl w:val="D64A8C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E6C1754"/>
    <w:multiLevelType w:val="multilevel"/>
    <w:tmpl w:val="284437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4062F8"/>
    <w:multiLevelType w:val="multilevel"/>
    <w:tmpl w:val="1A163BF0"/>
    <w:lvl w:ilvl="0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F9E14E6"/>
    <w:multiLevelType w:val="multilevel"/>
    <w:tmpl w:val="BD32E0FE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12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31"/>
    <w:rsid w:val="000134AD"/>
    <w:rsid w:val="00052C53"/>
    <w:rsid w:val="000612DC"/>
    <w:rsid w:val="001106E5"/>
    <w:rsid w:val="00244D64"/>
    <w:rsid w:val="002906F6"/>
    <w:rsid w:val="005604CE"/>
    <w:rsid w:val="00605648"/>
    <w:rsid w:val="00624BCF"/>
    <w:rsid w:val="00651F92"/>
    <w:rsid w:val="00687E3E"/>
    <w:rsid w:val="006B27D9"/>
    <w:rsid w:val="0077661D"/>
    <w:rsid w:val="008F4101"/>
    <w:rsid w:val="00970149"/>
    <w:rsid w:val="00B56D0A"/>
    <w:rsid w:val="00BD5E31"/>
    <w:rsid w:val="00C778DC"/>
    <w:rsid w:val="00D36FBB"/>
    <w:rsid w:val="00F5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D5E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BD5E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5E31"/>
    <w:pPr>
      <w:widowControl w:val="0"/>
      <w:shd w:val="clear" w:color="auto" w:fill="FFFFFF"/>
      <w:spacing w:after="0" w:line="278" w:lineRule="exact"/>
      <w:ind w:hanging="380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BD5E31"/>
    <w:pPr>
      <w:widowControl w:val="0"/>
      <w:shd w:val="clear" w:color="auto" w:fill="FFFFFF"/>
      <w:spacing w:before="1020" w:after="0" w:line="274" w:lineRule="exact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;Курсив"/>
    <w:basedOn w:val="2"/>
    <w:rsid w:val="00BD5E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BD5E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BD5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3">
    <w:name w:val="List Paragraph"/>
    <w:basedOn w:val="a"/>
    <w:uiPriority w:val="34"/>
    <w:qFormat/>
    <w:rsid w:val="005604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1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6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D5E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BD5E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5E31"/>
    <w:pPr>
      <w:widowControl w:val="0"/>
      <w:shd w:val="clear" w:color="auto" w:fill="FFFFFF"/>
      <w:spacing w:after="0" w:line="278" w:lineRule="exact"/>
      <w:ind w:hanging="380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BD5E31"/>
    <w:pPr>
      <w:widowControl w:val="0"/>
      <w:shd w:val="clear" w:color="auto" w:fill="FFFFFF"/>
      <w:spacing w:before="1020" w:after="0" w:line="274" w:lineRule="exact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;Курсив"/>
    <w:basedOn w:val="2"/>
    <w:rsid w:val="00BD5E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BD5E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BD5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3">
    <w:name w:val="List Paragraph"/>
    <w:basedOn w:val="a"/>
    <w:uiPriority w:val="34"/>
    <w:qFormat/>
    <w:rsid w:val="005604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1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6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2016-09-22T14:25:00Z</cp:lastPrinted>
  <dcterms:created xsi:type="dcterms:W3CDTF">2016-09-19T15:42:00Z</dcterms:created>
  <dcterms:modified xsi:type="dcterms:W3CDTF">2016-10-13T17:45:00Z</dcterms:modified>
</cp:coreProperties>
</file>