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B8" w:rsidRDefault="00167EB8" w:rsidP="00E708B1">
      <w:pPr>
        <w:jc w:val="both"/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5397"/>
        <w:gridCol w:w="4863"/>
      </w:tblGrid>
      <w:tr w:rsidR="002A550D" w:rsidRPr="002A550D" w:rsidTr="002A550D">
        <w:tc>
          <w:tcPr>
            <w:tcW w:w="5397" w:type="dxa"/>
            <w:hideMark/>
          </w:tcPr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                                                                                Педагогическим советом</w:t>
            </w:r>
          </w:p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ТОГАПОУ «Аграрно-промышленный колледж»</w:t>
            </w:r>
          </w:p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Протокол №  6</w:t>
            </w:r>
          </w:p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2A55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«19» мая 2016 г.</w:t>
            </w:r>
          </w:p>
          <w:p w:rsidR="002A550D" w:rsidRPr="002A550D" w:rsidRDefault="002A550D" w:rsidP="002A55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hideMark/>
          </w:tcPr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Утверждено</w:t>
            </w:r>
          </w:p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Директор   ТОГАПОУ</w:t>
            </w:r>
          </w:p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«Аграрно-промышленный     колледж»</w:t>
            </w:r>
          </w:p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И.Н.Михайлюк</w:t>
            </w:r>
            <w:proofErr w:type="spellEnd"/>
          </w:p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Приказ № 117/1</w:t>
            </w:r>
          </w:p>
          <w:p w:rsidR="002A550D" w:rsidRPr="002A550D" w:rsidRDefault="002A550D" w:rsidP="002A550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5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от </w:t>
            </w:r>
            <w:r w:rsidRPr="002A55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«19» мая 2016 г.</w:t>
            </w:r>
          </w:p>
          <w:p w:rsidR="002A550D" w:rsidRPr="002A550D" w:rsidRDefault="002A550D" w:rsidP="002A55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359" w:rsidRPr="00814359" w:rsidRDefault="00814359" w:rsidP="00E708B1">
      <w:pPr>
        <w:widowControl w:val="0"/>
        <w:spacing w:after="0" w:line="288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14359" w:rsidRPr="00814359" w:rsidRDefault="00814359" w:rsidP="00E708B1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14359" w:rsidRPr="0024555A" w:rsidRDefault="00814359" w:rsidP="00E708B1">
      <w:pPr>
        <w:widowControl w:val="0"/>
        <w:spacing w:after="0" w:line="288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55A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 </w:t>
      </w:r>
      <w:r w:rsidR="00951DAB" w:rsidRPr="0024555A">
        <w:rPr>
          <w:rFonts w:ascii="Times New Roman" w:eastAsia="Times New Roman" w:hAnsi="Times New Roman" w:cs="Times New Roman"/>
          <w:b/>
          <w:sz w:val="24"/>
          <w:szCs w:val="24"/>
        </w:rPr>
        <w:t>об отделении платной подготовки</w:t>
      </w:r>
    </w:p>
    <w:p w:rsidR="002A550D" w:rsidRPr="0024555A" w:rsidRDefault="002A550D" w:rsidP="00E708B1">
      <w:pPr>
        <w:widowControl w:val="0"/>
        <w:spacing w:after="0" w:line="288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ТОГАПОУ «Аграрно-промышленный колледж»</w:t>
      </w:r>
    </w:p>
    <w:p w:rsidR="00814359" w:rsidRPr="0024555A" w:rsidRDefault="00814359" w:rsidP="00E708B1">
      <w:pPr>
        <w:widowControl w:val="0"/>
        <w:spacing w:after="0" w:line="288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8FD" w:rsidRPr="0024555A" w:rsidRDefault="00814359" w:rsidP="00E708B1">
      <w:pPr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5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46DB" w:rsidRPr="0024555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146DB" w:rsidRPr="0024555A" w:rsidRDefault="007671C8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1.1  Н</w:t>
      </w:r>
      <w:r w:rsidR="00E146DB" w:rsidRPr="0024555A">
        <w:rPr>
          <w:rFonts w:ascii="Times New Roman" w:hAnsi="Times New Roman" w:cs="Times New Roman"/>
          <w:sz w:val="24"/>
          <w:szCs w:val="24"/>
        </w:rPr>
        <w:t xml:space="preserve">астоящее положение разработано в соответствии </w:t>
      </w:r>
      <w:proofErr w:type="gramStart"/>
      <w:r w:rsidR="00E146DB" w:rsidRPr="002455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46DB" w:rsidRPr="0024555A">
        <w:rPr>
          <w:rFonts w:ascii="Times New Roman" w:hAnsi="Times New Roman" w:cs="Times New Roman"/>
          <w:sz w:val="24"/>
          <w:szCs w:val="24"/>
        </w:rPr>
        <w:t>:</w:t>
      </w:r>
    </w:p>
    <w:p w:rsidR="00E146DB" w:rsidRPr="0024555A" w:rsidRDefault="00E708B1" w:rsidP="00B64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З</w:t>
      </w:r>
      <w:r w:rsidR="00E146DB" w:rsidRPr="0024555A">
        <w:rPr>
          <w:rFonts w:ascii="Times New Roman" w:hAnsi="Times New Roman" w:cs="Times New Roman"/>
          <w:sz w:val="24"/>
          <w:szCs w:val="24"/>
        </w:rPr>
        <w:t>аконом РФ от 29.12 .2012г. -273 ФЗ «Об образовании</w:t>
      </w:r>
      <w:r w:rsidRPr="0024555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146DB" w:rsidRPr="0024555A">
        <w:rPr>
          <w:rFonts w:ascii="Times New Roman" w:hAnsi="Times New Roman" w:cs="Times New Roman"/>
          <w:sz w:val="24"/>
          <w:szCs w:val="24"/>
        </w:rPr>
        <w:t>»;</w:t>
      </w:r>
    </w:p>
    <w:p w:rsidR="00B64FFE" w:rsidRDefault="00B64FFE" w:rsidP="00B64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F34EAD" w:rsidRPr="0024555A" w:rsidRDefault="00F34EAD" w:rsidP="00F34E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4EA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4EAD">
        <w:rPr>
          <w:rFonts w:ascii="Times New Roman" w:hAnsi="Times New Roman" w:cs="Times New Roman"/>
          <w:sz w:val="24"/>
          <w:szCs w:val="24"/>
        </w:rPr>
        <w:t xml:space="preserve"> от 26 мая 2015 г. n 524 «О внесении изменений в порядок организации и осуществления образовательной 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4EAD">
        <w:rPr>
          <w:rFonts w:ascii="Times New Roman" w:hAnsi="Times New Roman" w:cs="Times New Roman"/>
          <w:sz w:val="24"/>
          <w:szCs w:val="24"/>
        </w:rPr>
        <w:t xml:space="preserve"> 292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6DB" w:rsidRPr="0024555A" w:rsidRDefault="00E708B1" w:rsidP="00B64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З</w:t>
      </w:r>
      <w:r w:rsidR="00E146DB" w:rsidRPr="0024555A">
        <w:rPr>
          <w:rFonts w:ascii="Times New Roman" w:hAnsi="Times New Roman" w:cs="Times New Roman"/>
          <w:sz w:val="24"/>
          <w:szCs w:val="24"/>
        </w:rPr>
        <w:t>аконом РФ от 07.02 .1992 г. № 2300-1 «О защите прав потребителей»;</w:t>
      </w:r>
    </w:p>
    <w:p w:rsidR="00E146DB" w:rsidRPr="0024555A" w:rsidRDefault="00E708B1" w:rsidP="00B64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П</w:t>
      </w:r>
      <w:r w:rsidR="00E146DB" w:rsidRPr="0024555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«Об утверждении Правил оказания платных </w:t>
      </w:r>
      <w:r w:rsidR="00FF7CC4" w:rsidRPr="0024555A">
        <w:rPr>
          <w:rFonts w:ascii="Times New Roman" w:hAnsi="Times New Roman" w:cs="Times New Roman"/>
          <w:sz w:val="24"/>
          <w:szCs w:val="24"/>
        </w:rPr>
        <w:t xml:space="preserve">      </w:t>
      </w:r>
      <w:r w:rsidR="00E146DB" w:rsidRPr="0024555A">
        <w:rPr>
          <w:rFonts w:ascii="Times New Roman" w:hAnsi="Times New Roman" w:cs="Times New Roman"/>
          <w:sz w:val="24"/>
          <w:szCs w:val="24"/>
        </w:rPr>
        <w:t>образовательных услуг от 115.08. 2013 г №706;</w:t>
      </w:r>
    </w:p>
    <w:p w:rsidR="00E146DB" w:rsidRPr="0024555A" w:rsidRDefault="00E708B1" w:rsidP="00B64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У</w:t>
      </w:r>
      <w:r w:rsidR="00E146DB" w:rsidRPr="0024555A">
        <w:rPr>
          <w:rFonts w:ascii="Times New Roman" w:hAnsi="Times New Roman" w:cs="Times New Roman"/>
          <w:sz w:val="24"/>
          <w:szCs w:val="24"/>
        </w:rPr>
        <w:t>ставом ТОГАПОУ «Аграрно-промышленный колледж» (далее Колледж)</w:t>
      </w:r>
    </w:p>
    <w:p w:rsidR="00E146DB" w:rsidRPr="0024555A" w:rsidRDefault="00E708B1" w:rsidP="00B64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Л</w:t>
      </w:r>
      <w:r w:rsidR="00E146DB" w:rsidRPr="0024555A">
        <w:rPr>
          <w:rFonts w:ascii="Times New Roman" w:hAnsi="Times New Roman" w:cs="Times New Roman"/>
          <w:sz w:val="24"/>
          <w:szCs w:val="24"/>
        </w:rPr>
        <w:t>окальными актами Колледжа.</w:t>
      </w:r>
    </w:p>
    <w:p w:rsidR="00E146DB" w:rsidRPr="0024555A" w:rsidRDefault="00E146DB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1.2. ТОГАПОУ « Аграрно-промышленный колледж» реализует осн</w:t>
      </w:r>
      <w:r w:rsidR="00E708B1" w:rsidRPr="0024555A">
        <w:rPr>
          <w:rFonts w:ascii="Times New Roman" w:hAnsi="Times New Roman" w:cs="Times New Roman"/>
          <w:sz w:val="24"/>
          <w:szCs w:val="24"/>
        </w:rPr>
        <w:t xml:space="preserve">овные программы профессионального обучения </w:t>
      </w:r>
      <w:r w:rsidR="00F34EAD">
        <w:rPr>
          <w:rFonts w:ascii="Times New Roman" w:hAnsi="Times New Roman" w:cs="Times New Roman"/>
          <w:sz w:val="24"/>
          <w:szCs w:val="24"/>
        </w:rPr>
        <w:t xml:space="preserve">и </w:t>
      </w:r>
      <w:r w:rsidR="00DA217D" w:rsidRPr="0024555A">
        <w:rPr>
          <w:rFonts w:ascii="Times New Roman" w:hAnsi="Times New Roman" w:cs="Times New Roman"/>
          <w:sz w:val="24"/>
          <w:szCs w:val="24"/>
        </w:rPr>
        <w:t>программы дополнительног</w:t>
      </w:r>
      <w:r w:rsidR="00E708B1" w:rsidRPr="0024555A">
        <w:rPr>
          <w:rFonts w:ascii="Times New Roman" w:hAnsi="Times New Roman" w:cs="Times New Roman"/>
          <w:sz w:val="24"/>
          <w:szCs w:val="24"/>
        </w:rPr>
        <w:t>о профессионального образования.</w:t>
      </w:r>
    </w:p>
    <w:p w:rsidR="0024555A" w:rsidRPr="00F34EAD" w:rsidRDefault="00B64FFE" w:rsidP="00F34EAD">
      <w:pPr>
        <w:spacing w:before="75" w:after="75"/>
        <w:ind w:lef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 xml:space="preserve">1.3.  </w:t>
      </w:r>
      <w:r w:rsidR="00F34EAD" w:rsidRPr="00F34EAD">
        <w:rPr>
          <w:rFonts w:ascii="Times New Roman" w:hAnsi="Times New Roman" w:cs="Times New Roman"/>
          <w:sz w:val="24"/>
          <w:szCs w:val="24"/>
        </w:rPr>
        <w:t xml:space="preserve">К освоению основных программ профессионального </w:t>
      </w:r>
      <w:proofErr w:type="gramStart"/>
      <w:r w:rsidR="00F34EAD" w:rsidRPr="00F34EAD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F34EAD" w:rsidRPr="00F34EAD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</w:t>
      </w:r>
      <w:r w:rsidR="00F34EAD">
        <w:rPr>
          <w:rFonts w:ascii="Times New Roman" w:hAnsi="Times New Roman" w:cs="Times New Roman"/>
          <w:sz w:val="24"/>
          <w:szCs w:val="24"/>
        </w:rPr>
        <w:t>формами умственной отсталости).</w:t>
      </w:r>
    </w:p>
    <w:p w:rsidR="00814359" w:rsidRPr="0024555A" w:rsidRDefault="00DA217D" w:rsidP="00E708B1">
      <w:pPr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5A">
        <w:rPr>
          <w:rFonts w:ascii="Times New Roman" w:hAnsi="Times New Roman" w:cs="Times New Roman"/>
          <w:b/>
          <w:sz w:val="24"/>
          <w:szCs w:val="24"/>
        </w:rPr>
        <w:t>2. Организация учебного процесса</w:t>
      </w:r>
    </w:p>
    <w:p w:rsidR="00DA217D" w:rsidRPr="0024555A" w:rsidRDefault="00DA217D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2.1</w:t>
      </w:r>
      <w:r w:rsidR="009E38C0" w:rsidRPr="0024555A">
        <w:rPr>
          <w:rFonts w:ascii="Times New Roman" w:hAnsi="Times New Roman" w:cs="Times New Roman"/>
          <w:sz w:val="24"/>
          <w:szCs w:val="24"/>
        </w:rPr>
        <w:t>.</w:t>
      </w:r>
      <w:r w:rsidRPr="0024555A">
        <w:rPr>
          <w:rFonts w:ascii="Times New Roman" w:hAnsi="Times New Roman" w:cs="Times New Roman"/>
          <w:sz w:val="24"/>
          <w:szCs w:val="24"/>
        </w:rPr>
        <w:t xml:space="preserve"> </w:t>
      </w:r>
      <w:r w:rsidR="00D62E22" w:rsidRPr="0024555A">
        <w:rPr>
          <w:rFonts w:ascii="Times New Roman" w:hAnsi="Times New Roman" w:cs="Times New Roman"/>
          <w:sz w:val="24"/>
          <w:szCs w:val="24"/>
        </w:rPr>
        <w:t>ТОГАПОУ «Аграрно-пр</w:t>
      </w:r>
      <w:r w:rsidR="00BC351E" w:rsidRPr="0024555A">
        <w:rPr>
          <w:rFonts w:ascii="Times New Roman" w:hAnsi="Times New Roman" w:cs="Times New Roman"/>
          <w:sz w:val="24"/>
          <w:szCs w:val="24"/>
        </w:rPr>
        <w:t xml:space="preserve">омышленный колледж» </w:t>
      </w:r>
      <w:r w:rsidR="00D62E22" w:rsidRPr="0024555A">
        <w:rPr>
          <w:rFonts w:ascii="Times New Roman" w:hAnsi="Times New Roman" w:cs="Times New Roman"/>
          <w:sz w:val="24"/>
          <w:szCs w:val="24"/>
        </w:rPr>
        <w:t>по основным програм</w:t>
      </w:r>
      <w:r w:rsidR="00BC351E" w:rsidRPr="0024555A">
        <w:rPr>
          <w:rFonts w:ascii="Times New Roman" w:hAnsi="Times New Roman" w:cs="Times New Roman"/>
          <w:sz w:val="24"/>
          <w:szCs w:val="24"/>
        </w:rPr>
        <w:t xml:space="preserve">мам </w:t>
      </w:r>
      <w:r w:rsidR="00F34EAD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="00BC351E" w:rsidRPr="0024555A">
        <w:rPr>
          <w:rFonts w:ascii="Times New Roman" w:hAnsi="Times New Roman" w:cs="Times New Roman"/>
          <w:sz w:val="24"/>
          <w:szCs w:val="24"/>
        </w:rPr>
        <w:t xml:space="preserve"> определены  формы обучения: </w:t>
      </w:r>
      <w:proofErr w:type="gramStart"/>
      <w:r w:rsidR="00F34EAD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F34EAD">
        <w:rPr>
          <w:rFonts w:ascii="Times New Roman" w:hAnsi="Times New Roman" w:cs="Times New Roman"/>
          <w:sz w:val="24"/>
          <w:szCs w:val="24"/>
        </w:rPr>
        <w:t>, очно-заочная.</w:t>
      </w:r>
    </w:p>
    <w:p w:rsidR="00BC351E" w:rsidRPr="0024555A" w:rsidRDefault="00D62E22" w:rsidP="00BC351E">
      <w:pPr>
        <w:shd w:val="clear" w:color="auto" w:fill="FFFFFF"/>
        <w:spacing w:before="75" w:after="75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55A">
        <w:rPr>
          <w:rFonts w:ascii="Times New Roman" w:hAnsi="Times New Roman" w:cs="Times New Roman"/>
          <w:sz w:val="24"/>
          <w:szCs w:val="24"/>
        </w:rPr>
        <w:t xml:space="preserve">2.2. </w:t>
      </w:r>
      <w:r w:rsidR="00BC351E" w:rsidRPr="0024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продолжительность профессионального </w:t>
      </w:r>
      <w:proofErr w:type="gramStart"/>
      <w:r w:rsidR="00BC351E" w:rsidRPr="0024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="00BC351E" w:rsidRPr="0024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установленных </w:t>
      </w:r>
      <w:r w:rsidR="00BC351E" w:rsidRPr="0024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квалификационных требований (профессиональных стандартов), если иное не установлено законодательством Российской Федерации.</w:t>
      </w:r>
    </w:p>
    <w:p w:rsidR="00BC351E" w:rsidRPr="0024555A" w:rsidRDefault="00BC351E" w:rsidP="00BC351E">
      <w:pPr>
        <w:shd w:val="clear" w:color="auto" w:fill="FFFFFF"/>
        <w:spacing w:before="75" w:after="75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Колледжем, с учетом особенностей и образовательных потребностей конкретного обучающегося.</w:t>
      </w:r>
    </w:p>
    <w:p w:rsidR="00BC351E" w:rsidRPr="0024555A" w:rsidRDefault="00BC351E" w:rsidP="00BC351E">
      <w:pPr>
        <w:shd w:val="clear" w:color="auto" w:fill="FFFFFF"/>
        <w:spacing w:before="75" w:after="75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4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4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установленным Колледжем.</w:t>
      </w:r>
    </w:p>
    <w:p w:rsidR="004A54E6" w:rsidRPr="0024555A" w:rsidRDefault="004A54E6" w:rsidP="00BC35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 xml:space="preserve">2.4. Получателями образовательных услуг по  основным программам профессионального обучения являются  </w:t>
      </w:r>
      <w:r w:rsidR="00BC351E" w:rsidRPr="0024555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24555A">
        <w:rPr>
          <w:rFonts w:ascii="Times New Roman" w:hAnsi="Times New Roman" w:cs="Times New Roman"/>
          <w:sz w:val="24"/>
          <w:szCs w:val="24"/>
        </w:rPr>
        <w:t xml:space="preserve"> Колледжа, безработные граждане, состоящие на учете  в учреждениях службы занятости населения, работн</w:t>
      </w:r>
      <w:r w:rsidR="00BC351E" w:rsidRPr="0024555A">
        <w:rPr>
          <w:rFonts w:ascii="Times New Roman" w:hAnsi="Times New Roman" w:cs="Times New Roman"/>
          <w:sz w:val="24"/>
          <w:szCs w:val="24"/>
        </w:rPr>
        <w:t>ики, направленные предприятиями, о</w:t>
      </w:r>
      <w:r w:rsidRPr="0024555A">
        <w:rPr>
          <w:rFonts w:ascii="Times New Roman" w:hAnsi="Times New Roman" w:cs="Times New Roman"/>
          <w:sz w:val="24"/>
          <w:szCs w:val="24"/>
        </w:rPr>
        <w:t xml:space="preserve">рганизациями и учреждениями, а также лица, пожелавшие пройти 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4555A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программам за счет собственных средств.</w:t>
      </w:r>
    </w:p>
    <w:p w:rsidR="008E37F2" w:rsidRPr="0024555A" w:rsidRDefault="00F34EAD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E37F2" w:rsidRPr="0024555A">
        <w:rPr>
          <w:rFonts w:ascii="Times New Roman" w:hAnsi="Times New Roman" w:cs="Times New Roman"/>
          <w:sz w:val="24"/>
          <w:szCs w:val="24"/>
        </w:rPr>
        <w:t xml:space="preserve">. Сроки начала и </w:t>
      </w:r>
      <w:proofErr w:type="gramStart"/>
      <w:r w:rsidR="008E37F2" w:rsidRPr="0024555A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8E37F2" w:rsidRPr="0024555A">
        <w:rPr>
          <w:rFonts w:ascii="Times New Roman" w:hAnsi="Times New Roman" w:cs="Times New Roman"/>
          <w:sz w:val="24"/>
          <w:szCs w:val="24"/>
        </w:rPr>
        <w:t xml:space="preserve"> профессионального определяются в соответствии  с учебным планом  и учебным графиком обучения по конкретной основной программе обучения.</w:t>
      </w:r>
    </w:p>
    <w:p w:rsidR="00BC351E" w:rsidRPr="0024555A" w:rsidRDefault="00F34EAD" w:rsidP="00BC351E">
      <w:pPr>
        <w:shd w:val="clear" w:color="auto" w:fill="FFFFFF"/>
        <w:spacing w:before="75" w:after="75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bookmarkStart w:id="0" w:name="_GoBack"/>
      <w:bookmarkEnd w:id="0"/>
      <w:r w:rsidR="00BC351E" w:rsidRPr="0024555A">
        <w:rPr>
          <w:rFonts w:ascii="Times New Roman" w:hAnsi="Times New Roman" w:cs="Times New Roman"/>
          <w:sz w:val="24"/>
          <w:szCs w:val="24"/>
        </w:rPr>
        <w:t xml:space="preserve">. </w:t>
      </w:r>
      <w:r w:rsidR="00BC351E" w:rsidRPr="00245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2D1AA1" w:rsidRPr="0024555A" w:rsidRDefault="002D1AA1" w:rsidP="00BC351E">
      <w:pPr>
        <w:shd w:val="clear" w:color="auto" w:fill="FFFFFF"/>
        <w:spacing w:before="75" w:after="75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2D0" w:rsidRPr="0024555A" w:rsidRDefault="001445F4" w:rsidP="00E708B1">
      <w:p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5A">
        <w:rPr>
          <w:rFonts w:ascii="Times New Roman" w:hAnsi="Times New Roman" w:cs="Times New Roman"/>
          <w:b/>
          <w:sz w:val="24"/>
          <w:szCs w:val="24"/>
        </w:rPr>
        <w:t>3.Ведение образовательной деятельности</w:t>
      </w:r>
    </w:p>
    <w:p w:rsidR="008E37F2" w:rsidRPr="0024555A" w:rsidRDefault="001445F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3.1</w:t>
      </w:r>
      <w:r w:rsidR="008E37F2" w:rsidRPr="0024555A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по основным программам </w:t>
      </w:r>
      <w:r w:rsidR="008252D0" w:rsidRPr="0024555A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организуется  в соответствии с расписанием, которое определяется образовательной организацией и утверждается руководителем Колледжа.</w:t>
      </w:r>
    </w:p>
    <w:p w:rsidR="008252D0" w:rsidRPr="0024555A" w:rsidRDefault="001445F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3.2</w:t>
      </w:r>
      <w:r w:rsidR="002A550D" w:rsidRPr="0024555A">
        <w:rPr>
          <w:rFonts w:ascii="Times New Roman" w:hAnsi="Times New Roman" w:cs="Times New Roman"/>
          <w:sz w:val="24"/>
          <w:szCs w:val="24"/>
        </w:rPr>
        <w:t xml:space="preserve">. </w:t>
      </w:r>
      <w:r w:rsidR="008252D0" w:rsidRPr="0024555A">
        <w:rPr>
          <w:rFonts w:ascii="Times New Roman" w:hAnsi="Times New Roman" w:cs="Times New Roman"/>
          <w:sz w:val="24"/>
          <w:szCs w:val="24"/>
        </w:rPr>
        <w:t>Устанавливаются следующие виды учебных занятий и учебных работ: лекции, практические занятия, семинары, самостоятельная работа, консультации, аттестационные работы. Для всех видов аудиторных занятий устанавливается академический час продолжительностью 45 минут.</w:t>
      </w:r>
    </w:p>
    <w:p w:rsidR="008252D0" w:rsidRPr="0024555A" w:rsidRDefault="001445F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3.3</w:t>
      </w:r>
      <w:r w:rsidR="008252D0" w:rsidRPr="0024555A">
        <w:rPr>
          <w:rFonts w:ascii="Times New Roman" w:hAnsi="Times New Roman" w:cs="Times New Roman"/>
          <w:sz w:val="24"/>
          <w:szCs w:val="24"/>
        </w:rPr>
        <w:t xml:space="preserve"> Реализация основных программ профессионального обучения сопровождается проведением промежуточной аттестации обучающихся. В Колледже установлены следующие формы промежуточной аттестации:</w:t>
      </w:r>
    </w:p>
    <w:p w:rsidR="008252D0" w:rsidRPr="0024555A" w:rsidRDefault="008252D0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-зачет</w:t>
      </w:r>
    </w:p>
    <w:p w:rsidR="008252D0" w:rsidRPr="0024555A" w:rsidRDefault="008252D0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-дифференцированный  зачет по отдельной дисциплине</w:t>
      </w:r>
    </w:p>
    <w:p w:rsidR="008252D0" w:rsidRPr="0024555A" w:rsidRDefault="008252D0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-экзамен по отдельной дисциплине.</w:t>
      </w:r>
    </w:p>
    <w:p w:rsidR="001445F4" w:rsidRPr="0024555A" w:rsidRDefault="001445F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3.4. Промежуточная аттестация проводится по завершении изучения отдельных дисциплин.</w:t>
      </w:r>
    </w:p>
    <w:p w:rsidR="001445F4" w:rsidRPr="0024555A" w:rsidRDefault="001445F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3.5.При проведении зачета по итогам изучения дисциплины выставляется «зачет» либо «незачет».</w:t>
      </w:r>
    </w:p>
    <w:p w:rsidR="001445F4" w:rsidRPr="0024555A" w:rsidRDefault="001445F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Уровень усвоения профессиональных знаний обучающихся оценивается в баллах: 5-«отлично»;4-«хорошо»; 3-«удовлетворительно»</w:t>
      </w:r>
      <w:r w:rsidR="00BD3763" w:rsidRPr="0024555A">
        <w:rPr>
          <w:rFonts w:ascii="Times New Roman" w:hAnsi="Times New Roman" w:cs="Times New Roman"/>
          <w:sz w:val="24"/>
          <w:szCs w:val="24"/>
        </w:rPr>
        <w:t xml:space="preserve">; 4- </w:t>
      </w:r>
      <w:r w:rsidRPr="0024555A">
        <w:rPr>
          <w:rFonts w:ascii="Times New Roman" w:hAnsi="Times New Roman" w:cs="Times New Roman"/>
          <w:sz w:val="24"/>
          <w:szCs w:val="24"/>
        </w:rPr>
        <w:t>2- «неудовлетворительно».</w:t>
      </w:r>
    </w:p>
    <w:p w:rsidR="001445F4" w:rsidRPr="0024555A" w:rsidRDefault="001445F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lastRenderedPageBreak/>
        <w:t>3.6. Формой итоговой аттестации яв</w:t>
      </w:r>
      <w:r w:rsidR="00BC351E" w:rsidRPr="0024555A">
        <w:rPr>
          <w:rFonts w:ascii="Times New Roman" w:hAnsi="Times New Roman" w:cs="Times New Roman"/>
          <w:sz w:val="24"/>
          <w:szCs w:val="24"/>
        </w:rPr>
        <w:t>ляется квалификационный экзамен</w:t>
      </w:r>
      <w:r w:rsidRPr="0024555A">
        <w:rPr>
          <w:rFonts w:ascii="Times New Roman" w:hAnsi="Times New Roman" w:cs="Times New Roman"/>
          <w:sz w:val="24"/>
          <w:szCs w:val="24"/>
        </w:rPr>
        <w:t>,</w:t>
      </w:r>
      <w:r w:rsidR="00BC351E" w:rsidRPr="0024555A">
        <w:rPr>
          <w:rFonts w:ascii="Times New Roman" w:hAnsi="Times New Roman" w:cs="Times New Roman"/>
          <w:sz w:val="24"/>
          <w:szCs w:val="24"/>
        </w:rPr>
        <w:t xml:space="preserve"> </w:t>
      </w:r>
      <w:r w:rsidRPr="0024555A">
        <w:rPr>
          <w:rFonts w:ascii="Times New Roman" w:hAnsi="Times New Roman" w:cs="Times New Roman"/>
          <w:sz w:val="24"/>
          <w:szCs w:val="24"/>
        </w:rPr>
        <w:t xml:space="preserve">который проводится по завершению всего периода теоретического и практического 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24555A">
        <w:rPr>
          <w:rFonts w:ascii="Times New Roman" w:hAnsi="Times New Roman" w:cs="Times New Roman"/>
          <w:sz w:val="24"/>
          <w:szCs w:val="24"/>
        </w:rPr>
        <w:t xml:space="preserve"> </w:t>
      </w:r>
      <w:r w:rsidR="00BC351E" w:rsidRPr="0024555A">
        <w:rPr>
          <w:rFonts w:ascii="Times New Roman" w:hAnsi="Times New Roman" w:cs="Times New Roman"/>
          <w:sz w:val="24"/>
          <w:szCs w:val="24"/>
        </w:rPr>
        <w:t>рабочего (должности служащего).</w:t>
      </w:r>
      <w:r w:rsidRPr="0024555A">
        <w:rPr>
          <w:rFonts w:ascii="Times New Roman" w:hAnsi="Times New Roman" w:cs="Times New Roman"/>
          <w:sz w:val="24"/>
          <w:szCs w:val="24"/>
        </w:rPr>
        <w:t xml:space="preserve"> Квалификационный экзамен определяет соответствие полученных знаний, умений и навыков программе профессионального обучения</w:t>
      </w:r>
      <w:r w:rsidR="00FF7CC4" w:rsidRPr="0024555A">
        <w:rPr>
          <w:rFonts w:ascii="Times New Roman" w:hAnsi="Times New Roman" w:cs="Times New Roman"/>
          <w:sz w:val="24"/>
          <w:szCs w:val="24"/>
        </w:rPr>
        <w:t xml:space="preserve"> </w:t>
      </w:r>
      <w:r w:rsidRPr="0024555A">
        <w:rPr>
          <w:rFonts w:ascii="Times New Roman" w:hAnsi="Times New Roman" w:cs="Times New Roman"/>
          <w:sz w:val="24"/>
          <w:szCs w:val="24"/>
        </w:rPr>
        <w:t>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974F5D" w:rsidRPr="0024555A" w:rsidRDefault="00974F5D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Квалификационный 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справочниках.</w:t>
      </w:r>
    </w:p>
    <w:p w:rsidR="00974F5D" w:rsidRPr="0024555A" w:rsidRDefault="00974F5D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К проведению квалификационного экзам</w:t>
      </w:r>
      <w:r w:rsidR="00FF7CC4" w:rsidRPr="0024555A">
        <w:rPr>
          <w:rFonts w:ascii="Times New Roman" w:hAnsi="Times New Roman" w:cs="Times New Roman"/>
          <w:sz w:val="24"/>
          <w:szCs w:val="24"/>
        </w:rPr>
        <w:t>ена привлекаются  работодателей</w:t>
      </w:r>
      <w:r w:rsidRPr="0024555A">
        <w:rPr>
          <w:rFonts w:ascii="Times New Roman" w:hAnsi="Times New Roman" w:cs="Times New Roman"/>
          <w:sz w:val="24"/>
          <w:szCs w:val="24"/>
        </w:rPr>
        <w:t>, их объединений.</w:t>
      </w:r>
    </w:p>
    <w:p w:rsidR="00974F5D" w:rsidRPr="0024555A" w:rsidRDefault="00974F5D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3.7. Лицам,  успешно прошедшим промежуточную аттестацию и сдавшим квалификационный экзамен</w:t>
      </w:r>
      <w:r w:rsidR="00FF7CC4" w:rsidRPr="0024555A">
        <w:rPr>
          <w:rFonts w:ascii="Times New Roman" w:hAnsi="Times New Roman" w:cs="Times New Roman"/>
          <w:sz w:val="24"/>
          <w:szCs w:val="24"/>
        </w:rPr>
        <w:t xml:space="preserve">, присваивается разряд, класс, </w:t>
      </w:r>
      <w:r w:rsidRPr="0024555A">
        <w:rPr>
          <w:rFonts w:ascii="Times New Roman" w:hAnsi="Times New Roman" w:cs="Times New Roman"/>
          <w:sz w:val="24"/>
          <w:szCs w:val="24"/>
        </w:rPr>
        <w:t xml:space="preserve"> категория по результатам профессионального обучения  и выдается соответствующий документ установленного образца:</w:t>
      </w:r>
      <w:r w:rsidR="00822DD9" w:rsidRPr="0024555A">
        <w:rPr>
          <w:rFonts w:ascii="Times New Roman" w:hAnsi="Times New Roman" w:cs="Times New Roman"/>
          <w:sz w:val="24"/>
          <w:szCs w:val="24"/>
        </w:rPr>
        <w:t xml:space="preserve"> свидетельство о профессии рабочего (должности служащего).</w:t>
      </w:r>
    </w:p>
    <w:p w:rsidR="00247C24" w:rsidRPr="0024555A" w:rsidRDefault="00247C24" w:rsidP="00E708B1">
      <w:p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5A">
        <w:rPr>
          <w:rFonts w:ascii="Times New Roman" w:hAnsi="Times New Roman" w:cs="Times New Roman"/>
          <w:b/>
          <w:sz w:val="24"/>
          <w:szCs w:val="24"/>
        </w:rPr>
        <w:t>4. Структура  и управление отделением платной подготовки.</w:t>
      </w:r>
    </w:p>
    <w:p w:rsidR="00247C24" w:rsidRPr="0024555A" w:rsidRDefault="00247C2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4.1. Управление отделением платной подготовки осуществляется в соответствии с законодательством Российской Федерации и уставом ТОГАПОУ «Аграрно-промышленный колледж».</w:t>
      </w:r>
    </w:p>
    <w:p w:rsidR="00247C24" w:rsidRPr="0024555A" w:rsidRDefault="00247C2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4.2.Общее руководство деятельностью отделения осуществляет руководитель образовательной организации, который утверждает структуру, штаты и  схему расходов; обеспечивает закрепление учебных кабинетов;</w:t>
      </w:r>
      <w:r w:rsidR="00FF7CC4" w:rsidRPr="0024555A">
        <w:rPr>
          <w:rFonts w:ascii="Times New Roman" w:hAnsi="Times New Roman" w:cs="Times New Roman"/>
          <w:sz w:val="24"/>
          <w:szCs w:val="24"/>
        </w:rPr>
        <w:t xml:space="preserve">  </w:t>
      </w:r>
      <w:r w:rsidRPr="0024555A">
        <w:rPr>
          <w:rFonts w:ascii="Times New Roman" w:hAnsi="Times New Roman" w:cs="Times New Roman"/>
          <w:sz w:val="24"/>
          <w:szCs w:val="24"/>
        </w:rPr>
        <w:t xml:space="preserve"> предоставляет студентам и обучающимся возможность пользоваться библиотекой, читальными залами.</w:t>
      </w:r>
    </w:p>
    <w:p w:rsidR="00247C24" w:rsidRPr="0024555A" w:rsidRDefault="00247C2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4.3. Руководство деятельностью платного отделения осуществляет заведующий отделением, назначенный приказом директора.</w:t>
      </w:r>
    </w:p>
    <w:p w:rsidR="00247C24" w:rsidRPr="0024555A" w:rsidRDefault="00247C24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>Наряду со штатным преподавателями образовательной организации учебный процесс на отделении могут осуществлять специалисты и работники предприятий</w:t>
      </w:r>
      <w:r w:rsidR="004E3D4F" w:rsidRPr="0024555A">
        <w:rPr>
          <w:rFonts w:ascii="Times New Roman" w:hAnsi="Times New Roman" w:cs="Times New Roman"/>
          <w:sz w:val="24"/>
          <w:szCs w:val="24"/>
        </w:rPr>
        <w:t>, организаций и учреждений на условиях штатного совместительства или почасовой оплаты труда в порядке, установленном законодательством Российской Федерации.</w:t>
      </w:r>
      <w:proofErr w:type="gramEnd"/>
    </w:p>
    <w:p w:rsidR="004E3D4F" w:rsidRPr="0024555A" w:rsidRDefault="004E3D4F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4.5.Оплата труда пре</w:t>
      </w:r>
      <w:r w:rsidR="00795A0A" w:rsidRPr="0024555A">
        <w:rPr>
          <w:rFonts w:ascii="Times New Roman" w:hAnsi="Times New Roman" w:cs="Times New Roman"/>
          <w:sz w:val="24"/>
          <w:szCs w:val="24"/>
        </w:rPr>
        <w:t>по</w:t>
      </w:r>
      <w:r w:rsidRPr="0024555A">
        <w:rPr>
          <w:rFonts w:ascii="Times New Roman" w:hAnsi="Times New Roman" w:cs="Times New Roman"/>
          <w:sz w:val="24"/>
          <w:szCs w:val="24"/>
        </w:rPr>
        <w:t xml:space="preserve">давателей отделения производится по фактически проведенным часам на основании сведений. 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4555A">
        <w:rPr>
          <w:rFonts w:ascii="Times New Roman" w:hAnsi="Times New Roman" w:cs="Times New Roman"/>
          <w:sz w:val="24"/>
          <w:szCs w:val="24"/>
        </w:rPr>
        <w:t xml:space="preserve"> заведующим отделением, в соответствии  с калькуляцией, разработанной бухгалтерией Колледжа.</w:t>
      </w:r>
    </w:p>
    <w:p w:rsidR="008252D0" w:rsidRPr="0024555A" w:rsidRDefault="004E3D4F" w:rsidP="00E708B1">
      <w:p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5A">
        <w:rPr>
          <w:rFonts w:ascii="Times New Roman" w:hAnsi="Times New Roman" w:cs="Times New Roman"/>
          <w:b/>
          <w:sz w:val="24"/>
          <w:szCs w:val="24"/>
        </w:rPr>
        <w:t>5. Финансирование отделения.</w:t>
      </w:r>
    </w:p>
    <w:p w:rsidR="004E3D4F" w:rsidRPr="0024555A" w:rsidRDefault="004E3D4F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 xml:space="preserve">5.1. Финансирование отделения платной подготовки осуществляется за счет средств, поступивших за 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4555A">
        <w:rPr>
          <w:rFonts w:ascii="Times New Roman" w:hAnsi="Times New Roman" w:cs="Times New Roman"/>
          <w:sz w:val="24"/>
          <w:szCs w:val="24"/>
        </w:rPr>
        <w:t xml:space="preserve"> прямым договорам с заказчиком и других источников, предусмотренных законодательством.</w:t>
      </w:r>
    </w:p>
    <w:p w:rsidR="004E3D4F" w:rsidRPr="0024555A" w:rsidRDefault="004E3D4F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5.2Стоимость услуг по обучению определяется договором, в котором о</w:t>
      </w:r>
      <w:r w:rsidR="00795A0A" w:rsidRPr="0024555A">
        <w:rPr>
          <w:rFonts w:ascii="Times New Roman" w:hAnsi="Times New Roman" w:cs="Times New Roman"/>
          <w:sz w:val="24"/>
          <w:szCs w:val="24"/>
        </w:rPr>
        <w:t>г</w:t>
      </w:r>
      <w:r w:rsidRPr="0024555A">
        <w:rPr>
          <w:rFonts w:ascii="Times New Roman" w:hAnsi="Times New Roman" w:cs="Times New Roman"/>
          <w:sz w:val="24"/>
          <w:szCs w:val="24"/>
        </w:rPr>
        <w:t>оварив</w:t>
      </w:r>
      <w:r w:rsidR="00795A0A" w:rsidRPr="0024555A">
        <w:rPr>
          <w:rFonts w:ascii="Times New Roman" w:hAnsi="Times New Roman" w:cs="Times New Roman"/>
          <w:sz w:val="24"/>
          <w:szCs w:val="24"/>
        </w:rPr>
        <w:t>а</w:t>
      </w:r>
      <w:r w:rsidRPr="0024555A">
        <w:rPr>
          <w:rFonts w:ascii="Times New Roman" w:hAnsi="Times New Roman" w:cs="Times New Roman"/>
          <w:sz w:val="24"/>
          <w:szCs w:val="24"/>
        </w:rPr>
        <w:t>ются  условия обучения, размеры и порядок оплаты, по смете расходов, утвержденной руководителем образовательной организации.</w:t>
      </w:r>
    </w:p>
    <w:p w:rsidR="004E3D4F" w:rsidRPr="0024555A" w:rsidRDefault="004E3D4F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lastRenderedPageBreak/>
        <w:t xml:space="preserve">5.3. Стоимость 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4555A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 не должна ниже затрат образовательной организации на обеспечение учебного процесса.</w:t>
      </w:r>
    </w:p>
    <w:p w:rsidR="004E3D4F" w:rsidRPr="0024555A" w:rsidRDefault="004E3D4F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 xml:space="preserve">5.4. </w:t>
      </w:r>
      <w:r w:rsidR="00795A0A" w:rsidRPr="0024555A">
        <w:rPr>
          <w:rFonts w:ascii="Times New Roman" w:hAnsi="Times New Roman" w:cs="Times New Roman"/>
          <w:sz w:val="24"/>
          <w:szCs w:val="24"/>
        </w:rPr>
        <w:t xml:space="preserve">Плата за обучение вносится в установленные договорами сроки </w:t>
      </w:r>
      <w:r w:rsidR="00FF7CC4" w:rsidRPr="0024555A">
        <w:rPr>
          <w:rFonts w:ascii="Times New Roman" w:hAnsi="Times New Roman" w:cs="Times New Roman"/>
          <w:sz w:val="24"/>
          <w:szCs w:val="24"/>
        </w:rPr>
        <w:t>ч</w:t>
      </w:r>
      <w:r w:rsidR="002A550D" w:rsidRPr="0024555A">
        <w:rPr>
          <w:rFonts w:ascii="Times New Roman" w:hAnsi="Times New Roman" w:cs="Times New Roman"/>
          <w:sz w:val="24"/>
          <w:szCs w:val="24"/>
        </w:rPr>
        <w:t>ерез РОССЕЛЬХОЗ</w:t>
      </w:r>
      <w:r w:rsidR="00795A0A" w:rsidRPr="0024555A">
        <w:rPr>
          <w:rFonts w:ascii="Times New Roman" w:hAnsi="Times New Roman" w:cs="Times New Roman"/>
          <w:sz w:val="24"/>
          <w:szCs w:val="24"/>
        </w:rPr>
        <w:t>БАНК.</w:t>
      </w:r>
    </w:p>
    <w:p w:rsidR="00795A0A" w:rsidRPr="0024555A" w:rsidRDefault="00795A0A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5.5. Поступление средств  учитывается в бухгалтерии образовательной организации на специальном счете и используется в соответствии с утвержденными сметами.</w:t>
      </w:r>
    </w:p>
    <w:p w:rsidR="00795A0A" w:rsidRPr="0024555A" w:rsidRDefault="00167EB8" w:rsidP="00E708B1">
      <w:p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5A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24555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4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A0A" w:rsidRPr="0024555A">
        <w:rPr>
          <w:rFonts w:ascii="Times New Roman" w:hAnsi="Times New Roman" w:cs="Times New Roman"/>
          <w:b/>
          <w:sz w:val="24"/>
          <w:szCs w:val="24"/>
        </w:rPr>
        <w:t xml:space="preserve"> деятельностью отделения отчетность</w:t>
      </w:r>
    </w:p>
    <w:p w:rsidR="00795A0A" w:rsidRPr="0024555A" w:rsidRDefault="00795A0A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55A">
        <w:rPr>
          <w:rFonts w:ascii="Times New Roman" w:hAnsi="Times New Roman" w:cs="Times New Roman"/>
          <w:sz w:val="24"/>
          <w:szCs w:val="24"/>
        </w:rPr>
        <w:t xml:space="preserve"> деятельностью отделения платной подготовки  осуществляет непосредственно руководитель ТОГАПОУ</w:t>
      </w:r>
      <w:r w:rsidR="00FF7CC4" w:rsidRPr="0024555A">
        <w:rPr>
          <w:rFonts w:ascii="Times New Roman" w:hAnsi="Times New Roman" w:cs="Times New Roman"/>
          <w:sz w:val="24"/>
          <w:szCs w:val="24"/>
        </w:rPr>
        <w:t xml:space="preserve"> «Аграрно-промышленный колледж»</w:t>
      </w:r>
      <w:r w:rsidRPr="0024555A">
        <w:rPr>
          <w:rFonts w:ascii="Times New Roman" w:hAnsi="Times New Roman" w:cs="Times New Roman"/>
          <w:sz w:val="24"/>
          <w:szCs w:val="24"/>
        </w:rPr>
        <w:t>.</w:t>
      </w:r>
    </w:p>
    <w:p w:rsidR="00795A0A" w:rsidRPr="0024555A" w:rsidRDefault="00795A0A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6.2. Структурное подразделение отчитывается перед руководством образовательной организации об итогах своей деятельности и в установленном порядке предоставляют ежегодную отчетность.</w:t>
      </w:r>
    </w:p>
    <w:p w:rsidR="00795A0A" w:rsidRPr="0024555A" w:rsidRDefault="00795A0A" w:rsidP="00E708B1">
      <w:p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5A">
        <w:rPr>
          <w:rFonts w:ascii="Times New Roman" w:hAnsi="Times New Roman" w:cs="Times New Roman"/>
          <w:b/>
          <w:sz w:val="24"/>
          <w:szCs w:val="24"/>
        </w:rPr>
        <w:t>7.</w:t>
      </w:r>
      <w:r w:rsidR="002D1AA1" w:rsidRPr="0024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55A">
        <w:rPr>
          <w:rFonts w:ascii="Times New Roman" w:hAnsi="Times New Roman" w:cs="Times New Roman"/>
          <w:b/>
          <w:sz w:val="24"/>
          <w:szCs w:val="24"/>
        </w:rPr>
        <w:t>Делопроизводство.</w:t>
      </w:r>
    </w:p>
    <w:p w:rsidR="00795A0A" w:rsidRPr="0024555A" w:rsidRDefault="00795A0A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7.1 Ответственность за организацию делопроизводства</w:t>
      </w:r>
      <w:r w:rsidR="006C4826" w:rsidRPr="0024555A">
        <w:rPr>
          <w:rFonts w:ascii="Times New Roman" w:hAnsi="Times New Roman" w:cs="Times New Roman"/>
          <w:sz w:val="24"/>
          <w:szCs w:val="24"/>
        </w:rPr>
        <w:t>, с</w:t>
      </w:r>
      <w:r w:rsidRPr="0024555A">
        <w:rPr>
          <w:rFonts w:ascii="Times New Roman" w:hAnsi="Times New Roman" w:cs="Times New Roman"/>
          <w:sz w:val="24"/>
          <w:szCs w:val="24"/>
        </w:rPr>
        <w:t>воевременное и качественное испол</w:t>
      </w:r>
      <w:r w:rsidR="006C4826" w:rsidRPr="0024555A">
        <w:rPr>
          <w:rFonts w:ascii="Times New Roman" w:hAnsi="Times New Roman" w:cs="Times New Roman"/>
          <w:sz w:val="24"/>
          <w:szCs w:val="24"/>
        </w:rPr>
        <w:t>н</w:t>
      </w:r>
      <w:r w:rsidRPr="0024555A">
        <w:rPr>
          <w:rFonts w:ascii="Times New Roman" w:hAnsi="Times New Roman" w:cs="Times New Roman"/>
          <w:sz w:val="24"/>
          <w:szCs w:val="24"/>
        </w:rPr>
        <w:t>ение  докумен</w:t>
      </w:r>
      <w:r w:rsidR="006C4826" w:rsidRPr="0024555A">
        <w:rPr>
          <w:rFonts w:ascii="Times New Roman" w:hAnsi="Times New Roman" w:cs="Times New Roman"/>
          <w:sz w:val="24"/>
          <w:szCs w:val="24"/>
        </w:rPr>
        <w:t>тов</w:t>
      </w:r>
      <w:r w:rsidR="00FF7CC4" w:rsidRPr="0024555A">
        <w:rPr>
          <w:rFonts w:ascii="Times New Roman" w:hAnsi="Times New Roman" w:cs="Times New Roman"/>
          <w:sz w:val="24"/>
          <w:szCs w:val="24"/>
        </w:rPr>
        <w:t xml:space="preserve"> возлагается</w:t>
      </w:r>
      <w:r w:rsidR="006C4826" w:rsidRPr="0024555A">
        <w:rPr>
          <w:rFonts w:ascii="Times New Roman" w:hAnsi="Times New Roman" w:cs="Times New Roman"/>
          <w:sz w:val="24"/>
          <w:szCs w:val="24"/>
        </w:rPr>
        <w:t xml:space="preserve"> </w:t>
      </w:r>
      <w:r w:rsidRPr="0024555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>заведующего</w:t>
      </w:r>
      <w:r w:rsidR="006C4826" w:rsidRPr="0024555A">
        <w:rPr>
          <w:rFonts w:ascii="Times New Roman" w:hAnsi="Times New Roman" w:cs="Times New Roman"/>
          <w:sz w:val="24"/>
          <w:szCs w:val="24"/>
        </w:rPr>
        <w:t xml:space="preserve"> </w:t>
      </w:r>
      <w:r w:rsidRPr="0024555A">
        <w:rPr>
          <w:rFonts w:ascii="Times New Roman" w:hAnsi="Times New Roman" w:cs="Times New Roman"/>
          <w:sz w:val="24"/>
          <w:szCs w:val="24"/>
        </w:rPr>
        <w:t xml:space="preserve"> отделения</w:t>
      </w:r>
      <w:proofErr w:type="gramEnd"/>
      <w:r w:rsidRPr="0024555A">
        <w:rPr>
          <w:rFonts w:ascii="Times New Roman" w:hAnsi="Times New Roman" w:cs="Times New Roman"/>
          <w:sz w:val="24"/>
          <w:szCs w:val="24"/>
        </w:rPr>
        <w:t>.</w:t>
      </w:r>
      <w:r w:rsidR="006C4826" w:rsidRPr="0024555A">
        <w:rPr>
          <w:rFonts w:ascii="Times New Roman" w:hAnsi="Times New Roman" w:cs="Times New Roman"/>
          <w:sz w:val="24"/>
          <w:szCs w:val="24"/>
        </w:rPr>
        <w:t xml:space="preserve">  Зав</w:t>
      </w:r>
      <w:r w:rsidR="00FF7CC4" w:rsidRPr="0024555A">
        <w:rPr>
          <w:rFonts w:ascii="Times New Roman" w:hAnsi="Times New Roman" w:cs="Times New Roman"/>
          <w:sz w:val="24"/>
          <w:szCs w:val="24"/>
        </w:rPr>
        <w:t>.</w:t>
      </w:r>
      <w:r w:rsidR="006C4826" w:rsidRPr="0024555A">
        <w:rPr>
          <w:rFonts w:ascii="Times New Roman" w:hAnsi="Times New Roman" w:cs="Times New Roman"/>
          <w:sz w:val="24"/>
          <w:szCs w:val="24"/>
        </w:rPr>
        <w:t xml:space="preserve"> отделения оформляет проекты приказов:  о зачислении</w:t>
      </w:r>
      <w:r w:rsidR="00FF7CC4" w:rsidRPr="0024555A">
        <w:rPr>
          <w:rFonts w:ascii="Times New Roman" w:hAnsi="Times New Roman" w:cs="Times New Roman"/>
          <w:sz w:val="24"/>
          <w:szCs w:val="24"/>
        </w:rPr>
        <w:t>,</w:t>
      </w:r>
      <w:r w:rsidR="006C4826" w:rsidRPr="0024555A">
        <w:rPr>
          <w:rFonts w:ascii="Times New Roman" w:hAnsi="Times New Roman" w:cs="Times New Roman"/>
          <w:sz w:val="24"/>
          <w:szCs w:val="24"/>
        </w:rPr>
        <w:t xml:space="preserve"> об отчислении, о создании аттестационной комиссии, о выпуске; также начинает формирование личных дел обучающихся, которое завершают работники учебного отдела.</w:t>
      </w:r>
    </w:p>
    <w:p w:rsidR="006C4826" w:rsidRPr="0024555A" w:rsidRDefault="006C4826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7.2 Работники учебного отдела формируют личные дела, подшивают  экзаменационные протоколы и ведомости и несут ответственность за их сохранность.</w:t>
      </w:r>
    </w:p>
    <w:p w:rsidR="006C4826" w:rsidRPr="0024555A" w:rsidRDefault="006C4826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4555A">
        <w:rPr>
          <w:rFonts w:ascii="Times New Roman" w:hAnsi="Times New Roman" w:cs="Times New Roman"/>
          <w:sz w:val="24"/>
          <w:szCs w:val="24"/>
        </w:rPr>
        <w:t xml:space="preserve">ри уходе лица, ответственного за делопроизводство в отпуск или убытии в командировку имеющие  у него документы по указанию директора передаются </w:t>
      </w:r>
      <w:r w:rsidR="00FF7CC4" w:rsidRPr="0024555A">
        <w:rPr>
          <w:rFonts w:ascii="Times New Roman" w:hAnsi="Times New Roman" w:cs="Times New Roman"/>
          <w:sz w:val="24"/>
          <w:szCs w:val="24"/>
        </w:rPr>
        <w:t>другому работнику</w:t>
      </w:r>
      <w:r w:rsidR="00167EB8" w:rsidRPr="0024555A">
        <w:rPr>
          <w:rFonts w:ascii="Times New Roman" w:hAnsi="Times New Roman" w:cs="Times New Roman"/>
          <w:sz w:val="24"/>
          <w:szCs w:val="24"/>
        </w:rPr>
        <w:t>, который обязан принять меры к их своевременному исполнению.</w:t>
      </w:r>
    </w:p>
    <w:p w:rsidR="00167EB8" w:rsidRPr="0024555A" w:rsidRDefault="00167EB8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55A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24555A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 w:rsidRPr="0024555A">
        <w:rPr>
          <w:rFonts w:ascii="Times New Roman" w:hAnsi="Times New Roman" w:cs="Times New Roman"/>
          <w:sz w:val="24"/>
          <w:szCs w:val="24"/>
        </w:rPr>
        <w:t xml:space="preserve">ри </w:t>
      </w:r>
      <w:r w:rsidR="00FF7CC4" w:rsidRPr="0024555A">
        <w:rPr>
          <w:rFonts w:ascii="Times New Roman" w:hAnsi="Times New Roman" w:cs="Times New Roman"/>
          <w:sz w:val="24"/>
          <w:szCs w:val="24"/>
        </w:rPr>
        <w:t>увольнении или перемещении лица</w:t>
      </w:r>
      <w:r w:rsidRPr="0024555A">
        <w:rPr>
          <w:rFonts w:ascii="Times New Roman" w:hAnsi="Times New Roman" w:cs="Times New Roman"/>
          <w:sz w:val="24"/>
          <w:szCs w:val="24"/>
        </w:rPr>
        <w:t>, ответственного за ведение делопроизводства, производится  передача дел и документов, о чем составляется приемо-сдаточный акт, который утверждается директором ТОГАПОУ «Аграрно-промышленный колледж».</w:t>
      </w:r>
    </w:p>
    <w:p w:rsidR="006C4826" w:rsidRPr="0024555A" w:rsidRDefault="006C4826" w:rsidP="00E708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A0A" w:rsidRDefault="00795A0A" w:rsidP="00E708B1">
      <w:pPr>
        <w:ind w:left="720"/>
        <w:jc w:val="both"/>
      </w:pPr>
    </w:p>
    <w:p w:rsidR="00D62E22" w:rsidRDefault="00D62E22" w:rsidP="00E708B1">
      <w:pPr>
        <w:ind w:left="720"/>
        <w:jc w:val="both"/>
      </w:pPr>
    </w:p>
    <w:p w:rsidR="00E146DB" w:rsidRDefault="00E146DB" w:rsidP="00E708B1">
      <w:pPr>
        <w:ind w:left="720"/>
        <w:jc w:val="both"/>
      </w:pPr>
    </w:p>
    <w:sectPr w:rsidR="00E146DB" w:rsidSect="00E708B1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452"/>
    <w:multiLevelType w:val="multilevel"/>
    <w:tmpl w:val="F7A6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7311FA9"/>
    <w:multiLevelType w:val="hybridMultilevel"/>
    <w:tmpl w:val="8C143D5E"/>
    <w:lvl w:ilvl="0" w:tplc="B5646906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AE52A8E"/>
    <w:multiLevelType w:val="hybridMultilevel"/>
    <w:tmpl w:val="5958E5E2"/>
    <w:lvl w:ilvl="0" w:tplc="D4EC038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DB"/>
    <w:rsid w:val="001445F4"/>
    <w:rsid w:val="00167EB8"/>
    <w:rsid w:val="0024555A"/>
    <w:rsid w:val="00247C24"/>
    <w:rsid w:val="002A550D"/>
    <w:rsid w:val="002D1AA1"/>
    <w:rsid w:val="004908FD"/>
    <w:rsid w:val="004A54E6"/>
    <w:rsid w:val="004E3D4F"/>
    <w:rsid w:val="006C4826"/>
    <w:rsid w:val="007671C8"/>
    <w:rsid w:val="00795A0A"/>
    <w:rsid w:val="00814359"/>
    <w:rsid w:val="00822DD9"/>
    <w:rsid w:val="008252D0"/>
    <w:rsid w:val="008E37F2"/>
    <w:rsid w:val="00951DAB"/>
    <w:rsid w:val="00974F5D"/>
    <w:rsid w:val="009E38C0"/>
    <w:rsid w:val="00B64FFE"/>
    <w:rsid w:val="00BC351E"/>
    <w:rsid w:val="00BD3763"/>
    <w:rsid w:val="00C523D1"/>
    <w:rsid w:val="00D62E22"/>
    <w:rsid w:val="00D65EA9"/>
    <w:rsid w:val="00DA217D"/>
    <w:rsid w:val="00E146DB"/>
    <w:rsid w:val="00E708B1"/>
    <w:rsid w:val="00F34EA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</dc:creator>
  <cp:lastModifiedBy>User</cp:lastModifiedBy>
  <cp:revision>13</cp:revision>
  <cp:lastPrinted>2016-09-22T05:51:00Z</cp:lastPrinted>
  <dcterms:created xsi:type="dcterms:W3CDTF">2016-03-16T11:57:00Z</dcterms:created>
  <dcterms:modified xsi:type="dcterms:W3CDTF">2016-10-15T18:09:00Z</dcterms:modified>
</cp:coreProperties>
</file>