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Управление образования и науки Тамбовской области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Тамбовское областное государственное автономное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профессиональное образовательное  учреждение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>«Аграрно-промышленный колледж»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C638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C6384">
        <w:rPr>
          <w:rFonts w:ascii="Times New Roman" w:hAnsi="Times New Roman" w:cs="Times New Roman"/>
          <w:sz w:val="26"/>
          <w:szCs w:val="26"/>
        </w:rPr>
        <w:t xml:space="preserve"> Р И К А З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447D5" wp14:editId="28F47937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0" t="2540" r="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AC6384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="00246F1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575-У/ЛС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30.75pt;margin-top:13.7pt;width:110.25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" stroked="f">
                <v:textbox>
                  <w:txbxContent>
                    <w:p w:rsidR="00AC6384" w:rsidRPr="00AC6384" w:rsidRDefault="00AC6384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</w:t>
                      </w:r>
                      <w:r w:rsidR="00246F1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575-У/ЛС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C6384" w:rsidRDefault="00AC6384" w:rsidP="008F0346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B0DB8" wp14:editId="7FAA2468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0" t="3175" r="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8F0346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12 октября </w:t>
                            </w:r>
                            <w:r w:rsidR="00CF454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2018</w:t>
                            </w:r>
                            <w:r w:rsidR="00AC6384"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24pt;margin-top:.25pt;width:2in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A1BFmd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C6384" w:rsidRPr="00AC6384" w:rsidRDefault="008F0346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12 октября </w:t>
                      </w:r>
                      <w:r w:rsidR="00CF454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2018</w:t>
                      </w:r>
                      <w:r w:rsidR="00AC6384"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="008F0346">
        <w:rPr>
          <w:rFonts w:ascii="Times New Roman" w:hAnsi="Times New Roman" w:cs="Times New Roman"/>
          <w:sz w:val="26"/>
          <w:szCs w:val="26"/>
        </w:rPr>
        <w:tab/>
      </w:r>
    </w:p>
    <w:p w:rsidR="008F0346" w:rsidRPr="00AC6384" w:rsidRDefault="008F0346" w:rsidP="008F0346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384" w:rsidRPr="00AC6384" w:rsidRDefault="00AC6384" w:rsidP="00AC6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39E72" wp14:editId="66224E35">
                <wp:simplePos x="0" y="0"/>
                <wp:positionH relativeFrom="column">
                  <wp:posOffset>1751965</wp:posOffset>
                </wp:positionH>
                <wp:positionV relativeFrom="paragraph">
                  <wp:posOffset>44450</wp:posOffset>
                </wp:positionV>
                <wp:extent cx="2914650" cy="421005"/>
                <wp:effectExtent l="0" t="0" r="63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AC6384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с. </w:t>
                            </w:r>
                            <w:proofErr w:type="spellStart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Голынщина</w:t>
                            </w:r>
                            <w:proofErr w:type="spellEnd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Кирсановского</w:t>
                            </w:r>
                            <w:proofErr w:type="spellEnd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37.95pt;margin-top:3.5pt;width:229.5pt;height:3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" stroked="f">
                <v:textbox>
                  <w:txbxContent>
                    <w:p w:rsidR="00AC6384" w:rsidRPr="00AC6384" w:rsidRDefault="00AC6384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с. </w:t>
                      </w:r>
                      <w:proofErr w:type="spellStart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Голынщина</w:t>
                      </w:r>
                      <w:proofErr w:type="spellEnd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Кирсановского</w:t>
                      </w:r>
                      <w:proofErr w:type="spellEnd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C63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E09C22" wp14:editId="7FD2BC62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00092B" w:rsidRDefault="00A32A7D" w:rsidP="00A32A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30.75pt;margin-top:13.7pt;width:110.25pt;height:1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" stroked="f">
                <v:textbox>
                  <w:txbxContent>
                    <w:p w:rsidR="00A32A7D" w:rsidRPr="0000092B" w:rsidRDefault="00A32A7D" w:rsidP="00A32A7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D55775" wp14:editId="0F88E91E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3810" t="4445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00092B" w:rsidRDefault="00A32A7D" w:rsidP="00A32A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24pt;margin-top:.25pt;width:2in;height:2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BdClzR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32A7D" w:rsidRPr="0000092B" w:rsidRDefault="00A32A7D" w:rsidP="00A32A7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32A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85725</wp:posOffset>
                </wp:positionV>
                <wp:extent cx="5316855" cy="301625"/>
                <wp:effectExtent l="0" t="635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8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AC6384" w:rsidRDefault="00AC6384" w:rsidP="00A32A7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C638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 зачислении в число студентов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13.9pt;margin-top:6.75pt;width:418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" stroked="f">
                <v:textbox>
                  <w:txbxContent>
                    <w:p w:rsidR="00A32A7D" w:rsidRPr="00AC6384" w:rsidRDefault="00AC6384" w:rsidP="00A32A7D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C638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 зачислении в число студентов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C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346" w:rsidRDefault="00A32A7D" w:rsidP="008F03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«Об образовании в Российской Федерации» от 29 декабря 2012 г. № 273-ФЗ, </w:t>
      </w:r>
      <w:r w:rsidRPr="00A61FBC">
        <w:rPr>
          <w:rFonts w:ascii="Times New Roman" w:eastAsia="Calibri" w:hAnsi="Times New Roman" w:cs="Times New Roman"/>
          <w:sz w:val="28"/>
          <w:szCs w:val="28"/>
        </w:rPr>
        <w:t xml:space="preserve">приказом  Министерства образования и науки Российской Федерации от 23 января 2014 г. № 36  «Об утверждении порядка приема на обучение по образовательным программам среднего профессионального образования», </w:t>
      </w:r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 Тамбовской области «Об утверждении контрольных цифр приема граждан по профессиям, специальностям и направлениям подготовки для</w:t>
      </w:r>
      <w:proofErr w:type="gramEnd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 и высшего образования за счет бюджетных ассигнований бюджета Тамбовской области</w:t>
      </w:r>
      <w:r w:rsidR="00837470"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, Уставом и Правилами приема в Тамбовское областное государственное автономное профессиональное образовательное учреждение «Агр</w:t>
      </w:r>
      <w:r w:rsidR="00FE65CB"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арно-промышленный колледж» от </w:t>
      </w:r>
      <w:r w:rsidR="00BD6C2F" w:rsidRPr="00A61FBC">
        <w:rPr>
          <w:rFonts w:ascii="Times New Roman" w:hAnsi="Times New Roman"/>
          <w:sz w:val="28"/>
          <w:szCs w:val="28"/>
          <w:lang w:eastAsia="ru-RU"/>
        </w:rPr>
        <w:t>31.01.2018 № 28:</w:t>
      </w:r>
    </w:p>
    <w:p w:rsidR="008F0346" w:rsidRPr="008F0346" w:rsidRDefault="002102D4" w:rsidP="008F034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F0346" w:rsidRPr="008F0346">
        <w:rPr>
          <w:rFonts w:ascii="Times New Roman" w:eastAsia="Calibri" w:hAnsi="Times New Roman" w:cs="Times New Roman"/>
          <w:sz w:val="28"/>
          <w:szCs w:val="28"/>
        </w:rPr>
        <w:t xml:space="preserve">1. Зачислить  с 12 октября 2018 года в число обучающихся на 1 курс колледжа очной формы </w:t>
      </w:r>
      <w:proofErr w:type="gramStart"/>
      <w:r w:rsidR="008F0346" w:rsidRPr="008F0346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="008F0346" w:rsidRPr="008F0346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программе подготовки специалистов среднего звена в рамках контрольных цифр приема на базе основного общего образования следующее лицо:</w:t>
      </w:r>
    </w:p>
    <w:p w:rsidR="008F0346" w:rsidRPr="008F0346" w:rsidRDefault="008F0346" w:rsidP="008F034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F0346">
        <w:rPr>
          <w:rFonts w:ascii="Times New Roman" w:eastAsia="Calibri" w:hAnsi="Times New Roman" w:cs="Times New Roman"/>
          <w:b/>
          <w:sz w:val="28"/>
          <w:szCs w:val="28"/>
        </w:rPr>
        <w:t>-по специальности 21.02.05 « Земельн</w:t>
      </w:r>
      <w:proofErr w:type="gramStart"/>
      <w:r w:rsidRPr="008F0346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Pr="008F0346">
        <w:rPr>
          <w:rFonts w:ascii="Times New Roman" w:eastAsia="Calibri" w:hAnsi="Times New Roman" w:cs="Times New Roman"/>
          <w:b/>
          <w:sz w:val="28"/>
          <w:szCs w:val="28"/>
        </w:rPr>
        <w:t xml:space="preserve"> имущественные отношения»</w:t>
      </w:r>
      <w:r w:rsidR="002102D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F0346" w:rsidRDefault="008F0346" w:rsidP="008F03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F0346">
        <w:rPr>
          <w:rFonts w:ascii="Times New Roman" w:eastAsia="Calibri" w:hAnsi="Times New Roman" w:cs="Times New Roman"/>
          <w:sz w:val="28"/>
          <w:szCs w:val="28"/>
        </w:rPr>
        <w:t xml:space="preserve">1. Юсифов </w:t>
      </w:r>
      <w:proofErr w:type="spellStart"/>
      <w:r w:rsidRPr="008F0346">
        <w:rPr>
          <w:rFonts w:ascii="Times New Roman" w:eastAsia="Calibri" w:hAnsi="Times New Roman" w:cs="Times New Roman"/>
          <w:sz w:val="28"/>
          <w:szCs w:val="28"/>
        </w:rPr>
        <w:t>Кенан</w:t>
      </w:r>
      <w:proofErr w:type="spellEnd"/>
      <w:r w:rsidRPr="008F03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0346">
        <w:rPr>
          <w:rFonts w:ascii="Times New Roman" w:eastAsia="Calibri" w:hAnsi="Times New Roman" w:cs="Times New Roman"/>
          <w:sz w:val="28"/>
          <w:szCs w:val="28"/>
        </w:rPr>
        <w:t>Асаф</w:t>
      </w:r>
      <w:proofErr w:type="spellEnd"/>
      <w:proofErr w:type="gramStart"/>
      <w:r w:rsidRPr="008F03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0346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8F0346">
        <w:rPr>
          <w:rFonts w:ascii="Times New Roman" w:eastAsia="Calibri" w:hAnsi="Times New Roman" w:cs="Times New Roman"/>
          <w:sz w:val="28"/>
          <w:szCs w:val="28"/>
        </w:rPr>
        <w:t>глы</w:t>
      </w:r>
      <w:proofErr w:type="spellEnd"/>
    </w:p>
    <w:p w:rsidR="008F0346" w:rsidRPr="008F0346" w:rsidRDefault="008F0346" w:rsidP="008F03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F0346" w:rsidRPr="008F0346" w:rsidRDefault="002102D4" w:rsidP="008F03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F0346" w:rsidRPr="008F0346">
        <w:rPr>
          <w:rFonts w:ascii="Times New Roman" w:eastAsia="Calibri" w:hAnsi="Times New Roman" w:cs="Times New Roman"/>
          <w:sz w:val="28"/>
          <w:szCs w:val="28"/>
        </w:rPr>
        <w:t xml:space="preserve">2. Зачислить  с 12 октября 2018 года в число обучающихся на 1 курс </w:t>
      </w:r>
      <w:proofErr w:type="spellStart"/>
      <w:r w:rsidR="008F0346" w:rsidRPr="008F0346">
        <w:rPr>
          <w:rFonts w:ascii="Times New Roman" w:eastAsia="Calibri" w:hAnsi="Times New Roman" w:cs="Times New Roman"/>
          <w:sz w:val="28"/>
          <w:szCs w:val="28"/>
        </w:rPr>
        <w:t>Инжавинского</w:t>
      </w:r>
      <w:proofErr w:type="spellEnd"/>
      <w:r w:rsidR="008F0346" w:rsidRPr="008F0346">
        <w:rPr>
          <w:rFonts w:ascii="Times New Roman" w:eastAsia="Calibri" w:hAnsi="Times New Roman" w:cs="Times New Roman"/>
          <w:sz w:val="28"/>
          <w:szCs w:val="28"/>
        </w:rPr>
        <w:t xml:space="preserve"> филиала ТОГАПОУ «Аграрно-промышленный колледж» очной формы </w:t>
      </w:r>
      <w:proofErr w:type="gramStart"/>
      <w:r w:rsidR="008F0346" w:rsidRPr="008F0346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="008F0346" w:rsidRPr="008F0346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программе подготовки квалифицированных рабочих (служащих) в рамках контрольных цифр приема на базе основного общего образования следующее лицо:</w:t>
      </w:r>
    </w:p>
    <w:p w:rsidR="008F0346" w:rsidRPr="008F0346" w:rsidRDefault="008F0346" w:rsidP="008F03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F0346">
        <w:rPr>
          <w:rFonts w:ascii="Times New Roman" w:eastAsia="Calibri" w:hAnsi="Times New Roman" w:cs="Times New Roman"/>
          <w:b/>
          <w:sz w:val="28"/>
          <w:szCs w:val="28"/>
        </w:rPr>
        <w:t xml:space="preserve">  - по профессии 35.01.14 « Мастер по техническому обслуживанию и ремонту МТП»</w:t>
      </w:r>
      <w:r w:rsidR="002102D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F0346" w:rsidRDefault="008F0346" w:rsidP="008F03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34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8F0346">
        <w:rPr>
          <w:rFonts w:ascii="Times New Roman" w:eastAsia="Calibri" w:hAnsi="Times New Roman" w:cs="Times New Roman"/>
          <w:sz w:val="28"/>
          <w:szCs w:val="28"/>
        </w:rPr>
        <w:t>Авдашин</w:t>
      </w:r>
      <w:proofErr w:type="spellEnd"/>
      <w:r w:rsidRPr="008F0346">
        <w:rPr>
          <w:rFonts w:ascii="Times New Roman" w:eastAsia="Calibri" w:hAnsi="Times New Roman" w:cs="Times New Roman"/>
          <w:sz w:val="28"/>
          <w:szCs w:val="28"/>
        </w:rPr>
        <w:t xml:space="preserve"> Александр Михайлович</w:t>
      </w:r>
    </w:p>
    <w:p w:rsidR="008F0346" w:rsidRDefault="008F0346" w:rsidP="008F03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0346" w:rsidRPr="008F0346" w:rsidRDefault="008F0346" w:rsidP="008F03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0346" w:rsidRPr="00A61FBC" w:rsidRDefault="008F0346" w:rsidP="00A61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384" w:rsidRDefault="00AC6384" w:rsidP="008F034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61FBC">
        <w:rPr>
          <w:rFonts w:ascii="Times New Roman" w:hAnsi="Times New Roman"/>
          <w:sz w:val="28"/>
          <w:szCs w:val="28"/>
        </w:rPr>
        <w:t>Основани</w:t>
      </w:r>
      <w:r w:rsidR="005B44F9" w:rsidRPr="00A61FBC">
        <w:rPr>
          <w:rFonts w:ascii="Times New Roman" w:hAnsi="Times New Roman"/>
          <w:sz w:val="28"/>
          <w:szCs w:val="28"/>
        </w:rPr>
        <w:t>е: протокол приемной комиссии №</w:t>
      </w:r>
      <w:r w:rsidR="008F0346">
        <w:rPr>
          <w:rFonts w:ascii="Times New Roman" w:hAnsi="Times New Roman"/>
          <w:sz w:val="28"/>
          <w:szCs w:val="28"/>
        </w:rPr>
        <w:t xml:space="preserve"> </w:t>
      </w:r>
      <w:r w:rsidR="008F0346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A61FBC">
        <w:rPr>
          <w:rFonts w:ascii="Times New Roman" w:hAnsi="Times New Roman"/>
          <w:sz w:val="28"/>
          <w:szCs w:val="28"/>
        </w:rPr>
        <w:t xml:space="preserve"> от </w:t>
      </w:r>
      <w:r w:rsidR="008F0346">
        <w:rPr>
          <w:rFonts w:ascii="Times New Roman" w:hAnsi="Times New Roman"/>
          <w:sz w:val="28"/>
          <w:szCs w:val="28"/>
        </w:rPr>
        <w:t>12</w:t>
      </w:r>
      <w:r w:rsidR="00B92BB6" w:rsidRPr="00A61FBC">
        <w:rPr>
          <w:rFonts w:ascii="Times New Roman" w:hAnsi="Times New Roman"/>
          <w:sz w:val="28"/>
          <w:szCs w:val="28"/>
        </w:rPr>
        <w:t>.</w:t>
      </w:r>
      <w:r w:rsidR="008F0346">
        <w:rPr>
          <w:rFonts w:ascii="Times New Roman" w:hAnsi="Times New Roman"/>
          <w:sz w:val="28"/>
          <w:szCs w:val="28"/>
        </w:rPr>
        <w:t>10.2018 г., проект приказа от 12.10</w:t>
      </w:r>
      <w:r w:rsidR="00736829" w:rsidRPr="00A61FBC">
        <w:rPr>
          <w:rFonts w:ascii="Times New Roman" w:hAnsi="Times New Roman"/>
          <w:sz w:val="28"/>
          <w:szCs w:val="28"/>
        </w:rPr>
        <w:t xml:space="preserve">.2018 </w:t>
      </w:r>
      <w:r w:rsidRPr="00A61FBC">
        <w:rPr>
          <w:rFonts w:ascii="Times New Roman" w:hAnsi="Times New Roman"/>
          <w:sz w:val="28"/>
          <w:szCs w:val="28"/>
        </w:rPr>
        <w:t>г.</w:t>
      </w:r>
    </w:p>
    <w:p w:rsidR="008F0346" w:rsidRDefault="008F0346" w:rsidP="008F034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0346" w:rsidRPr="008F0346" w:rsidRDefault="008F0346" w:rsidP="008F034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6384" w:rsidRPr="00AC6384" w:rsidRDefault="00AC6384" w:rsidP="00B92BB6">
      <w:pPr>
        <w:rPr>
          <w:rFonts w:ascii="Times New Roman" w:hAnsi="Times New Roman" w:cs="Times New Roman"/>
          <w:sz w:val="28"/>
          <w:szCs w:val="28"/>
        </w:rPr>
      </w:pPr>
      <w:r w:rsidRPr="00A61FB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C6384">
        <w:rPr>
          <w:rFonts w:ascii="Times New Roman" w:hAnsi="Times New Roman" w:cs="Times New Roman"/>
          <w:sz w:val="28"/>
          <w:szCs w:val="28"/>
        </w:rPr>
        <w:tab/>
        <w:t>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384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</w:p>
    <w:sectPr w:rsidR="00AC6384" w:rsidRPr="00AC6384" w:rsidSect="00EF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6762"/>
    <w:multiLevelType w:val="hybridMultilevel"/>
    <w:tmpl w:val="E348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6BF3"/>
    <w:multiLevelType w:val="hybridMultilevel"/>
    <w:tmpl w:val="F86E5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400A"/>
    <w:multiLevelType w:val="hybridMultilevel"/>
    <w:tmpl w:val="4C48F9C6"/>
    <w:lvl w:ilvl="0" w:tplc="53C2C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163037"/>
    <w:multiLevelType w:val="hybridMultilevel"/>
    <w:tmpl w:val="AC30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648B6"/>
    <w:multiLevelType w:val="hybridMultilevel"/>
    <w:tmpl w:val="B8F2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E5810"/>
    <w:multiLevelType w:val="multilevel"/>
    <w:tmpl w:val="1C58B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37102E4"/>
    <w:multiLevelType w:val="hybridMultilevel"/>
    <w:tmpl w:val="AC30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A367C"/>
    <w:multiLevelType w:val="hybridMultilevel"/>
    <w:tmpl w:val="FAE8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11C15"/>
    <w:multiLevelType w:val="hybridMultilevel"/>
    <w:tmpl w:val="9ED8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33"/>
    <w:rsid w:val="000450A9"/>
    <w:rsid w:val="001B4733"/>
    <w:rsid w:val="002102D4"/>
    <w:rsid w:val="00246F1E"/>
    <w:rsid w:val="00465435"/>
    <w:rsid w:val="00490C78"/>
    <w:rsid w:val="005B44F9"/>
    <w:rsid w:val="005F69B9"/>
    <w:rsid w:val="00683646"/>
    <w:rsid w:val="00717301"/>
    <w:rsid w:val="00736829"/>
    <w:rsid w:val="00837470"/>
    <w:rsid w:val="008F0346"/>
    <w:rsid w:val="009038DD"/>
    <w:rsid w:val="00951EB9"/>
    <w:rsid w:val="00A32A7D"/>
    <w:rsid w:val="00A61FBC"/>
    <w:rsid w:val="00A74F2D"/>
    <w:rsid w:val="00AC6384"/>
    <w:rsid w:val="00B92BB6"/>
    <w:rsid w:val="00BD6C2F"/>
    <w:rsid w:val="00C8247D"/>
    <w:rsid w:val="00CF4549"/>
    <w:rsid w:val="00D209A2"/>
    <w:rsid w:val="00EE0C83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46"/>
    <w:pPr>
      <w:ind w:left="720"/>
      <w:contextualSpacing/>
    </w:pPr>
  </w:style>
  <w:style w:type="table" w:styleId="a4">
    <w:name w:val="Table Grid"/>
    <w:basedOn w:val="a1"/>
    <w:uiPriority w:val="59"/>
    <w:rsid w:val="0068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46"/>
    <w:pPr>
      <w:ind w:left="720"/>
      <w:contextualSpacing/>
    </w:pPr>
  </w:style>
  <w:style w:type="table" w:styleId="a4">
    <w:name w:val="Table Grid"/>
    <w:basedOn w:val="a1"/>
    <w:uiPriority w:val="59"/>
    <w:rsid w:val="0068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Админнн</dc:creator>
  <cp:keywords/>
  <dc:description/>
  <cp:lastModifiedBy>Марина</cp:lastModifiedBy>
  <cp:revision>35</cp:revision>
  <cp:lastPrinted>2018-09-21T11:56:00Z</cp:lastPrinted>
  <dcterms:created xsi:type="dcterms:W3CDTF">2017-08-25T06:07:00Z</dcterms:created>
  <dcterms:modified xsi:type="dcterms:W3CDTF">2018-11-01T07:18:00Z</dcterms:modified>
</cp:coreProperties>
</file>