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6408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427/1-У/ЛС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6408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427/1-У/ЛС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490C78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2625C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 августа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490C78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2625C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 августа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Pr="00A61FBC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по образовательным программам среднего профессионального  и высшего образования за счет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B92BB6" w:rsidRPr="00A61FBC" w:rsidRDefault="00B92BB6" w:rsidP="00B9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Зачислить </w:t>
      </w:r>
      <w:r w:rsidRPr="00A61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6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августа</w:t>
      </w:r>
      <w:r w:rsidRPr="00A6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в число обучающихся на 1 курс колледжа заочной формы </w:t>
      </w:r>
      <w:proofErr w:type="gramStart"/>
      <w:r w:rsidRPr="00A6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6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B92BB6" w:rsidRPr="00A61FBC" w:rsidRDefault="00B92BB6" w:rsidP="00B92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61FBC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35.02.07 «Механизация сельского хозяйства»</w:t>
      </w:r>
    </w:p>
    <w:p w:rsidR="00B92BB6" w:rsidRPr="00A61FBC" w:rsidRDefault="00B92BB6" w:rsidP="00B92B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1FBC">
        <w:rPr>
          <w:rFonts w:ascii="Times New Roman" w:eastAsia="Calibri" w:hAnsi="Times New Roman" w:cs="Times New Roman"/>
          <w:sz w:val="28"/>
          <w:szCs w:val="28"/>
        </w:rPr>
        <w:t>1. Логинов Алексей Иванович</w:t>
      </w:r>
    </w:p>
    <w:p w:rsidR="00B92BB6" w:rsidRPr="00A61FBC" w:rsidRDefault="00B92BB6" w:rsidP="00B92B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1FBC">
        <w:rPr>
          <w:rFonts w:ascii="Times New Roman" w:eastAsia="Calibri" w:hAnsi="Times New Roman" w:cs="Times New Roman"/>
          <w:sz w:val="28"/>
          <w:szCs w:val="28"/>
        </w:rPr>
        <w:t>2.Захаров Алексей Алексеевич</w:t>
      </w:r>
    </w:p>
    <w:p w:rsidR="00B92BB6" w:rsidRPr="00A61FBC" w:rsidRDefault="00B92BB6" w:rsidP="00B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FBC">
        <w:rPr>
          <w:rFonts w:ascii="Times New Roman" w:hAnsi="Times New Roman" w:cs="Times New Roman"/>
          <w:b/>
          <w:sz w:val="28"/>
          <w:szCs w:val="28"/>
        </w:rPr>
        <w:t>- по специальности 35.02.08 « Электрификация и автоматизация сельского хозяйства»</w:t>
      </w:r>
    </w:p>
    <w:p w:rsidR="00B92BB6" w:rsidRPr="00A61FBC" w:rsidRDefault="00B92BB6" w:rsidP="00B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>1. Пригарина Марина Юрьевна</w:t>
      </w:r>
    </w:p>
    <w:p w:rsidR="00B92BB6" w:rsidRPr="00A61FBC" w:rsidRDefault="00B92BB6" w:rsidP="00B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>2.Мещеряков Александр Николаевич</w:t>
      </w:r>
    </w:p>
    <w:p w:rsidR="00A32A7D" w:rsidRPr="00A61FBC" w:rsidRDefault="00A32A7D" w:rsidP="00A32A7D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7D" w:rsidRPr="00A61FBC" w:rsidRDefault="00A32A7D" w:rsidP="00A3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84" w:rsidRPr="00A61FBC" w:rsidRDefault="00AC6384" w:rsidP="00B92B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2625C4">
        <w:rPr>
          <w:rFonts w:ascii="Times New Roman" w:hAnsi="Times New Roman"/>
          <w:color w:val="000000" w:themeColor="text1"/>
          <w:sz w:val="28"/>
          <w:szCs w:val="28"/>
        </w:rPr>
        <w:t>3/1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2625C4">
        <w:rPr>
          <w:rFonts w:ascii="Times New Roman" w:hAnsi="Times New Roman"/>
          <w:sz w:val="28"/>
          <w:szCs w:val="28"/>
        </w:rPr>
        <w:t>25.08.2018 г., проект приказа от 25.08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AC6384" w:rsidRPr="00A61FBC" w:rsidRDefault="00AC6384">
      <w:pPr>
        <w:rPr>
          <w:sz w:val="28"/>
          <w:szCs w:val="28"/>
        </w:rPr>
      </w:pPr>
    </w:p>
    <w:p w:rsidR="00AC6384" w:rsidRPr="00AC6384" w:rsidRDefault="00AC6384" w:rsidP="00B92BB6">
      <w:pPr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C6384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2625C4"/>
    <w:rsid w:val="00465435"/>
    <w:rsid w:val="00490C78"/>
    <w:rsid w:val="005B44F9"/>
    <w:rsid w:val="005F69B9"/>
    <w:rsid w:val="006408D5"/>
    <w:rsid w:val="00683646"/>
    <w:rsid w:val="00717301"/>
    <w:rsid w:val="00736829"/>
    <w:rsid w:val="00837470"/>
    <w:rsid w:val="009038DD"/>
    <w:rsid w:val="00951EB9"/>
    <w:rsid w:val="00A32A7D"/>
    <w:rsid w:val="00A61FBC"/>
    <w:rsid w:val="00A74F2D"/>
    <w:rsid w:val="00AC6384"/>
    <w:rsid w:val="00B92BB6"/>
    <w:rsid w:val="00BD6C2F"/>
    <w:rsid w:val="00CF4549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29</cp:revision>
  <cp:lastPrinted>2018-09-21T10:03:00Z</cp:lastPrinted>
  <dcterms:created xsi:type="dcterms:W3CDTF">2017-08-25T06:07:00Z</dcterms:created>
  <dcterms:modified xsi:type="dcterms:W3CDTF">2018-11-01T07:46:00Z</dcterms:modified>
</cp:coreProperties>
</file>