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A004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608</w:t>
                            </w:r>
                            <w:r w:rsidR="00C36F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A004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A0048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608</w:t>
                      </w:r>
                      <w:r w:rsidR="00C36FB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A0048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490C78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315D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A402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ок</w:t>
                            </w:r>
                            <w:r w:rsidR="00B92BB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тября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490C78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315D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A4026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ок</w:t>
                      </w:r>
                      <w:r w:rsidR="00B92BB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тября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BB6" w:rsidRDefault="00A32A7D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23 января 2014 г. № 36  «Об утверждении порядка приема на обучение по образовательным программам среднего профессионального образования», 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по образовательным программам среднего профессионального  и высшего образования за счет </w:t>
      </w: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ассигнований бюджета Тамбовской области</w:t>
      </w:r>
      <w:r w:rsidR="00837470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</w:t>
      </w:r>
      <w:r w:rsidR="00FE65CB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арно-промышленный колледж» от </w:t>
      </w:r>
      <w:r w:rsidR="00BD6C2F" w:rsidRPr="00A61FBC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315DCD" w:rsidRPr="00315DCD" w:rsidRDefault="00315DCD" w:rsidP="00315DC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CD">
        <w:rPr>
          <w:rFonts w:ascii="Times New Roman" w:eastAsia="Calibri" w:hAnsi="Times New Roman" w:cs="Times New Roman"/>
          <w:sz w:val="28"/>
          <w:szCs w:val="28"/>
        </w:rPr>
        <w:t xml:space="preserve">     Зачислить  с 29 октября 2018 года в число обучающихся на 1 курс колледжа заочной формы </w:t>
      </w:r>
      <w:proofErr w:type="gramStart"/>
      <w:r w:rsidRPr="00315DCD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315DCD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подготовки специалистов среднего звена в рамках контрольных цифр приема на базе основного общего образования следующих лиц:</w:t>
      </w:r>
    </w:p>
    <w:p w:rsidR="00315DCD" w:rsidRPr="00315DCD" w:rsidRDefault="00315DCD" w:rsidP="00315D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15DCD">
        <w:rPr>
          <w:rFonts w:ascii="Times New Roman" w:eastAsia="Calibri" w:hAnsi="Times New Roman" w:cs="Times New Roman"/>
          <w:b/>
          <w:sz w:val="28"/>
          <w:szCs w:val="28"/>
        </w:rPr>
        <w:t>-по специальности 35.02.08 «Электрификация и автоматизация сельского хозяйства»:</w:t>
      </w:r>
    </w:p>
    <w:p w:rsidR="00315DCD" w:rsidRPr="00315DCD" w:rsidRDefault="00315DCD" w:rsidP="00315D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5DCD">
        <w:rPr>
          <w:rFonts w:ascii="Times New Roman" w:eastAsia="Calibri" w:hAnsi="Times New Roman" w:cs="Times New Roman"/>
          <w:sz w:val="28"/>
          <w:szCs w:val="28"/>
        </w:rPr>
        <w:t>1. Желудков Михаил Владимирович</w:t>
      </w:r>
    </w:p>
    <w:p w:rsidR="00315DCD" w:rsidRPr="00315DCD" w:rsidRDefault="00315DCD" w:rsidP="00315D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5DCD">
        <w:rPr>
          <w:rFonts w:ascii="Times New Roman" w:eastAsia="Calibri" w:hAnsi="Times New Roman" w:cs="Times New Roman"/>
          <w:sz w:val="28"/>
          <w:szCs w:val="28"/>
        </w:rPr>
        <w:t>2.Шинкин Павел Николаевич</w:t>
      </w:r>
    </w:p>
    <w:p w:rsidR="00315DCD" w:rsidRPr="00315DCD" w:rsidRDefault="00315DCD" w:rsidP="00315D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5DCD">
        <w:rPr>
          <w:rFonts w:ascii="Times New Roman" w:eastAsia="Calibri" w:hAnsi="Times New Roman" w:cs="Times New Roman"/>
          <w:sz w:val="28"/>
          <w:szCs w:val="28"/>
        </w:rPr>
        <w:t>3.Алымов Алексей Александрович</w:t>
      </w:r>
    </w:p>
    <w:p w:rsidR="00315DCD" w:rsidRPr="00315DCD" w:rsidRDefault="00315DCD" w:rsidP="00315D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15DCD">
        <w:rPr>
          <w:rFonts w:ascii="Times New Roman" w:eastAsia="Calibri" w:hAnsi="Times New Roman" w:cs="Times New Roman"/>
          <w:b/>
          <w:sz w:val="28"/>
          <w:szCs w:val="28"/>
        </w:rPr>
        <w:t>-по специальности 35.02.07 «Механизация сельского хозяйства»:</w:t>
      </w:r>
    </w:p>
    <w:p w:rsidR="00315DCD" w:rsidRPr="00315DCD" w:rsidRDefault="00315DCD" w:rsidP="00315D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5DCD">
        <w:rPr>
          <w:rFonts w:ascii="Times New Roman" w:eastAsia="Calibri" w:hAnsi="Times New Roman" w:cs="Times New Roman"/>
          <w:sz w:val="28"/>
          <w:szCs w:val="28"/>
        </w:rPr>
        <w:t>1. Новиков Антон Владимирович</w:t>
      </w:r>
    </w:p>
    <w:p w:rsidR="00315DCD" w:rsidRPr="00315DCD" w:rsidRDefault="00315DCD" w:rsidP="00315D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5DCD">
        <w:rPr>
          <w:rFonts w:ascii="Times New Roman" w:eastAsia="Calibri" w:hAnsi="Times New Roman" w:cs="Times New Roman"/>
          <w:sz w:val="28"/>
          <w:szCs w:val="28"/>
        </w:rPr>
        <w:t>2.Васильев Дмитрий Викторович</w:t>
      </w:r>
    </w:p>
    <w:p w:rsidR="00315DCD" w:rsidRPr="00315DCD" w:rsidRDefault="00315DCD" w:rsidP="00315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CD">
        <w:rPr>
          <w:rFonts w:ascii="Times New Roman" w:eastAsia="Calibri" w:hAnsi="Times New Roman" w:cs="Times New Roman"/>
          <w:sz w:val="28"/>
          <w:szCs w:val="28"/>
        </w:rPr>
        <w:t>3.Щербаков Александр Николаевич</w:t>
      </w:r>
    </w:p>
    <w:p w:rsidR="00315DCD" w:rsidRDefault="00315DCD" w:rsidP="00315D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4" w:rsidRDefault="00AC6384" w:rsidP="00315D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</w:t>
      </w:r>
      <w:r w:rsidR="005B44F9" w:rsidRPr="00A61FBC">
        <w:rPr>
          <w:rFonts w:ascii="Times New Roman" w:hAnsi="Times New Roman"/>
          <w:sz w:val="28"/>
          <w:szCs w:val="28"/>
        </w:rPr>
        <w:t>е: протокол приемной комиссии №</w:t>
      </w:r>
      <w:r w:rsidR="007210D8">
        <w:rPr>
          <w:rFonts w:ascii="Times New Roman" w:hAnsi="Times New Roman"/>
          <w:sz w:val="28"/>
          <w:szCs w:val="28"/>
        </w:rPr>
        <w:t xml:space="preserve"> </w:t>
      </w:r>
      <w:r w:rsidR="00315DCD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A61FBC">
        <w:rPr>
          <w:rFonts w:ascii="Times New Roman" w:hAnsi="Times New Roman"/>
          <w:sz w:val="28"/>
          <w:szCs w:val="28"/>
        </w:rPr>
        <w:t xml:space="preserve"> от </w:t>
      </w:r>
      <w:r w:rsidR="00315DCD">
        <w:rPr>
          <w:rFonts w:ascii="Times New Roman" w:hAnsi="Times New Roman"/>
          <w:sz w:val="28"/>
          <w:szCs w:val="28"/>
        </w:rPr>
        <w:t>29</w:t>
      </w:r>
      <w:r w:rsidR="00B92BB6" w:rsidRPr="00A61FBC">
        <w:rPr>
          <w:rFonts w:ascii="Times New Roman" w:hAnsi="Times New Roman"/>
          <w:sz w:val="28"/>
          <w:szCs w:val="28"/>
        </w:rPr>
        <w:t>.</w:t>
      </w:r>
      <w:r w:rsidR="00315DCD">
        <w:rPr>
          <w:rFonts w:ascii="Times New Roman" w:hAnsi="Times New Roman"/>
          <w:sz w:val="28"/>
          <w:szCs w:val="28"/>
        </w:rPr>
        <w:t>10.2018 г., проект приказа от 29</w:t>
      </w:r>
      <w:r w:rsidR="00CE447A">
        <w:rPr>
          <w:rFonts w:ascii="Times New Roman" w:hAnsi="Times New Roman"/>
          <w:sz w:val="28"/>
          <w:szCs w:val="28"/>
        </w:rPr>
        <w:t>.10</w:t>
      </w:r>
      <w:r w:rsidR="00736829" w:rsidRPr="00A61FBC">
        <w:rPr>
          <w:rFonts w:ascii="Times New Roman" w:hAnsi="Times New Roman"/>
          <w:sz w:val="28"/>
          <w:szCs w:val="28"/>
        </w:rPr>
        <w:t xml:space="preserve">.2018 </w:t>
      </w:r>
      <w:r w:rsidRPr="00A61FBC">
        <w:rPr>
          <w:rFonts w:ascii="Times New Roman" w:hAnsi="Times New Roman"/>
          <w:sz w:val="28"/>
          <w:szCs w:val="28"/>
        </w:rPr>
        <w:t>г.</w:t>
      </w:r>
    </w:p>
    <w:p w:rsidR="00315DCD" w:rsidRPr="00315DCD" w:rsidRDefault="00315DCD" w:rsidP="00315D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384" w:rsidRPr="00AC6384" w:rsidRDefault="009D1C4B" w:rsidP="00B92B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AC6384" w:rsidRPr="00A61F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6384" w:rsidRPr="00A61FBC">
        <w:rPr>
          <w:rFonts w:ascii="Times New Roman" w:hAnsi="Times New Roman" w:cs="Times New Roman"/>
          <w:sz w:val="28"/>
          <w:szCs w:val="28"/>
        </w:rPr>
        <w:t xml:space="preserve"> </w:t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AC6384" w:rsidRPr="00AC6384">
        <w:rPr>
          <w:rFonts w:ascii="Times New Roman" w:hAnsi="Times New Roman" w:cs="Times New Roman"/>
          <w:sz w:val="28"/>
          <w:szCs w:val="28"/>
        </w:rPr>
        <w:t>.Н.</w:t>
      </w:r>
      <w:r w:rsidR="00AC6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84"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B4733"/>
    <w:rsid w:val="00315DCD"/>
    <w:rsid w:val="00465435"/>
    <w:rsid w:val="00490C78"/>
    <w:rsid w:val="005B44F9"/>
    <w:rsid w:val="005F69B9"/>
    <w:rsid w:val="00683646"/>
    <w:rsid w:val="00717301"/>
    <w:rsid w:val="007210D8"/>
    <w:rsid w:val="00736829"/>
    <w:rsid w:val="00837470"/>
    <w:rsid w:val="009038DD"/>
    <w:rsid w:val="00951EB9"/>
    <w:rsid w:val="009D1C4B"/>
    <w:rsid w:val="00A0048E"/>
    <w:rsid w:val="00A32A7D"/>
    <w:rsid w:val="00A4026B"/>
    <w:rsid w:val="00A61FBC"/>
    <w:rsid w:val="00A74F2D"/>
    <w:rsid w:val="00AC6384"/>
    <w:rsid w:val="00B45719"/>
    <w:rsid w:val="00B92BB6"/>
    <w:rsid w:val="00BD6C2F"/>
    <w:rsid w:val="00C36FBE"/>
    <w:rsid w:val="00C8247D"/>
    <w:rsid w:val="00CE447A"/>
    <w:rsid w:val="00CF4549"/>
    <w:rsid w:val="00D209A2"/>
    <w:rsid w:val="00EE0C8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40</cp:revision>
  <cp:lastPrinted>2018-10-30T05:14:00Z</cp:lastPrinted>
  <dcterms:created xsi:type="dcterms:W3CDTF">2017-08-25T06:07:00Z</dcterms:created>
  <dcterms:modified xsi:type="dcterms:W3CDTF">2018-11-01T07:52:00Z</dcterms:modified>
</cp:coreProperties>
</file>