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6D5A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643-У/ЛС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6D5A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643-У/ЛС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C46E68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</w:t>
                            </w:r>
                            <w:r w:rsidR="0037337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ноября 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C46E68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15</w:t>
                      </w:r>
                      <w:bookmarkStart w:id="1" w:name="_GoBack"/>
                      <w:bookmarkEnd w:id="1"/>
                      <w:r w:rsidR="0037337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ноября 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jQIAAA8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BB6" w:rsidRDefault="00A32A7D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</w:t>
      </w:r>
      <w:bookmarkStart w:id="0" w:name="_GoBack"/>
      <w:bookmarkEnd w:id="0"/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по образовательным программам среднего профессионального  и высшего образования за счет </w:t>
      </w: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C46E68" w:rsidRPr="00764BA1" w:rsidRDefault="00315DCD" w:rsidP="00C46E6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C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46E68">
        <w:rPr>
          <w:rFonts w:ascii="Times New Roman" w:eastAsia="Calibri" w:hAnsi="Times New Roman" w:cs="Times New Roman"/>
          <w:sz w:val="28"/>
          <w:szCs w:val="28"/>
        </w:rPr>
        <w:t>Зачислить  с 15 но</w:t>
      </w:r>
      <w:r w:rsidR="00C46E68" w:rsidRPr="00764BA1">
        <w:rPr>
          <w:rFonts w:ascii="Times New Roman" w:eastAsia="Calibri" w:hAnsi="Times New Roman" w:cs="Times New Roman"/>
          <w:sz w:val="28"/>
          <w:szCs w:val="28"/>
        </w:rPr>
        <w:t>ября 2018 года в число обучающихся на 1 курс колледжа заочной ф</w:t>
      </w:r>
      <w:r w:rsidR="00C46E68">
        <w:rPr>
          <w:rFonts w:ascii="Times New Roman" w:eastAsia="Calibri" w:hAnsi="Times New Roman" w:cs="Times New Roman"/>
          <w:sz w:val="28"/>
          <w:szCs w:val="28"/>
        </w:rPr>
        <w:t xml:space="preserve">ормы </w:t>
      </w:r>
      <w:proofErr w:type="gramStart"/>
      <w:r w:rsidR="00C46E68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C46E6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</w:t>
      </w:r>
      <w:r w:rsidR="00C46E68" w:rsidRPr="00764BA1">
        <w:rPr>
          <w:rFonts w:ascii="Times New Roman" w:eastAsia="Calibri" w:hAnsi="Times New Roman" w:cs="Times New Roman"/>
          <w:sz w:val="28"/>
          <w:szCs w:val="28"/>
        </w:rPr>
        <w:t xml:space="preserve"> подготовки специалистов среднего звена в рамках контрольных цифр приема на базе основн</w:t>
      </w:r>
      <w:r w:rsidR="00C46E68">
        <w:rPr>
          <w:rFonts w:ascii="Times New Roman" w:eastAsia="Calibri" w:hAnsi="Times New Roman" w:cs="Times New Roman"/>
          <w:sz w:val="28"/>
          <w:szCs w:val="28"/>
        </w:rPr>
        <w:t>ого общего образования следующее лицо</w:t>
      </w:r>
      <w:r w:rsidR="00C46E68" w:rsidRPr="00764B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6E68" w:rsidRPr="00764BA1" w:rsidRDefault="00C46E68" w:rsidP="00C46E6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64BA1"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35.02.08 «Электрификация и автоматизация сельского хозяйства»:</w:t>
      </w:r>
    </w:p>
    <w:p w:rsidR="00C46E68" w:rsidRPr="00764BA1" w:rsidRDefault="00C46E68" w:rsidP="00C46E6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1.Аверин Виктор Александрович</w:t>
      </w:r>
    </w:p>
    <w:p w:rsidR="00923F17" w:rsidRPr="00923F17" w:rsidRDefault="00923F17" w:rsidP="00C46E6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703" w:rsidRPr="00A61FBC" w:rsidRDefault="00220703" w:rsidP="002207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Основание: протокол приемной комиссии №</w:t>
      </w:r>
      <w:r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A61F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11.2018 г., проект приказа от 15.11</w:t>
      </w:r>
      <w:r w:rsidRPr="00A61FBC">
        <w:rPr>
          <w:rFonts w:ascii="Times New Roman" w:hAnsi="Times New Roman"/>
          <w:sz w:val="28"/>
          <w:szCs w:val="28"/>
        </w:rPr>
        <w:t>.2018 г.</w:t>
      </w:r>
    </w:p>
    <w:p w:rsidR="00AC6384" w:rsidRDefault="00AC6384" w:rsidP="00923F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15DCD" w:rsidRPr="00315DCD" w:rsidRDefault="00315DCD" w:rsidP="00315D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384" w:rsidRPr="00AC6384" w:rsidRDefault="00923F17" w:rsidP="00B92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68">
        <w:rPr>
          <w:rFonts w:ascii="Times New Roman" w:hAnsi="Times New Roman" w:cs="Times New Roman"/>
          <w:sz w:val="28"/>
          <w:szCs w:val="28"/>
        </w:rPr>
        <w:t>Д</w:t>
      </w:r>
      <w:r w:rsidR="00AC6384" w:rsidRPr="00A61FBC">
        <w:rPr>
          <w:rFonts w:ascii="Times New Roman" w:hAnsi="Times New Roman" w:cs="Times New Roman"/>
          <w:sz w:val="28"/>
          <w:szCs w:val="28"/>
        </w:rPr>
        <w:t>иректор</w:t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C46E68">
        <w:rPr>
          <w:rFonts w:ascii="Times New Roman" w:hAnsi="Times New Roman" w:cs="Times New Roman"/>
          <w:sz w:val="28"/>
          <w:szCs w:val="28"/>
        </w:rPr>
        <w:tab/>
        <w:t>И</w:t>
      </w:r>
      <w:r w:rsidR="00AC6384" w:rsidRPr="00AC6384">
        <w:rPr>
          <w:rFonts w:ascii="Times New Roman" w:hAnsi="Times New Roman" w:cs="Times New Roman"/>
          <w:sz w:val="28"/>
          <w:szCs w:val="28"/>
        </w:rPr>
        <w:t>.Н.</w:t>
      </w:r>
      <w:r w:rsidR="00AC6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84"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220703"/>
    <w:rsid w:val="00315DCD"/>
    <w:rsid w:val="0037337E"/>
    <w:rsid w:val="00465435"/>
    <w:rsid w:val="00490C78"/>
    <w:rsid w:val="005B44F9"/>
    <w:rsid w:val="005F69B9"/>
    <w:rsid w:val="00683646"/>
    <w:rsid w:val="006D5ACD"/>
    <w:rsid w:val="00717301"/>
    <w:rsid w:val="007210D8"/>
    <w:rsid w:val="00736829"/>
    <w:rsid w:val="00837470"/>
    <w:rsid w:val="009038DD"/>
    <w:rsid w:val="00923F17"/>
    <w:rsid w:val="00951EB9"/>
    <w:rsid w:val="009D1C4B"/>
    <w:rsid w:val="00A32A7D"/>
    <w:rsid w:val="00A4026B"/>
    <w:rsid w:val="00A61FBC"/>
    <w:rsid w:val="00A74F2D"/>
    <w:rsid w:val="00AC6384"/>
    <w:rsid w:val="00B45719"/>
    <w:rsid w:val="00B92BB6"/>
    <w:rsid w:val="00BD6C2F"/>
    <w:rsid w:val="00C46E68"/>
    <w:rsid w:val="00C8247D"/>
    <w:rsid w:val="00CE447A"/>
    <w:rsid w:val="00CF4549"/>
    <w:rsid w:val="00D209A2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46</cp:revision>
  <cp:lastPrinted>2018-11-16T07:06:00Z</cp:lastPrinted>
  <dcterms:created xsi:type="dcterms:W3CDTF">2017-08-25T06:07:00Z</dcterms:created>
  <dcterms:modified xsi:type="dcterms:W3CDTF">2018-11-16T07:07:00Z</dcterms:modified>
</cp:coreProperties>
</file>