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6"/>
      </w:tblGrid>
      <w:tr w:rsidR="00D55A5B" w:rsidRPr="007271BF" w:rsidTr="00D55A5B">
        <w:tc>
          <w:tcPr>
            <w:tcW w:w="4785" w:type="dxa"/>
          </w:tcPr>
          <w:p w:rsidR="00D55A5B" w:rsidRPr="007271BF" w:rsidRDefault="00D55A5B" w:rsidP="00D55A5B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</w:tcPr>
          <w:p w:rsidR="00D55A5B" w:rsidRPr="007271BF" w:rsidRDefault="00D55A5B" w:rsidP="00D55A5B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Тамбовское областное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D39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государственное автономное профессиональное 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образовательное учреждение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«Аграрно-промышленный колледж»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sz w:val="28"/>
          <w:szCs w:val="28"/>
        </w:rPr>
        <w:t xml:space="preserve">393370,Тамбовская область, </w:t>
      </w:r>
      <w:proofErr w:type="spellStart"/>
      <w:r w:rsidRPr="008D3965">
        <w:rPr>
          <w:rFonts w:ascii="Times New Roman" w:eastAsia="Times New Roman" w:hAnsi="Times New Roman" w:cs="Times New Roman"/>
          <w:sz w:val="28"/>
          <w:szCs w:val="28"/>
        </w:rPr>
        <w:t>Кирсановский</w:t>
      </w:r>
      <w:proofErr w:type="spellEnd"/>
      <w:r w:rsidRPr="008D3965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715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71506">
        <w:rPr>
          <w:rFonts w:ascii="Times New Roman" w:eastAsia="Times New Roman" w:hAnsi="Times New Roman" w:cs="Times New Roman"/>
          <w:sz w:val="28"/>
          <w:szCs w:val="28"/>
        </w:rPr>
        <w:t>Голынщина</w:t>
      </w:r>
      <w:proofErr w:type="spellEnd"/>
      <w:r w:rsidR="00C71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1506">
        <w:rPr>
          <w:rFonts w:ascii="Times New Roman" w:eastAsia="Times New Roman" w:hAnsi="Times New Roman" w:cs="Times New Roman"/>
          <w:sz w:val="28"/>
          <w:szCs w:val="28"/>
        </w:rPr>
        <w:t>ул.Приовражная</w:t>
      </w:r>
      <w:proofErr w:type="spellEnd"/>
      <w:r w:rsidR="00C71506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8D3965"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sz w:val="28"/>
          <w:szCs w:val="28"/>
        </w:rPr>
        <w:t>Тел./факс: (47537) 3 70 80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39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396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D39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apromtehn</w:t>
        </w:r>
        <w:r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rambler</w:t>
        </w:r>
        <w:r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8D3965" w:rsidRPr="008D3965" w:rsidRDefault="00CA76FA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8D3965"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="008D3965"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="008D3965"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apt</w:t>
        </w:r>
      </w:hyperlink>
      <w:hyperlink r:id="rId7" w:history="1">
        <w:r w:rsidR="008D3965" w:rsidRPr="008D396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68</w:t>
        </w:r>
      </w:hyperlink>
      <w:r w:rsidR="008D3965" w:rsidRPr="008D396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8D3965" w:rsidRPr="008D396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образования и науки Тамбовской области</w:t>
      </w:r>
    </w:p>
    <w:p w:rsidR="008D3965" w:rsidRPr="008D3965" w:rsidRDefault="008D3965" w:rsidP="0060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sz w:val="28"/>
          <w:szCs w:val="28"/>
        </w:rPr>
        <w:t>ТОГАПОУ «Аграрно-промышленный колледж»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i/>
          <w:sz w:val="28"/>
          <w:szCs w:val="28"/>
        </w:rPr>
        <w:t>заключительного  этапа</w:t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b/>
          <w:i/>
          <w:sz w:val="28"/>
          <w:szCs w:val="28"/>
        </w:rPr>
        <w:t>Всероссийской Олимпиады</w:t>
      </w:r>
    </w:p>
    <w:p w:rsidR="00185841" w:rsidRDefault="008D3965" w:rsidP="008D3965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профессионального мастерства </w:t>
      </w:r>
      <w:proofErr w:type="gramStart"/>
      <w:r w:rsidRPr="008D3965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D39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D3965" w:rsidRPr="008D3965" w:rsidRDefault="008D3965" w:rsidP="008D3965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i/>
          <w:sz w:val="28"/>
          <w:szCs w:val="28"/>
        </w:rPr>
        <w:t>по специальностям СПО укрупненной группы</w:t>
      </w:r>
    </w:p>
    <w:p w:rsidR="008D3965" w:rsidRPr="008D3965" w:rsidRDefault="00C85CCE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36.00.00 Ветеринария и зоотехния</w:t>
      </w:r>
    </w:p>
    <w:p w:rsidR="008D3965" w:rsidRPr="0098107C" w:rsidRDefault="00482E5C" w:rsidP="00482E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107C">
        <w:rPr>
          <w:rFonts w:ascii="Times New Roman" w:eastAsia="Times New Roman" w:hAnsi="Times New Roman" w:cs="Times New Roman"/>
          <w:i/>
          <w:sz w:val="28"/>
          <w:szCs w:val="28"/>
        </w:rPr>
        <w:t>(для участников)</w:t>
      </w:r>
    </w:p>
    <w:p w:rsidR="008D3965" w:rsidRDefault="008D3965" w:rsidP="008D3965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AD5" w:rsidRPr="008D3965" w:rsidRDefault="00E66AD5" w:rsidP="008D3965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9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2780501"/>
            <wp:effectExtent l="0" t="0" r="0" b="0"/>
            <wp:docPr id="3" name="Рисунок 1" descr="F:\2016г. Всероссийская олимпиада\ЛОГОТИП-проф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г. Всероссийская олимпиада\ЛОГОТИП-проф-1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65" w:rsidRPr="008D3965" w:rsidRDefault="008D3965" w:rsidP="008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AD5" w:rsidRPr="008D3965" w:rsidRDefault="00082FEB" w:rsidP="00E6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21-23 мая 2019</w:t>
      </w:r>
      <w:r w:rsidR="00E66A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2B4D" w:rsidRPr="007271BF" w:rsidRDefault="00A52B4D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693B" w:rsidRPr="00E66AD5" w:rsidRDefault="00A52B4D" w:rsidP="00C71506">
      <w:pPr>
        <w:widowControl w:val="0"/>
        <w:autoSpaceDE w:val="0"/>
        <w:autoSpaceDN w:val="0"/>
        <w:adjustRightInd w:val="0"/>
        <w:spacing w:after="0" w:line="240" w:lineRule="auto"/>
        <w:ind w:left="1985" w:right="-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AD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-469265</wp:posOffset>
            </wp:positionV>
            <wp:extent cx="1297172" cy="12971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2" cy="129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AAA" w:rsidRPr="00E66AD5">
        <w:rPr>
          <w:rFonts w:ascii="Times New Roman" w:hAnsi="Times New Roman" w:cs="Times New Roman"/>
          <w:b/>
          <w:sz w:val="20"/>
          <w:szCs w:val="20"/>
        </w:rPr>
        <w:t xml:space="preserve">ПРОГРАММА </w:t>
      </w:r>
    </w:p>
    <w:p w:rsidR="005E0C9E" w:rsidRPr="00E66AD5" w:rsidRDefault="005E0C9E" w:rsidP="00C71506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6AD5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заключительного этапа Всероссийской олимпиады </w:t>
      </w:r>
    </w:p>
    <w:p w:rsidR="00B17EEA" w:rsidRPr="00E66AD5" w:rsidRDefault="005E0C9E" w:rsidP="00C71506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6AD5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профессионального мастерства </w:t>
      </w:r>
      <w:proofErr w:type="gramStart"/>
      <w:r w:rsidRPr="00E66AD5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8D3965" w:rsidRPr="00E66AD5" w:rsidRDefault="005E0C9E" w:rsidP="00C71506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6AD5">
        <w:rPr>
          <w:rFonts w:ascii="Times New Roman" w:eastAsia="Times New Roman" w:hAnsi="Times New Roman" w:cs="Times New Roman"/>
          <w:b/>
          <w:sz w:val="20"/>
          <w:szCs w:val="20"/>
        </w:rPr>
        <w:t xml:space="preserve">по специальностям среднего профессионального образования </w:t>
      </w:r>
    </w:p>
    <w:p w:rsidR="00733DEF" w:rsidRPr="00E66AD5" w:rsidRDefault="005C6A43" w:rsidP="00C71506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6AD5">
        <w:rPr>
          <w:rFonts w:ascii="Times New Roman" w:eastAsia="Times New Roman" w:hAnsi="Times New Roman" w:cs="Times New Roman"/>
          <w:b/>
          <w:sz w:val="20"/>
          <w:szCs w:val="20"/>
        </w:rPr>
        <w:t>УГ</w:t>
      </w:r>
      <w:r w:rsidR="00C85CCE" w:rsidRPr="00E66AD5">
        <w:rPr>
          <w:rFonts w:ascii="Times New Roman" w:eastAsia="Times New Roman" w:hAnsi="Times New Roman" w:cs="Times New Roman"/>
          <w:b/>
          <w:sz w:val="20"/>
          <w:szCs w:val="20"/>
        </w:rPr>
        <w:t xml:space="preserve"> 36.00.00 Ветеринария и зоотехния</w:t>
      </w:r>
      <w:r w:rsidR="0023760D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участников)</w:t>
      </w:r>
    </w:p>
    <w:p w:rsidR="007271BF" w:rsidRPr="007271BF" w:rsidRDefault="007271BF" w:rsidP="00C71506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7371" w:type="dxa"/>
        <w:tblInd w:w="250" w:type="dxa"/>
        <w:tblLook w:val="04A0" w:firstRow="1" w:lastRow="0" w:firstColumn="1" w:lastColumn="0" w:noHBand="0" w:noVBand="1"/>
      </w:tblPr>
      <w:tblGrid>
        <w:gridCol w:w="1236"/>
        <w:gridCol w:w="3839"/>
        <w:gridCol w:w="2296"/>
      </w:tblGrid>
      <w:tr w:rsidR="0057693B" w:rsidRPr="00E66AD5" w:rsidTr="0098107C">
        <w:trPr>
          <w:tblHeader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57693B" w:rsidRPr="00E66AD5" w:rsidRDefault="00545781" w:rsidP="00231EC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D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839" w:type="dxa"/>
            <w:shd w:val="clear" w:color="auto" w:fill="F2F2F2" w:themeFill="background1" w:themeFillShade="F2"/>
            <w:vAlign w:val="center"/>
          </w:tcPr>
          <w:p w:rsidR="0057693B" w:rsidRPr="00E66AD5" w:rsidRDefault="00545781" w:rsidP="00231EC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57693B" w:rsidRPr="00E66AD5" w:rsidRDefault="0057693B" w:rsidP="00231EC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D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  <w:r w:rsidR="00545781" w:rsidRPr="00E6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545781" w:rsidRPr="00231ECB" w:rsidTr="00777B0D">
        <w:tc>
          <w:tcPr>
            <w:tcW w:w="7371" w:type="dxa"/>
            <w:gridSpan w:val="3"/>
          </w:tcPr>
          <w:p w:rsidR="00503162" w:rsidRPr="00231ECB" w:rsidRDefault="00C85CCE" w:rsidP="0078451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21</w:t>
            </w:r>
            <w:r w:rsidR="00082F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мая 2019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219C6" w:rsidRPr="00231ECB">
              <w:rPr>
                <w:rFonts w:ascii="Times New Roman" w:hAnsi="Times New Roman" w:cs="Times New Roman"/>
                <w:b/>
                <w:sz w:val="19"/>
                <w:szCs w:val="19"/>
              </w:rPr>
              <w:t>года</w:t>
            </w:r>
          </w:p>
        </w:tc>
      </w:tr>
      <w:tr w:rsidR="0057693B" w:rsidRPr="00231ECB" w:rsidTr="0098107C">
        <w:tc>
          <w:tcPr>
            <w:tcW w:w="1236" w:type="dxa"/>
          </w:tcPr>
          <w:p w:rsidR="0057693B" w:rsidRPr="00231ECB" w:rsidRDefault="00C85CC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7.30-8</w:t>
            </w:r>
            <w:r w:rsidR="009B09B0" w:rsidRPr="00231EC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545781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57693B" w:rsidRPr="00777B0D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Завтрак</w:t>
            </w:r>
          </w:p>
        </w:tc>
        <w:tc>
          <w:tcPr>
            <w:tcW w:w="2296" w:type="dxa"/>
            <w:vAlign w:val="center"/>
          </w:tcPr>
          <w:p w:rsidR="0057693B" w:rsidRPr="0098107C" w:rsidRDefault="00777B0D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амбов</w:t>
            </w:r>
            <w:proofErr w:type="spell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C71506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="00082FEB">
              <w:rPr>
                <w:rFonts w:ascii="Times New Roman" w:hAnsi="Times New Roman" w:cs="Times New Roman"/>
                <w:i/>
                <w:sz w:val="18"/>
                <w:szCs w:val="18"/>
              </w:rPr>
              <w:t>остиницы</w:t>
            </w:r>
          </w:p>
        </w:tc>
      </w:tr>
      <w:tr w:rsidR="005E0C9E" w:rsidRPr="00231ECB" w:rsidTr="0098107C">
        <w:tc>
          <w:tcPr>
            <w:tcW w:w="1236" w:type="dxa"/>
          </w:tcPr>
          <w:p w:rsidR="005E0C9E" w:rsidRPr="00231ECB" w:rsidRDefault="00082FE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8.30- 9</w:t>
            </w:r>
            <w:r w:rsidR="009B09B0" w:rsidRPr="00231EC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117358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98107C" w:rsidRDefault="0078451C" w:rsidP="0078451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 xml:space="preserve">Регистрация участников Всероссийской олимпиады и </w:t>
            </w:r>
            <w:r w:rsidR="00C71506" w:rsidRPr="00777B0D">
              <w:rPr>
                <w:rFonts w:ascii="Times New Roman" w:hAnsi="Times New Roman" w:cs="Times New Roman"/>
                <w:sz w:val="20"/>
                <w:szCs w:val="19"/>
              </w:rPr>
              <w:t xml:space="preserve">сопровождающих </w:t>
            </w: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 xml:space="preserve">лиц </w:t>
            </w:r>
          </w:p>
          <w:p w:rsidR="006672F3" w:rsidRPr="00777B0D" w:rsidRDefault="006672F3" w:rsidP="0078451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296" w:type="dxa"/>
            <w:vAlign w:val="center"/>
          </w:tcPr>
          <w:p w:rsidR="005E0C9E" w:rsidRPr="00082FEB" w:rsidRDefault="00117358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амбов</w:t>
            </w:r>
            <w:proofErr w:type="spellEnd"/>
          </w:p>
        </w:tc>
      </w:tr>
      <w:tr w:rsidR="00D21CD1" w:rsidRPr="00231ECB" w:rsidTr="0098107C">
        <w:tc>
          <w:tcPr>
            <w:tcW w:w="1236" w:type="dxa"/>
          </w:tcPr>
          <w:p w:rsidR="00D21CD1" w:rsidRDefault="00082FEB" w:rsidP="00D21CD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9.30-10.3</w:t>
            </w:r>
            <w:r w:rsidR="00D21CD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98107C" w:rsidRPr="00777B0D" w:rsidRDefault="00D21CD1" w:rsidP="0078451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Совещание с участниками и сопровождающими лицами: ознакомление с утвержденным организатором Порядком организации и пров</w:t>
            </w:r>
            <w:r w:rsidR="0098107C">
              <w:rPr>
                <w:rFonts w:ascii="Times New Roman" w:hAnsi="Times New Roman" w:cs="Times New Roman"/>
                <w:sz w:val="20"/>
                <w:szCs w:val="19"/>
              </w:rPr>
              <w:t>едения Всероссийской олимпиады</w:t>
            </w:r>
          </w:p>
        </w:tc>
        <w:tc>
          <w:tcPr>
            <w:tcW w:w="2296" w:type="dxa"/>
            <w:vAlign w:val="center"/>
          </w:tcPr>
          <w:p w:rsidR="00777B0D" w:rsidRPr="0098107C" w:rsidRDefault="00D21CD1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амбов</w:t>
            </w:r>
            <w:proofErr w:type="spellEnd"/>
          </w:p>
        </w:tc>
      </w:tr>
      <w:tr w:rsidR="0057693B" w:rsidRPr="00231ECB" w:rsidTr="0098107C">
        <w:tc>
          <w:tcPr>
            <w:tcW w:w="1236" w:type="dxa"/>
          </w:tcPr>
          <w:p w:rsidR="0057693B" w:rsidRPr="00231ECB" w:rsidRDefault="00C85CCE" w:rsidP="00E66A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082FEB">
              <w:rPr>
                <w:rFonts w:ascii="Times New Roman" w:hAnsi="Times New Roman" w:cs="Times New Roman"/>
                <w:sz w:val="19"/>
                <w:szCs w:val="19"/>
              </w:rPr>
              <w:t>0.3</w:t>
            </w:r>
            <w:r w:rsidR="00117358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B09B0" w:rsidRPr="00231ECB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082FE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117358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6672F3" w:rsidRPr="00777B0D" w:rsidRDefault="0078451C" w:rsidP="00E66A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Трансфер к месту проведения открытия Олимпиады</w:t>
            </w:r>
          </w:p>
        </w:tc>
        <w:tc>
          <w:tcPr>
            <w:tcW w:w="2296" w:type="dxa"/>
            <w:vAlign w:val="center"/>
          </w:tcPr>
          <w:p w:rsidR="0057693B" w:rsidRPr="0098107C" w:rsidRDefault="009261BB" w:rsidP="0098107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г.Тамбов</w:t>
            </w:r>
          </w:p>
        </w:tc>
      </w:tr>
      <w:tr w:rsidR="00875CB2" w:rsidRPr="00482E5C" w:rsidTr="0098107C">
        <w:trPr>
          <w:trHeight w:val="643"/>
        </w:trPr>
        <w:tc>
          <w:tcPr>
            <w:tcW w:w="1236" w:type="dxa"/>
          </w:tcPr>
          <w:p w:rsidR="00875CB2" w:rsidRPr="00231ECB" w:rsidRDefault="00082FE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11.00-12</w:t>
            </w:r>
            <w:r w:rsidR="00031DC7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  <w:r w:rsidR="00875CB2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875CB2" w:rsidRDefault="00B660BA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Торжественная церемония открытия заключительного этапа Всероссийской о</w:t>
            </w:r>
            <w:r w:rsidR="00117358" w:rsidRPr="00777B0D">
              <w:rPr>
                <w:rFonts w:ascii="Times New Roman" w:hAnsi="Times New Roman" w:cs="Times New Roman"/>
                <w:sz w:val="20"/>
                <w:szCs w:val="19"/>
              </w:rPr>
              <w:t>лимпиады</w:t>
            </w:r>
          </w:p>
          <w:p w:rsidR="0098107C" w:rsidRPr="00777B0D" w:rsidRDefault="0098107C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296" w:type="dxa"/>
            <w:vAlign w:val="center"/>
          </w:tcPr>
          <w:p w:rsidR="00082FEB" w:rsidRPr="00082FEB" w:rsidRDefault="00082FEB" w:rsidP="00082FE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82F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Pr="00082F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082F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амбов</w:t>
            </w:r>
            <w:proofErr w:type="spellEnd"/>
          </w:p>
          <w:p w:rsidR="00875CB2" w:rsidRDefault="00082FEB" w:rsidP="00082FE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82F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Драм</w:t>
            </w:r>
            <w:proofErr w:type="gramStart"/>
            <w:r w:rsidRPr="00082F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082F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еатр</w:t>
            </w:r>
            <w:proofErr w:type="spellEnd"/>
            <w:r w:rsidR="00CA76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</w:p>
          <w:p w:rsidR="00CA76FA" w:rsidRDefault="00CA76FA" w:rsidP="00082FE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улица Интернациональная,</w:t>
            </w:r>
          </w:p>
          <w:p w:rsidR="00CA76FA" w:rsidRPr="0098107C" w:rsidRDefault="00CA76FA" w:rsidP="00082FE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д.15</w:t>
            </w:r>
          </w:p>
        </w:tc>
        <w:bookmarkStart w:id="0" w:name="_GoBack"/>
        <w:bookmarkEnd w:id="0"/>
      </w:tr>
      <w:tr w:rsidR="00B660BA" w:rsidRPr="00231ECB" w:rsidTr="0098107C">
        <w:tc>
          <w:tcPr>
            <w:tcW w:w="1236" w:type="dxa"/>
          </w:tcPr>
          <w:p w:rsidR="00B660BA" w:rsidRPr="00231ECB" w:rsidRDefault="00082FE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031DC7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  <w:r w:rsidR="00C85CCE">
              <w:rPr>
                <w:rFonts w:ascii="Times New Roman" w:hAnsi="Times New Roman" w:cs="Times New Roman"/>
                <w:sz w:val="19"/>
                <w:szCs w:val="19"/>
              </w:rPr>
              <w:t>0-14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031D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B660BA" w:rsidRDefault="00B660BA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Трансфер к месту проведения соревнований</w:t>
            </w:r>
          </w:p>
          <w:p w:rsidR="0098107C" w:rsidRPr="00777B0D" w:rsidRDefault="0098107C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296" w:type="dxa"/>
            <w:vAlign w:val="center"/>
          </w:tcPr>
          <w:p w:rsidR="00482E5C" w:rsidRPr="0098107C" w:rsidRDefault="005C6A43" w:rsidP="0098107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="007940E2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Тамбов-</w:t>
            </w:r>
            <w:r w:rsidR="00C71506">
              <w:rPr>
                <w:rFonts w:ascii="Times New Roman" w:hAnsi="Times New Roman" w:cs="Times New Roman"/>
                <w:i/>
                <w:sz w:val="18"/>
                <w:szCs w:val="18"/>
              </w:rPr>
              <w:t>г.Кирсанов</w:t>
            </w:r>
            <w:proofErr w:type="spellEnd"/>
            <w:r w:rsidR="00C71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7940E2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ТОГАПОУ «Аграрно-промышленный колледж»</w:t>
            </w:r>
            <w:r w:rsidR="00C7150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85CCE" w:rsidRPr="00231ECB" w:rsidTr="0098107C">
        <w:tc>
          <w:tcPr>
            <w:tcW w:w="1236" w:type="dxa"/>
          </w:tcPr>
          <w:p w:rsidR="00C85CCE" w:rsidRDefault="00E2597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="00082FEB">
              <w:rPr>
                <w:rFonts w:ascii="Times New Roman" w:hAnsi="Times New Roman" w:cs="Times New Roman"/>
                <w:sz w:val="19"/>
                <w:szCs w:val="19"/>
              </w:rPr>
              <w:t>.00 -14.3</w:t>
            </w:r>
            <w:r w:rsidR="00C85CC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C85CCE" w:rsidRDefault="00C85CCE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Обед</w:t>
            </w:r>
          </w:p>
          <w:p w:rsidR="0098107C" w:rsidRPr="00777B0D" w:rsidRDefault="0098107C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296" w:type="dxa"/>
            <w:vAlign w:val="center"/>
          </w:tcPr>
          <w:p w:rsidR="00C85CCE" w:rsidRPr="0098107C" w:rsidRDefault="00777B0D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="00C85CCE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толовая </w:t>
            </w:r>
          </w:p>
        </w:tc>
      </w:tr>
      <w:tr w:rsidR="00C85CCE" w:rsidRPr="00231ECB" w:rsidTr="0098107C">
        <w:trPr>
          <w:trHeight w:val="1628"/>
        </w:trPr>
        <w:tc>
          <w:tcPr>
            <w:tcW w:w="1236" w:type="dxa"/>
          </w:tcPr>
          <w:p w:rsidR="00C85CCE" w:rsidRDefault="00082FE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14.3</w:t>
            </w:r>
            <w:r w:rsidR="00E25970">
              <w:rPr>
                <w:rFonts w:ascii="Times New Roman" w:hAnsi="Times New Roman" w:cs="Times New Roman"/>
                <w:sz w:val="19"/>
                <w:szCs w:val="19"/>
              </w:rPr>
              <w:t>0-15.3</w:t>
            </w:r>
            <w:r w:rsidR="00C85CC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C85CCE" w:rsidRPr="00777B0D" w:rsidRDefault="00C85CCE" w:rsidP="00D21CD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Инструктивное совещание с участниками Всероссийской олимпиады: жеребьевка, инструктаж по технике безопасности, ознакомление с рабочими местами и техн</w:t>
            </w:r>
            <w:r w:rsidR="00D21CD1" w:rsidRPr="00777B0D">
              <w:rPr>
                <w:rFonts w:ascii="Times New Roman" w:hAnsi="Times New Roman" w:cs="Times New Roman"/>
                <w:sz w:val="20"/>
                <w:szCs w:val="19"/>
              </w:rPr>
              <w:t>ическим оснащением рабочих мест конкурсных заданий В</w:t>
            </w: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сероссийской олимпиады.</w:t>
            </w:r>
          </w:p>
        </w:tc>
        <w:tc>
          <w:tcPr>
            <w:tcW w:w="2296" w:type="dxa"/>
            <w:vAlign w:val="center"/>
          </w:tcPr>
          <w:p w:rsidR="00C85CCE" w:rsidRPr="0098107C" w:rsidRDefault="00C85CCE" w:rsidP="0098107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Актовый зал</w:t>
            </w:r>
          </w:p>
          <w:p w:rsidR="00C85CCE" w:rsidRPr="0098107C" w:rsidRDefault="00C85CCE" w:rsidP="0098107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Корпус № 4</w:t>
            </w:r>
          </w:p>
        </w:tc>
      </w:tr>
      <w:tr w:rsidR="00545781" w:rsidRPr="00231ECB" w:rsidTr="0098107C">
        <w:tc>
          <w:tcPr>
            <w:tcW w:w="1236" w:type="dxa"/>
            <w:tcBorders>
              <w:bottom w:val="single" w:sz="4" w:space="0" w:color="auto"/>
            </w:tcBorders>
          </w:tcPr>
          <w:p w:rsidR="00545781" w:rsidRPr="00231ECB" w:rsidRDefault="00E2597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</w:t>
            </w:r>
            <w:r w:rsidR="002E7F21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-18.3</w:t>
            </w:r>
            <w:r w:rsidR="00545781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EB2F24" w:rsidRPr="00777B0D" w:rsidRDefault="00B660BA" w:rsidP="0078451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Выполнение участниками Всероссийской олимпиады Профессионального комплексного задания</w:t>
            </w:r>
            <w:r w:rsidR="006064A0" w:rsidRPr="00777B0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="009261BB" w:rsidRPr="00777B0D">
              <w:rPr>
                <w:rFonts w:ascii="Times New Roman" w:hAnsi="Times New Roman" w:cs="Times New Roman"/>
                <w:sz w:val="20"/>
                <w:szCs w:val="19"/>
                <w:lang w:val="en-US"/>
              </w:rPr>
              <w:t>I</w:t>
            </w:r>
            <w:r w:rsidR="00777B0D" w:rsidRPr="00777B0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="009261BB" w:rsidRPr="00777B0D">
              <w:rPr>
                <w:rFonts w:ascii="Times New Roman" w:hAnsi="Times New Roman" w:cs="Times New Roman"/>
                <w:sz w:val="20"/>
                <w:szCs w:val="19"/>
              </w:rPr>
              <w:t>этап (</w:t>
            </w:r>
            <w:r w:rsidR="009261BB" w:rsidRPr="00777B0D">
              <w:rPr>
                <w:rFonts w:ascii="Times New Roman" w:hAnsi="Times New Roman" w:cs="Times New Roman"/>
                <w:sz w:val="20"/>
                <w:szCs w:val="19"/>
                <w:lang w:val="en-US"/>
              </w:rPr>
              <w:t>I</w:t>
            </w:r>
            <w:r w:rsidR="009261BB" w:rsidRPr="00777B0D">
              <w:rPr>
                <w:rFonts w:ascii="Times New Roman" w:hAnsi="Times New Roman" w:cs="Times New Roman"/>
                <w:sz w:val="20"/>
                <w:szCs w:val="19"/>
              </w:rPr>
              <w:t xml:space="preserve"> уровень)</w:t>
            </w:r>
          </w:p>
          <w:p w:rsidR="00482E5C" w:rsidRPr="00777B0D" w:rsidRDefault="00482E5C" w:rsidP="0078451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545781" w:rsidRPr="0098107C" w:rsidRDefault="00C71506" w:rsidP="0098107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C85CCE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орпус №4</w:t>
            </w:r>
            <w:r w:rsidR="009261BB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, кабинет</w:t>
            </w:r>
            <w:r w:rsidR="005C6A43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ы </w:t>
            </w:r>
            <w:r w:rsidR="009261BB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C85CCE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  <w:r w:rsidR="00125A50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777B0D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25A50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 w:rsidR="00484163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777B0D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, № 32</w:t>
            </w:r>
          </w:p>
        </w:tc>
      </w:tr>
      <w:tr w:rsidR="00545781" w:rsidRPr="00231ECB" w:rsidTr="0098107C">
        <w:trPr>
          <w:trHeight w:val="249"/>
        </w:trPr>
        <w:tc>
          <w:tcPr>
            <w:tcW w:w="1236" w:type="dxa"/>
            <w:tcBorders>
              <w:bottom w:val="single" w:sz="4" w:space="0" w:color="auto"/>
            </w:tcBorders>
          </w:tcPr>
          <w:p w:rsidR="00545781" w:rsidRPr="00231ECB" w:rsidRDefault="00B660BA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="009B09B0" w:rsidRPr="00231EC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2597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E35B9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25970">
              <w:rPr>
                <w:rFonts w:ascii="Times New Roman" w:hAnsi="Times New Roman" w:cs="Times New Roman"/>
                <w:sz w:val="19"/>
                <w:szCs w:val="19"/>
              </w:rPr>
              <w:t>-19.0</w:t>
            </w:r>
            <w:r w:rsidR="00031D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545781" w:rsidRDefault="00B660BA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  <w:r w:rsidRPr="00777B0D">
              <w:rPr>
                <w:rFonts w:ascii="Times New Roman" w:hAnsi="Times New Roman" w:cs="Times New Roman"/>
                <w:sz w:val="20"/>
                <w:szCs w:val="19"/>
              </w:rPr>
              <w:t>Ужин</w:t>
            </w:r>
          </w:p>
          <w:p w:rsidR="0098107C" w:rsidRPr="00777B0D" w:rsidRDefault="0098107C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777B0D" w:rsidRPr="0098107C" w:rsidRDefault="00777B0D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="00125A50"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толовая </w:t>
            </w:r>
          </w:p>
        </w:tc>
      </w:tr>
      <w:tr w:rsidR="00C71506" w:rsidRPr="00231ECB" w:rsidTr="00E33313">
        <w:trPr>
          <w:trHeight w:val="249"/>
        </w:trPr>
        <w:tc>
          <w:tcPr>
            <w:tcW w:w="1236" w:type="dxa"/>
            <w:tcBorders>
              <w:bottom w:val="single" w:sz="4" w:space="0" w:color="auto"/>
            </w:tcBorders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19.00</w:t>
            </w:r>
          </w:p>
        </w:tc>
        <w:tc>
          <w:tcPr>
            <w:tcW w:w="3839" w:type="dxa"/>
          </w:tcPr>
          <w:p w:rsidR="006672F3" w:rsidRDefault="00C71506" w:rsidP="00E66A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Трансфер в гостиницу</w:t>
            </w:r>
          </w:p>
          <w:p w:rsidR="006672F3" w:rsidRPr="00777B0D" w:rsidRDefault="006672F3" w:rsidP="00E66A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71506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ирсанов-</w:t>
            </w: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г.Тамбов</w:t>
            </w:r>
            <w:proofErr w:type="spellEnd"/>
          </w:p>
          <w:p w:rsidR="00CA76FA" w:rsidRDefault="00CA76FA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6FA" w:rsidRPr="0098107C" w:rsidRDefault="00CA76FA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1506" w:rsidRPr="00231ECB" w:rsidTr="0098107C"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1506" w:rsidRPr="0098107C" w:rsidRDefault="00082FEB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 мая 2019</w:t>
            </w:r>
            <w:r w:rsidR="00C71506" w:rsidRPr="00981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C71506" w:rsidRPr="00231ECB" w:rsidTr="0098107C">
        <w:tc>
          <w:tcPr>
            <w:tcW w:w="1236" w:type="dxa"/>
            <w:tcBorders>
              <w:bottom w:val="single" w:sz="4" w:space="0" w:color="auto"/>
            </w:tcBorders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7.3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-8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C71506" w:rsidRPr="0026416F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26416F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амбов</w:t>
            </w:r>
            <w:proofErr w:type="spell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="00082FEB">
              <w:rPr>
                <w:rFonts w:ascii="Times New Roman" w:hAnsi="Times New Roman" w:cs="Times New Roman"/>
                <w:i/>
                <w:sz w:val="18"/>
                <w:szCs w:val="18"/>
              </w:rPr>
              <w:t>остиницы</w:t>
            </w:r>
          </w:p>
        </w:tc>
      </w:tr>
      <w:tr w:rsidR="00C71506" w:rsidRPr="00231ECB" w:rsidTr="0098107C">
        <w:tc>
          <w:tcPr>
            <w:tcW w:w="1236" w:type="dxa"/>
            <w:tcBorders>
              <w:top w:val="nil"/>
            </w:tcBorders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8.30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10.30</w:t>
            </w:r>
          </w:p>
        </w:tc>
        <w:tc>
          <w:tcPr>
            <w:tcW w:w="3839" w:type="dxa"/>
            <w:tcBorders>
              <w:top w:val="nil"/>
            </w:tcBorders>
          </w:tcPr>
          <w:p w:rsidR="00C71506" w:rsidRPr="00777B0D" w:rsidRDefault="00C71506" w:rsidP="00E66AD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Трансфер в ТОГАПОУ «Аграрно-промышленный колледж»</w:t>
            </w:r>
          </w:p>
        </w:tc>
        <w:tc>
          <w:tcPr>
            <w:tcW w:w="2296" w:type="dxa"/>
            <w:tcBorders>
              <w:top w:val="nil"/>
            </w:tcBorders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г.Тамбов-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г.Кирсанов</w:t>
            </w:r>
            <w:proofErr w:type="spellEnd"/>
          </w:p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ТОГАПОУ «Аграрно-промышленный колледж»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C71506" w:rsidRPr="00777B0D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Приветствие участников олимпиады в ТОГАПОУ «Аграрно-промышленный колледж»</w:t>
            </w:r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Актовый зал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11.00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-1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4.0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C71506" w:rsidRPr="00777B0D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Всероссийской олимпиады Профессионального комплексного задания </w:t>
            </w:r>
            <w:r w:rsidRPr="00777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этап (</w:t>
            </w:r>
            <w:r w:rsidRPr="00777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орпус №4,</w:t>
            </w:r>
          </w:p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конкурсная площадка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4.00-15.0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C71506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66AD5" w:rsidRPr="00777B0D" w:rsidRDefault="00E66AD5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толовая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15.00-18.0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C71506" w:rsidRPr="00777B0D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Выполнение участниками Всероссийской олимпиады Профессионального комплексного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этап (</w:t>
            </w:r>
            <w:r w:rsidRPr="00777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орпус №4,</w:t>
            </w:r>
          </w:p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конкурсная площадка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0-18.30</w:t>
            </w:r>
          </w:p>
        </w:tc>
        <w:tc>
          <w:tcPr>
            <w:tcW w:w="3839" w:type="dxa"/>
          </w:tcPr>
          <w:p w:rsidR="00C71506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E66AD5" w:rsidRPr="00777B0D" w:rsidRDefault="00E66AD5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Столовая 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18.30-20.00</w:t>
            </w:r>
          </w:p>
        </w:tc>
        <w:tc>
          <w:tcPr>
            <w:tcW w:w="3839" w:type="dxa"/>
          </w:tcPr>
          <w:p w:rsidR="00C71506" w:rsidRPr="00777B0D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Культурная программа </w:t>
            </w: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участников Всероссийской олимпиады и сопровождающих лиц </w:t>
            </w:r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Актовый зал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20.00</w:t>
            </w:r>
          </w:p>
        </w:tc>
        <w:tc>
          <w:tcPr>
            <w:tcW w:w="3839" w:type="dxa"/>
          </w:tcPr>
          <w:p w:rsidR="00C71506" w:rsidRDefault="00C71506" w:rsidP="006672F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Трансфер в гостиницу</w:t>
            </w:r>
          </w:p>
          <w:p w:rsidR="006672F3" w:rsidRPr="00777B0D" w:rsidRDefault="006672F3" w:rsidP="006672F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г.Кирсанов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</w:t>
            </w:r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г.Тамбов</w:t>
            </w:r>
            <w:proofErr w:type="spellEnd"/>
          </w:p>
        </w:tc>
      </w:tr>
      <w:tr w:rsidR="00C71506" w:rsidRPr="00231ECB" w:rsidTr="0098107C">
        <w:tc>
          <w:tcPr>
            <w:tcW w:w="7371" w:type="dxa"/>
            <w:gridSpan w:val="3"/>
            <w:vAlign w:val="center"/>
          </w:tcPr>
          <w:p w:rsidR="00C71506" w:rsidRPr="0098107C" w:rsidRDefault="00082FEB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 мая 2019</w:t>
            </w:r>
            <w:r w:rsidR="00C71506" w:rsidRPr="00981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7.30-8.30</w:t>
            </w:r>
          </w:p>
        </w:tc>
        <w:tc>
          <w:tcPr>
            <w:tcW w:w="3839" w:type="dxa"/>
          </w:tcPr>
          <w:p w:rsidR="00C71506" w:rsidRPr="00777B0D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амбов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г</w:t>
            </w:r>
            <w:r w:rsidR="00CA76FA">
              <w:rPr>
                <w:rFonts w:ascii="Times New Roman" w:hAnsi="Times New Roman" w:cs="Times New Roman"/>
                <w:i/>
                <w:sz w:val="18"/>
                <w:szCs w:val="18"/>
              </w:rPr>
              <w:t>остиницы</w:t>
            </w:r>
          </w:p>
        </w:tc>
      </w:tr>
      <w:tr w:rsidR="00C71506" w:rsidRPr="00231ECB" w:rsidTr="0098107C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9.00-12.30</w:t>
            </w:r>
          </w:p>
        </w:tc>
        <w:tc>
          <w:tcPr>
            <w:tcW w:w="3839" w:type="dxa"/>
          </w:tcPr>
          <w:p w:rsidR="00C71506" w:rsidRPr="00777B0D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программа. 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г.Тамбову</w:t>
            </w:r>
            <w:proofErr w:type="spellEnd"/>
          </w:p>
        </w:tc>
        <w:tc>
          <w:tcPr>
            <w:tcW w:w="2296" w:type="dxa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г.Тамбов</w:t>
            </w:r>
            <w:proofErr w:type="spellEnd"/>
          </w:p>
        </w:tc>
      </w:tr>
      <w:tr w:rsidR="00C71506" w:rsidRPr="00231ECB" w:rsidTr="0026416F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12.30-13.00</w:t>
            </w:r>
          </w:p>
        </w:tc>
        <w:tc>
          <w:tcPr>
            <w:tcW w:w="3839" w:type="dxa"/>
          </w:tcPr>
          <w:p w:rsidR="00C71506" w:rsidRDefault="00C71506" w:rsidP="006672F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 xml:space="preserve">Трансфер </w:t>
            </w:r>
            <w:r w:rsidR="006672F3">
              <w:rPr>
                <w:rFonts w:ascii="Times New Roman" w:hAnsi="Times New Roman" w:cs="Times New Roman"/>
                <w:sz w:val="20"/>
                <w:szCs w:val="20"/>
              </w:rPr>
              <w:t>в гостиницу</w:t>
            </w:r>
          </w:p>
          <w:p w:rsidR="006672F3" w:rsidRPr="00777B0D" w:rsidRDefault="006672F3" w:rsidP="006672F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C71506" w:rsidRPr="0098107C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>амбов</w:t>
            </w:r>
            <w:proofErr w:type="spellEnd"/>
            <w:r w:rsidRPr="009810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="00CA76FA">
              <w:rPr>
                <w:rFonts w:ascii="Times New Roman" w:hAnsi="Times New Roman" w:cs="Times New Roman"/>
                <w:i/>
                <w:sz w:val="18"/>
                <w:szCs w:val="18"/>
              </w:rPr>
              <w:t>остиницы</w:t>
            </w:r>
          </w:p>
        </w:tc>
      </w:tr>
      <w:tr w:rsidR="00C71506" w:rsidRPr="00231ECB" w:rsidTr="00777B0D">
        <w:trPr>
          <w:trHeight w:val="255"/>
        </w:trPr>
        <w:tc>
          <w:tcPr>
            <w:tcW w:w="1236" w:type="dxa"/>
          </w:tcPr>
          <w:p w:rsidR="00C71506" w:rsidRPr="00231ECB" w:rsidRDefault="00082FEB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13.00-14.0</w:t>
            </w:r>
            <w:r w:rsidR="00C71506" w:rsidRPr="00231EC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C71506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C71506" w:rsidRPr="00777B0D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1506" w:rsidRPr="00231ECB" w:rsidTr="0026416F">
        <w:tc>
          <w:tcPr>
            <w:tcW w:w="1236" w:type="dxa"/>
          </w:tcPr>
          <w:p w:rsidR="00C71506" w:rsidRPr="00231ECB" w:rsidRDefault="00082FEB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</w:t>
            </w:r>
            <w:r w:rsidR="00C7150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839" w:type="dxa"/>
          </w:tcPr>
          <w:p w:rsidR="00C71506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Трансфер к месту проведения закрытия</w:t>
            </w:r>
          </w:p>
          <w:p w:rsidR="006672F3" w:rsidRPr="00777B0D" w:rsidRDefault="006672F3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1506">
              <w:rPr>
                <w:rFonts w:ascii="Times New Roman" w:hAnsi="Times New Roman" w:cs="Times New Roman"/>
                <w:i/>
                <w:sz w:val="18"/>
                <w:szCs w:val="18"/>
              </w:rPr>
              <w:t>Тамбовский молодежный театр,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71506">
              <w:rPr>
                <w:rFonts w:ascii="Times New Roman" w:hAnsi="Times New Roman" w:cs="Times New Roman"/>
                <w:i/>
                <w:sz w:val="18"/>
                <w:szCs w:val="18"/>
              </w:rPr>
              <w:t>г.Тамбов</w:t>
            </w:r>
            <w:proofErr w:type="spellEnd"/>
            <w:r w:rsidRPr="00C71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71506">
              <w:rPr>
                <w:rFonts w:ascii="Times New Roman" w:hAnsi="Times New Roman" w:cs="Times New Roman"/>
                <w:i/>
                <w:sz w:val="18"/>
                <w:szCs w:val="18"/>
              </w:rPr>
              <w:t>ул.Астраханская</w:t>
            </w:r>
            <w:proofErr w:type="spellEnd"/>
            <w:r w:rsidRPr="00C71506">
              <w:rPr>
                <w:rFonts w:ascii="Times New Roman" w:hAnsi="Times New Roman" w:cs="Times New Roman"/>
                <w:i/>
                <w:sz w:val="18"/>
                <w:szCs w:val="18"/>
              </w:rPr>
              <w:t>, д.2А</w:t>
            </w:r>
          </w:p>
        </w:tc>
      </w:tr>
      <w:tr w:rsidR="00C71506" w:rsidRPr="00231ECB" w:rsidTr="00777B0D">
        <w:tc>
          <w:tcPr>
            <w:tcW w:w="1236" w:type="dxa"/>
          </w:tcPr>
          <w:p w:rsidR="00C71506" w:rsidRPr="00231ECB" w:rsidRDefault="00082FEB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14.3</w:t>
            </w:r>
            <w:r w:rsidR="00C71506">
              <w:rPr>
                <w:rFonts w:ascii="Times New Roman" w:hAnsi="Times New Roman" w:cs="Times New Roman"/>
                <w:sz w:val="19"/>
                <w:szCs w:val="19"/>
              </w:rPr>
              <w:t>0-15.30</w:t>
            </w:r>
          </w:p>
        </w:tc>
        <w:tc>
          <w:tcPr>
            <w:tcW w:w="3839" w:type="dxa"/>
          </w:tcPr>
          <w:p w:rsidR="00C71506" w:rsidRPr="00777B0D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закрытия заключительного этапа Всероссийской олимпиады. Награждение победителей</w:t>
            </w:r>
          </w:p>
        </w:tc>
        <w:tc>
          <w:tcPr>
            <w:tcW w:w="2296" w:type="dxa"/>
            <w:vMerge/>
          </w:tcPr>
          <w:p w:rsidR="00C71506" w:rsidRPr="0026416F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1506" w:rsidRPr="00231ECB" w:rsidTr="00777B0D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</w:t>
            </w: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>.00</w:t>
            </w:r>
          </w:p>
        </w:tc>
        <w:tc>
          <w:tcPr>
            <w:tcW w:w="3839" w:type="dxa"/>
          </w:tcPr>
          <w:p w:rsidR="00C71506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hAnsi="Times New Roman" w:cs="Times New Roman"/>
                <w:sz w:val="20"/>
                <w:szCs w:val="20"/>
              </w:rPr>
              <w:t>Трансфер в гостиницу</w:t>
            </w:r>
          </w:p>
          <w:p w:rsidR="006672F3" w:rsidRPr="00777B0D" w:rsidRDefault="006672F3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C71506" w:rsidRPr="0026416F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амбов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г</w:t>
            </w:r>
            <w:r w:rsidR="00CA76FA">
              <w:rPr>
                <w:rFonts w:ascii="Times New Roman" w:hAnsi="Times New Roman" w:cs="Times New Roman"/>
                <w:i/>
                <w:sz w:val="18"/>
                <w:szCs w:val="18"/>
              </w:rPr>
              <w:t>остиницы</w:t>
            </w:r>
          </w:p>
        </w:tc>
      </w:tr>
      <w:tr w:rsidR="00C71506" w:rsidRPr="00231ECB" w:rsidTr="00777B0D"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eastAsia="Times New Roman" w:hAnsi="Times New Roman" w:cs="Times New Roman"/>
                <w:sz w:val="19"/>
                <w:szCs w:val="19"/>
              </w:rPr>
              <w:t>16.00-17.00</w:t>
            </w:r>
          </w:p>
        </w:tc>
        <w:tc>
          <w:tcPr>
            <w:tcW w:w="3839" w:type="dxa"/>
          </w:tcPr>
          <w:p w:rsidR="00C71506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B0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  <w:p w:rsidR="00E66AD5" w:rsidRPr="00777B0D" w:rsidRDefault="00E66AD5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71506" w:rsidRPr="00231ECB" w:rsidTr="00E66AD5">
        <w:trPr>
          <w:trHeight w:val="520"/>
        </w:trPr>
        <w:tc>
          <w:tcPr>
            <w:tcW w:w="123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19"/>
                <w:szCs w:val="19"/>
              </w:rPr>
            </w:pPr>
            <w:r w:rsidRPr="00231ECB">
              <w:rPr>
                <w:rFonts w:ascii="Times New Roman" w:hAnsi="Times New Roman" w:cs="Times New Roman"/>
                <w:sz w:val="19"/>
                <w:szCs w:val="19"/>
              </w:rPr>
              <w:t xml:space="preserve"> 17.00</w:t>
            </w:r>
          </w:p>
        </w:tc>
        <w:tc>
          <w:tcPr>
            <w:tcW w:w="3839" w:type="dxa"/>
          </w:tcPr>
          <w:p w:rsidR="00C71506" w:rsidRPr="00777B0D" w:rsidRDefault="00E66AD5" w:rsidP="00E66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AD5">
              <w:rPr>
                <w:rFonts w:ascii="Times New Roman" w:hAnsi="Times New Roman" w:cs="Times New Roman"/>
                <w:sz w:val="20"/>
                <w:szCs w:val="20"/>
              </w:rPr>
              <w:t>Отъезд участников и сопровождающих лиц</w:t>
            </w:r>
          </w:p>
        </w:tc>
        <w:tc>
          <w:tcPr>
            <w:tcW w:w="2296" w:type="dxa"/>
          </w:tcPr>
          <w:p w:rsidR="00C71506" w:rsidRPr="00231ECB" w:rsidRDefault="00C71506" w:rsidP="00C7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04FF8" w:rsidRPr="007271BF" w:rsidRDefault="00F04FF8" w:rsidP="009B3107">
      <w:pPr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</w:p>
    <w:sectPr w:rsidR="00F04FF8" w:rsidRPr="007271BF" w:rsidSect="006672F3">
      <w:pgSz w:w="16838" w:h="11906" w:orient="landscape"/>
      <w:pgMar w:top="709" w:right="253" w:bottom="426" w:left="426" w:header="709" w:footer="709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3B"/>
    <w:rsid w:val="000219C6"/>
    <w:rsid w:val="00031DC7"/>
    <w:rsid w:val="00032D86"/>
    <w:rsid w:val="00037F99"/>
    <w:rsid w:val="000520A7"/>
    <w:rsid w:val="000535A3"/>
    <w:rsid w:val="000808B5"/>
    <w:rsid w:val="00082FEB"/>
    <w:rsid w:val="000B31FE"/>
    <w:rsid w:val="000E52EA"/>
    <w:rsid w:val="000E68BC"/>
    <w:rsid w:val="001013A3"/>
    <w:rsid w:val="00117358"/>
    <w:rsid w:val="00125A50"/>
    <w:rsid w:val="00137E6C"/>
    <w:rsid w:val="00163792"/>
    <w:rsid w:val="001841C2"/>
    <w:rsid w:val="00185841"/>
    <w:rsid w:val="001A30EF"/>
    <w:rsid w:val="001C1766"/>
    <w:rsid w:val="00231ECB"/>
    <w:rsid w:val="0023760D"/>
    <w:rsid w:val="0024777C"/>
    <w:rsid w:val="002519A8"/>
    <w:rsid w:val="0026416F"/>
    <w:rsid w:val="002E7F21"/>
    <w:rsid w:val="00363CD2"/>
    <w:rsid w:val="003B55A7"/>
    <w:rsid w:val="003C0677"/>
    <w:rsid w:val="003F5705"/>
    <w:rsid w:val="00403E38"/>
    <w:rsid w:val="0040580B"/>
    <w:rsid w:val="0044051C"/>
    <w:rsid w:val="004414F9"/>
    <w:rsid w:val="00467DFA"/>
    <w:rsid w:val="00482E5C"/>
    <w:rsid w:val="00484163"/>
    <w:rsid w:val="004B4159"/>
    <w:rsid w:val="004C78AD"/>
    <w:rsid w:val="004E6270"/>
    <w:rsid w:val="00503162"/>
    <w:rsid w:val="005319C2"/>
    <w:rsid w:val="00545781"/>
    <w:rsid w:val="0057693B"/>
    <w:rsid w:val="005A6BCC"/>
    <w:rsid w:val="005C6A43"/>
    <w:rsid w:val="005E0C9E"/>
    <w:rsid w:val="005E2ED9"/>
    <w:rsid w:val="00603696"/>
    <w:rsid w:val="006064A0"/>
    <w:rsid w:val="006672F3"/>
    <w:rsid w:val="00683750"/>
    <w:rsid w:val="006C0EBD"/>
    <w:rsid w:val="007271BF"/>
    <w:rsid w:val="00733DEF"/>
    <w:rsid w:val="00771B5C"/>
    <w:rsid w:val="00777B0D"/>
    <w:rsid w:val="0078451C"/>
    <w:rsid w:val="007940E2"/>
    <w:rsid w:val="007B72B4"/>
    <w:rsid w:val="007E4491"/>
    <w:rsid w:val="00851AC8"/>
    <w:rsid w:val="00861A46"/>
    <w:rsid w:val="00875CB2"/>
    <w:rsid w:val="00893A2D"/>
    <w:rsid w:val="008D1A18"/>
    <w:rsid w:val="008D3965"/>
    <w:rsid w:val="008E16B6"/>
    <w:rsid w:val="008F07B2"/>
    <w:rsid w:val="00905E6D"/>
    <w:rsid w:val="009261BB"/>
    <w:rsid w:val="00944B65"/>
    <w:rsid w:val="00947C26"/>
    <w:rsid w:val="009512DA"/>
    <w:rsid w:val="009539E5"/>
    <w:rsid w:val="00965530"/>
    <w:rsid w:val="0098107C"/>
    <w:rsid w:val="00983067"/>
    <w:rsid w:val="009A1C78"/>
    <w:rsid w:val="009B09B0"/>
    <w:rsid w:val="009B3107"/>
    <w:rsid w:val="009C7B4D"/>
    <w:rsid w:val="009D48F8"/>
    <w:rsid w:val="00A44B60"/>
    <w:rsid w:val="00A47C63"/>
    <w:rsid w:val="00A52B4D"/>
    <w:rsid w:val="00A55B2D"/>
    <w:rsid w:val="00A845EB"/>
    <w:rsid w:val="00AD0371"/>
    <w:rsid w:val="00AE04AB"/>
    <w:rsid w:val="00B17EEA"/>
    <w:rsid w:val="00B338B6"/>
    <w:rsid w:val="00B660BA"/>
    <w:rsid w:val="00B66AAA"/>
    <w:rsid w:val="00BD15F8"/>
    <w:rsid w:val="00C231C3"/>
    <w:rsid w:val="00C71506"/>
    <w:rsid w:val="00C85CCE"/>
    <w:rsid w:val="00CA76FA"/>
    <w:rsid w:val="00CD2AB3"/>
    <w:rsid w:val="00D00305"/>
    <w:rsid w:val="00D158D9"/>
    <w:rsid w:val="00D21CD1"/>
    <w:rsid w:val="00D55630"/>
    <w:rsid w:val="00D55A5B"/>
    <w:rsid w:val="00D87691"/>
    <w:rsid w:val="00DA3A27"/>
    <w:rsid w:val="00DD3F87"/>
    <w:rsid w:val="00DE05BB"/>
    <w:rsid w:val="00DE35B9"/>
    <w:rsid w:val="00DE5E16"/>
    <w:rsid w:val="00DF02CA"/>
    <w:rsid w:val="00E221DE"/>
    <w:rsid w:val="00E25970"/>
    <w:rsid w:val="00E66AD5"/>
    <w:rsid w:val="00E751E9"/>
    <w:rsid w:val="00E80305"/>
    <w:rsid w:val="00EA218A"/>
    <w:rsid w:val="00EA2A33"/>
    <w:rsid w:val="00EB2F24"/>
    <w:rsid w:val="00F04FF8"/>
    <w:rsid w:val="00F061CA"/>
    <w:rsid w:val="00F14094"/>
    <w:rsid w:val="00F16E14"/>
    <w:rsid w:val="00F2489A"/>
    <w:rsid w:val="00F27287"/>
    <w:rsid w:val="00F50319"/>
    <w:rsid w:val="00F60CB5"/>
    <w:rsid w:val="00F65700"/>
    <w:rsid w:val="00F76A5F"/>
    <w:rsid w:val="00FC0594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pt6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t68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promtehn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Прохорова</cp:lastModifiedBy>
  <cp:revision>12</cp:revision>
  <cp:lastPrinted>2018-05-14T14:44:00Z</cp:lastPrinted>
  <dcterms:created xsi:type="dcterms:W3CDTF">2018-05-14T13:55:00Z</dcterms:created>
  <dcterms:modified xsi:type="dcterms:W3CDTF">2019-04-30T07:50:00Z</dcterms:modified>
</cp:coreProperties>
</file>