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0A0" w:rsidRPr="00ED60A0" w:rsidRDefault="00E62934" w:rsidP="00ED60A0">
      <w:pPr>
        <w:spacing w:after="0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ED60A0">
        <w:rPr>
          <w:rFonts w:ascii="Times New Roman" w:eastAsia="Calibri" w:hAnsi="Times New Roman" w:cs="Times New Roman"/>
          <w:b/>
          <w:i/>
          <w:sz w:val="40"/>
          <w:szCs w:val="40"/>
        </w:rPr>
        <w:t xml:space="preserve">43.02. 15 </w:t>
      </w:r>
    </w:p>
    <w:p w:rsidR="00E62934" w:rsidRPr="00ED60A0" w:rsidRDefault="00E62934" w:rsidP="00ED60A0">
      <w:pPr>
        <w:spacing w:after="120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 w:rsidRPr="00ED60A0">
        <w:rPr>
          <w:rFonts w:ascii="Times New Roman" w:eastAsia="Calibri" w:hAnsi="Times New Roman" w:cs="Times New Roman"/>
          <w:b/>
          <w:i/>
          <w:sz w:val="40"/>
          <w:szCs w:val="40"/>
        </w:rPr>
        <w:t>«</w:t>
      </w:r>
      <w:r w:rsidR="00ED60A0" w:rsidRPr="00ED60A0">
        <w:rPr>
          <w:rFonts w:ascii="Times New Roman" w:eastAsia="Calibri" w:hAnsi="Times New Roman" w:cs="Times New Roman"/>
          <w:b/>
          <w:i/>
          <w:sz w:val="40"/>
          <w:szCs w:val="40"/>
        </w:rPr>
        <w:t>Поварское и кондитерское дело</w:t>
      </w:r>
      <w:r w:rsidRPr="00ED60A0">
        <w:rPr>
          <w:rFonts w:ascii="Times New Roman" w:eastAsia="Calibri" w:hAnsi="Times New Roman" w:cs="Times New Roman"/>
          <w:b/>
          <w:i/>
          <w:sz w:val="40"/>
          <w:szCs w:val="40"/>
        </w:rPr>
        <w:t>»</w:t>
      </w:r>
    </w:p>
    <w:p w:rsidR="00E62934" w:rsidRPr="00ED60A0" w:rsidRDefault="00E62934" w:rsidP="00ED60A0">
      <w:pPr>
        <w:shd w:val="clear" w:color="auto" w:fill="FFFFFF"/>
        <w:spacing w:after="0" w:line="269" w:lineRule="auto"/>
        <w:ind w:firstLine="709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Общая характеристика специальности</w:t>
      </w:r>
      <w:r w:rsidR="00ED60A0" w:rsidRPr="00ED60A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:</w:t>
      </w:r>
    </w:p>
    <w:p w:rsidR="00E62934" w:rsidRPr="00ED60A0" w:rsidRDefault="00E62934" w:rsidP="00ED60A0">
      <w:pPr>
        <w:spacing w:after="0" w:line="269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CC"/>
        </w:rPr>
      </w:pPr>
      <w:r w:rsidRPr="00ED60A0">
        <w:rPr>
          <w:rFonts w:ascii="Times New Roman" w:eastAsia="Calibri" w:hAnsi="Times New Roman" w:cs="Times New Roman"/>
          <w:color w:val="000000"/>
          <w:sz w:val="24"/>
          <w:szCs w:val="24"/>
        </w:rPr>
        <w:t>Специалист по поварскому и кондитерскому делу относится к категории специалистов среднего звена, который занимается организацией и ведением процессов приготовления, оформлением и подготовкой к реализации горячих блюд, кулинарных изделий, закусок сложного ассортимента с учетом потребностей различных категорий потребителей, видов и форм обслуживания.</w:t>
      </w:r>
      <w:r w:rsidRPr="00ED60A0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CC"/>
        </w:rPr>
        <w:t xml:space="preserve"> </w:t>
      </w:r>
    </w:p>
    <w:p w:rsidR="00E62934" w:rsidRPr="00ED60A0" w:rsidRDefault="00E62934" w:rsidP="00ED60A0">
      <w:pPr>
        <w:spacing w:after="0" w:line="269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D60A0">
        <w:rPr>
          <w:rFonts w:ascii="Times New Roman" w:eastAsia="Calibri" w:hAnsi="Times New Roman" w:cs="Times New Roman"/>
          <w:color w:val="000000"/>
          <w:sz w:val="24"/>
          <w:szCs w:val="24"/>
        </w:rPr>
        <w:t>Это спе</w:t>
      </w:r>
      <w:r w:rsidR="00ED60A0" w:rsidRPr="00ED6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циалист по приготовлению пищи и </w:t>
      </w:r>
      <w:r w:rsidRPr="00ED60A0">
        <w:rPr>
          <w:rFonts w:ascii="Times New Roman" w:eastAsia="Calibri" w:hAnsi="Times New Roman" w:cs="Times New Roman"/>
          <w:color w:val="000000"/>
          <w:sz w:val="24"/>
          <w:szCs w:val="24"/>
        </w:rPr>
        <w:t>мастер по изгото</w:t>
      </w:r>
      <w:r w:rsidR="00ED60A0" w:rsidRPr="00ED6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влению сладостей. В обязанности </w:t>
      </w:r>
      <w:r w:rsidRPr="00ED60A0">
        <w:rPr>
          <w:rFonts w:ascii="Times New Roman" w:eastAsia="Calibri" w:hAnsi="Times New Roman" w:cs="Times New Roman"/>
          <w:color w:val="000000"/>
          <w:sz w:val="24"/>
          <w:szCs w:val="24"/>
        </w:rPr>
        <w:t>специалиста входит приготовление блюда по специальным рецептам. Однако</w:t>
      </w:r>
      <w:proofErr w:type="gramStart"/>
      <w:r w:rsidRPr="00ED60A0">
        <w:rPr>
          <w:rFonts w:ascii="Times New Roman" w:eastAsia="Calibri" w:hAnsi="Times New Roman" w:cs="Times New Roman"/>
          <w:color w:val="000000"/>
          <w:sz w:val="24"/>
          <w:szCs w:val="24"/>
        </w:rPr>
        <w:t>,</w:t>
      </w:r>
      <w:proofErr w:type="gramEnd"/>
      <w:r w:rsidRPr="00ED6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он может видоизменять их по своему вкусу, то есть </w:t>
      </w:r>
      <w:r w:rsidR="00ED60A0" w:rsidRPr="00ED6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подходить к процессу творчески. </w:t>
      </w:r>
      <w:r w:rsidRPr="00ED60A0">
        <w:rPr>
          <w:rFonts w:ascii="Times New Roman" w:eastAsia="Calibri" w:hAnsi="Times New Roman" w:cs="Times New Roman"/>
          <w:color w:val="000000"/>
          <w:sz w:val="24"/>
          <w:szCs w:val="24"/>
        </w:rPr>
        <w:t>Специалист</w:t>
      </w:r>
      <w:r w:rsidR="00ED60A0" w:rsidRPr="00ED6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</w:t>
      </w:r>
      <w:r w:rsidRPr="00ED6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кондитер готовит по заданной рецептуре различные виды теста и начинок, кремов и другие полуфабрикаты, из которых затем выпекает готовые изделия и украшает их. Многое кондитер делает вручную – с помощью специальных инструментов.</w:t>
      </w:r>
    </w:p>
    <w:p w:rsidR="00ED60A0" w:rsidRPr="00ED60A0" w:rsidRDefault="00ED60A0" w:rsidP="00ED60A0">
      <w:pPr>
        <w:spacing w:after="0" w:line="269" w:lineRule="auto"/>
        <w:rPr>
          <w:rFonts w:ascii="Times New Roman" w:eastAsia="Times New Roman" w:hAnsi="Times New Roman" w:cs="Times New Roman"/>
          <w:b/>
          <w:bCs/>
          <w:color w:val="064D6D"/>
          <w:sz w:val="16"/>
          <w:szCs w:val="16"/>
          <w:lang w:eastAsia="ru-RU"/>
        </w:rPr>
      </w:pPr>
    </w:p>
    <w:p w:rsidR="00E62934" w:rsidRPr="00ED60A0" w:rsidRDefault="00E62934" w:rsidP="00ED60A0">
      <w:pPr>
        <w:shd w:val="clear" w:color="auto" w:fill="FFFFFF"/>
        <w:spacing w:after="0" w:line="269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Возможные наименования должностей выпускников:</w:t>
      </w:r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Руководители и главные специалисты (управляющий, директор, технолог и др.) предприятий питания (ресторанов, кафе, баров, закусочных, столовых, досуговых и туристических центров, гостиниц и др.);</w:t>
      </w:r>
      <w:proofErr w:type="gramEnd"/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Руководители и главные специалисты фирм, занимающихся проектированием и оснащением технологическим оборудованием предприятий питания;</w:t>
      </w:r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Заведующие и главные специалисты специализированных лабораторий.</w:t>
      </w:r>
    </w:p>
    <w:p w:rsidR="00ED60A0" w:rsidRPr="00ED60A0" w:rsidRDefault="00ED60A0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Бригадир поваров, кондитеров;</w:t>
      </w:r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Старший повар/кондитер, су-шеф. </w:t>
      </w:r>
    </w:p>
    <w:p w:rsidR="00ED60A0" w:rsidRPr="00ED60A0" w:rsidRDefault="00ED60A0" w:rsidP="00ED60A0">
      <w:pPr>
        <w:spacing w:after="0" w:line="269" w:lineRule="auto"/>
        <w:rPr>
          <w:rFonts w:ascii="Times New Roman" w:eastAsia="Times New Roman" w:hAnsi="Times New Roman" w:cs="Times New Roman"/>
          <w:b/>
          <w:bCs/>
          <w:color w:val="064D6D"/>
          <w:sz w:val="16"/>
          <w:szCs w:val="16"/>
          <w:lang w:eastAsia="ru-RU"/>
        </w:rPr>
      </w:pPr>
    </w:p>
    <w:p w:rsidR="00E62934" w:rsidRPr="00ED60A0" w:rsidRDefault="00E62934" w:rsidP="00ED60A0">
      <w:pPr>
        <w:shd w:val="clear" w:color="auto" w:fill="FFFFFF"/>
        <w:spacing w:after="0" w:line="269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О</w:t>
      </w:r>
      <w:r w:rsidR="00ED60A0" w:rsidRPr="00ED60A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бласть применения специальности:</w:t>
      </w:r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кухни гостиниц, ресторана и других типов организаций питания; </w:t>
      </w:r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специализированные цеха, имеющие функции кулинарного производства и изготовления полуфабрикатов или изготовления хлебобулочных, мучных кондитерских изделий; </w:t>
      </w:r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мучные и кондитерские цеха при организациях питания.</w:t>
      </w:r>
    </w:p>
    <w:p w:rsidR="00ED60A0" w:rsidRPr="00ED60A0" w:rsidRDefault="00ED60A0" w:rsidP="00ED60A0">
      <w:pPr>
        <w:shd w:val="clear" w:color="auto" w:fill="FFFFFF"/>
        <w:spacing w:after="0" w:line="269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0000" w:themeColor="text1"/>
          <w:sz w:val="16"/>
          <w:szCs w:val="16"/>
          <w:lang w:eastAsia="ru-RU"/>
        </w:rPr>
      </w:pPr>
    </w:p>
    <w:p w:rsidR="00E62934" w:rsidRPr="00ED60A0" w:rsidRDefault="00E62934" w:rsidP="00ED60A0">
      <w:pPr>
        <w:shd w:val="clear" w:color="auto" w:fill="FFFFFF"/>
        <w:spacing w:after="0" w:line="269" w:lineRule="auto"/>
        <w:ind w:firstLine="709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Требования к индивидуальным особенностям будущего специалиста</w:t>
      </w:r>
      <w:r w:rsidR="00ED60A0" w:rsidRPr="00ED60A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:</w:t>
      </w:r>
    </w:p>
    <w:p w:rsidR="00E62934" w:rsidRPr="00ED60A0" w:rsidRDefault="00E62934" w:rsidP="00ED60A0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Склонность к анализу и прогнозу, хорошее обоняние и вкусовая чувствительность, умение концентрировать и распределять внимание, дисциплинированность, аккуратность, подвижность пальцев рук, хорошая зрительно-двигательная координация, эстетический вкус, творческие способности, чистоплотность, эмоциональная устойчивость, аккуратность, независимость в принятии решений, внимательность, общительность, ответственность.</w:t>
      </w:r>
      <w:proofErr w:type="gramEnd"/>
    </w:p>
    <w:p w:rsidR="00ED60A0" w:rsidRPr="00ED60A0" w:rsidRDefault="00ED60A0" w:rsidP="00ED60A0">
      <w:pPr>
        <w:spacing w:after="0" w:line="269" w:lineRule="auto"/>
        <w:rPr>
          <w:rFonts w:ascii="Times New Roman" w:eastAsia="Times New Roman" w:hAnsi="Times New Roman" w:cs="Times New Roman"/>
          <w:b/>
          <w:bCs/>
          <w:color w:val="064D6D"/>
          <w:sz w:val="16"/>
          <w:szCs w:val="16"/>
          <w:lang w:eastAsia="ru-RU"/>
        </w:rPr>
      </w:pPr>
    </w:p>
    <w:p w:rsidR="00E62934" w:rsidRPr="00ED60A0" w:rsidRDefault="00E62934" w:rsidP="00ED60A0">
      <w:pPr>
        <w:shd w:val="clear" w:color="auto" w:fill="FFFFFF"/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Возможные дополнительные профили/профессии</w:t>
      </w:r>
      <w:r w:rsidR="00ED60A0" w:rsidRPr="00ED60A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 </w:t>
      </w:r>
      <w:r w:rsidRPr="00ED60A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(в соответствии с требованиями рынка труда)</w:t>
      </w:r>
      <w:r w:rsidR="00ED60A0" w:rsidRPr="00ED60A0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:</w:t>
      </w:r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приготовления блюд и кулинарных изделий диетического питания, различных видов региональной кухни;</w:t>
      </w:r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области приготовления блюд, кулинарных и кондитерских изделий, десертов сложного ассортимента;</w:t>
      </w:r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области </w:t>
      </w:r>
      <w:proofErr w:type="spellStart"/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карвинга</w:t>
      </w:r>
      <w:proofErr w:type="spellEnd"/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(сложной фигурной нарезки овощей и плодов: скульптура, композиции из цветов и др.);</w:t>
      </w:r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области приготовления различных напитков (бармен, </w:t>
      </w:r>
      <w:proofErr w:type="spellStart"/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бариста</w:t>
      </w:r>
      <w:proofErr w:type="spellEnd"/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сферы обслуживания (администратор, официант);</w:t>
      </w:r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приготовления низкокалорийных мучных кондитерских изделий;</w:t>
      </w:r>
    </w:p>
    <w:p w:rsidR="00E62934" w:rsidRPr="00ED60A0" w:rsidRDefault="00E62934" w:rsidP="00ED60A0">
      <w:pPr>
        <w:numPr>
          <w:ilvl w:val="0"/>
          <w:numId w:val="3"/>
        </w:numPr>
        <w:tabs>
          <w:tab w:val="clear" w:pos="720"/>
          <w:tab w:val="left" w:pos="851"/>
        </w:tabs>
        <w:spacing w:after="0" w:line="269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области изготовления композиций из карамели, пастилажа, шоколада.</w:t>
      </w:r>
    </w:p>
    <w:p w:rsidR="00E62934" w:rsidRPr="00ED60A0" w:rsidRDefault="00E62934" w:rsidP="00ED60A0">
      <w:pPr>
        <w:spacing w:before="120" w:after="12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D60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обучения 3 года 10 месяцев</w:t>
      </w:r>
    </w:p>
    <w:p w:rsidR="005820ED" w:rsidRDefault="005820ED" w:rsidP="005820E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5820ED" w:rsidSect="00ED60A0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6246A7" w:rsidRPr="00ED60A0" w:rsidRDefault="009E5221" w:rsidP="005820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101114</wp:posOffset>
            </wp:positionH>
            <wp:positionV relativeFrom="paragraph">
              <wp:posOffset>304973</wp:posOffset>
            </wp:positionV>
            <wp:extent cx="4196690" cy="2766951"/>
            <wp:effectExtent l="19050" t="0" r="0" b="0"/>
            <wp:wrapNone/>
            <wp:docPr id="5" name="Рисунок 5" descr="https://thumb.cloud.mail.ru/weblink/thumb/xw1/Gf1B/eS7UyS2AJ/_DSC0014.JPG?x-email=zabozlaevatv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.cloud.mail.ru/weblink/thumb/xw1/Gf1B/eS7UyS2AJ/_DSC0014.JPG?x-email=zabozlaevatv%40mail.r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90" cy="2766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820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6546215</wp:posOffset>
            </wp:positionH>
            <wp:positionV relativeFrom="paragraph">
              <wp:posOffset>126365</wp:posOffset>
            </wp:positionV>
            <wp:extent cx="3566795" cy="2660015"/>
            <wp:effectExtent l="0" t="171450" r="0" b="311785"/>
            <wp:wrapThrough wrapText="bothSides">
              <wp:wrapPolygon edited="0">
                <wp:start x="1846" y="-1392"/>
                <wp:lineTo x="1846" y="3713"/>
                <wp:lineTo x="1961" y="6033"/>
                <wp:lineTo x="1961" y="13613"/>
                <wp:lineTo x="2077" y="15933"/>
                <wp:lineTo x="2077" y="19800"/>
                <wp:lineTo x="4268" y="20883"/>
                <wp:lineTo x="6806" y="20883"/>
                <wp:lineTo x="6806" y="21038"/>
                <wp:lineTo x="16843" y="23358"/>
                <wp:lineTo x="17189" y="23358"/>
                <wp:lineTo x="17189" y="23513"/>
                <wp:lineTo x="20073" y="24132"/>
                <wp:lineTo x="20419" y="24132"/>
                <wp:lineTo x="20881" y="24132"/>
                <wp:lineTo x="21458" y="-464"/>
                <wp:lineTo x="16959" y="-1083"/>
                <wp:lineTo x="3115" y="-1392"/>
                <wp:lineTo x="1846" y="-1392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9-WA00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795" cy="2660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rnd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5820E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43180</wp:posOffset>
            </wp:positionV>
            <wp:extent cx="2428875" cy="3239770"/>
            <wp:effectExtent l="171450" t="152400" r="180975" b="113030"/>
            <wp:wrapThrough wrapText="bothSides">
              <wp:wrapPolygon edited="0">
                <wp:start x="-1355" y="-1016"/>
                <wp:lineTo x="-1525" y="19305"/>
                <wp:lineTo x="2541" y="22354"/>
                <wp:lineTo x="2711" y="22354"/>
                <wp:lineTo x="22701" y="22354"/>
                <wp:lineTo x="23040" y="21465"/>
                <wp:lineTo x="23040" y="3048"/>
                <wp:lineTo x="23209" y="2794"/>
                <wp:lineTo x="22532" y="1905"/>
                <wp:lineTo x="18635" y="-1016"/>
                <wp:lineTo x="-1355" y="-1016"/>
              </wp:wrapPolygon>
            </wp:wrapThrough>
            <wp:docPr id="3" name="Рисунок 3" descr="https://thumb.cloud.mail.ru/weblink/thumb/xw1/6UNw/GXR3iW6Ud/IMG_20181227_120746.jpg?x-email=zabozlaevatv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umb.cloud.mail.ru/weblink/thumb/xw1/6UNw/GXR3iW6Ud/IMG_20181227_120746.jpg?x-email=zabozlaevatv%40mail.r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97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46A7" w:rsidRPr="00ED60A0" w:rsidRDefault="006246A7" w:rsidP="00E629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6A7" w:rsidRPr="00ED60A0" w:rsidRDefault="006246A7" w:rsidP="00E629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6A7" w:rsidRPr="00ED60A0" w:rsidRDefault="006246A7" w:rsidP="00E629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6A7" w:rsidRPr="00ED60A0" w:rsidRDefault="006246A7" w:rsidP="00E629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6A7" w:rsidRPr="00ED60A0" w:rsidRDefault="006246A7" w:rsidP="00E629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6A7" w:rsidRPr="00ED60A0" w:rsidRDefault="006246A7" w:rsidP="00E629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6A7" w:rsidRPr="00ED60A0" w:rsidRDefault="006246A7" w:rsidP="00E629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6A7" w:rsidRPr="00ED60A0" w:rsidRDefault="00E77144" w:rsidP="00E629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523875</wp:posOffset>
            </wp:positionV>
            <wp:extent cx="4041775" cy="2802255"/>
            <wp:effectExtent l="19050" t="0" r="0" b="0"/>
            <wp:wrapThrough wrapText="bothSides">
              <wp:wrapPolygon edited="0">
                <wp:start x="407" y="0"/>
                <wp:lineTo x="-102" y="1028"/>
                <wp:lineTo x="0" y="21145"/>
                <wp:lineTo x="305" y="21438"/>
                <wp:lineTo x="407" y="21438"/>
                <wp:lineTo x="21074" y="21438"/>
                <wp:lineTo x="21176" y="21438"/>
                <wp:lineTo x="21481" y="21145"/>
                <wp:lineTo x="21583" y="19970"/>
                <wp:lineTo x="21583" y="1028"/>
                <wp:lineTo x="21379" y="147"/>
                <wp:lineTo x="21074" y="0"/>
                <wp:lineTo x="407" y="0"/>
              </wp:wrapPolygon>
            </wp:wrapThrough>
            <wp:docPr id="10" name="Рисунок 1" descr="https://thumb.cloud.mail.ru/weblink/thumb/xw0/Gf1B/eS7UyS2AJ/14.JPG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.cloud.mail.ru/weblink/thumb/xw0/Gf1B/eS7UyS2AJ/14.JPG?x-email=undefin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80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363220</wp:posOffset>
            </wp:positionV>
            <wp:extent cx="2391410" cy="3208655"/>
            <wp:effectExtent l="171450" t="133350" r="161290" b="86995"/>
            <wp:wrapThrough wrapText="bothSides">
              <wp:wrapPolygon edited="0">
                <wp:start x="-688" y="-898"/>
                <wp:lineTo x="-1549" y="128"/>
                <wp:lineTo x="-1204" y="19621"/>
                <wp:lineTo x="1893" y="21801"/>
                <wp:lineTo x="2925" y="22186"/>
                <wp:lineTo x="3097" y="22186"/>
                <wp:lineTo x="22024" y="22186"/>
                <wp:lineTo x="22196" y="22186"/>
                <wp:lineTo x="22885" y="21801"/>
                <wp:lineTo x="22885" y="3206"/>
                <wp:lineTo x="23057" y="2950"/>
                <wp:lineTo x="22369" y="1795"/>
                <wp:lineTo x="21508" y="1026"/>
                <wp:lineTo x="18239" y="-898"/>
                <wp:lineTo x="-688" y="-898"/>
              </wp:wrapPolygon>
            </wp:wrapThrough>
            <wp:docPr id="9" name="Рисунок 2" descr="https://thumb.cloud.mail.ru/weblink/thumb/xw1/6UNw/GXR3iW6Ud/IMG_20181227_120729%20%281%29.jpg?x-email=zabozlaevatv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.cloud.mail.ru/weblink/thumb/xw1/6UNw/GXR3iW6Ud/IMG_20181227_120729%20%281%29.jpg?x-email=zabozlaevatv%40mail.r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32086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983615</wp:posOffset>
            </wp:positionV>
            <wp:extent cx="3412490" cy="2588260"/>
            <wp:effectExtent l="400050" t="419100" r="492760" b="402590"/>
            <wp:wrapThrough wrapText="bothSides">
              <wp:wrapPolygon edited="0">
                <wp:start x="20345" y="-2157"/>
                <wp:lineTo x="15937" y="-1699"/>
                <wp:lineTo x="11501" y="-925"/>
                <wp:lineTo x="1232" y="-66"/>
                <wp:lineTo x="-951" y="-73"/>
                <wp:lineTo x="-1738" y="609"/>
                <wp:lineTo x="292" y="23474"/>
                <wp:lineTo x="1970" y="23726"/>
                <wp:lineTo x="2449" y="23798"/>
                <wp:lineTo x="3914" y="23698"/>
                <wp:lineTo x="3927" y="23540"/>
                <wp:lineTo x="4287" y="23594"/>
                <wp:lineTo x="15034" y="22807"/>
                <wp:lineTo x="15048" y="22649"/>
                <wp:lineTo x="16845" y="22918"/>
                <wp:lineTo x="23851" y="21890"/>
                <wp:lineTo x="23892" y="21416"/>
                <wp:lineTo x="23498" y="18957"/>
                <wp:lineTo x="23512" y="18799"/>
                <wp:lineTo x="23237" y="16357"/>
                <wp:lineTo x="23251" y="16199"/>
                <wp:lineTo x="22976" y="13758"/>
                <wp:lineTo x="22989" y="13600"/>
                <wp:lineTo x="22595" y="11141"/>
                <wp:lineTo x="22609" y="10983"/>
                <wp:lineTo x="22334" y="8541"/>
                <wp:lineTo x="22348" y="8383"/>
                <wp:lineTo x="21953" y="5924"/>
                <wp:lineTo x="21967" y="5766"/>
                <wp:lineTo x="21572" y="3307"/>
                <wp:lineTo x="21586" y="3149"/>
                <wp:lineTo x="21311" y="708"/>
                <wp:lineTo x="21184" y="-2032"/>
                <wp:lineTo x="20345" y="-2157"/>
              </wp:wrapPolygon>
            </wp:wrapThrough>
            <wp:docPr id="4" name="Рисунок 4" descr="https://thumb.cloud.mail.ru/weblink/thumb/xw1/Gf1B/eS7UyS2AJ/7.JPG?x-email=zabozlaevatv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.cloud.mail.ru/weblink/thumb/xw1/Gf1B/eS7UyS2AJ/7.JPG?x-email=zabozlaevatv%40mail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0375">
                      <a:off x="0" y="0"/>
                      <a:ext cx="3412490" cy="258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143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246A7" w:rsidRPr="00ED60A0" w:rsidRDefault="006246A7" w:rsidP="00E6293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5448" w:rsidRPr="00ED60A0" w:rsidRDefault="00D95448">
      <w:pPr>
        <w:rPr>
          <w:rFonts w:ascii="Times New Roman" w:hAnsi="Times New Roman" w:cs="Times New Roman"/>
          <w:sz w:val="28"/>
          <w:szCs w:val="28"/>
        </w:rPr>
      </w:pPr>
    </w:p>
    <w:p w:rsidR="00F52F62" w:rsidRPr="00ED60A0" w:rsidRDefault="00F52F62">
      <w:pPr>
        <w:rPr>
          <w:rFonts w:ascii="Times New Roman" w:hAnsi="Times New Roman" w:cs="Times New Roman"/>
          <w:sz w:val="28"/>
          <w:szCs w:val="28"/>
        </w:rPr>
      </w:pPr>
    </w:p>
    <w:p w:rsidR="00F52F62" w:rsidRPr="00ED60A0" w:rsidRDefault="00F52F62">
      <w:pPr>
        <w:rPr>
          <w:rFonts w:ascii="Times New Roman" w:hAnsi="Times New Roman" w:cs="Times New Roman"/>
          <w:sz w:val="28"/>
          <w:szCs w:val="28"/>
        </w:rPr>
      </w:pPr>
      <w:r w:rsidRPr="00ED60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4702175</wp:posOffset>
            </wp:positionV>
            <wp:extent cx="6210300" cy="411416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9-WA00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2F62" w:rsidRPr="00ED60A0" w:rsidSect="005820E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E6AFA"/>
    <w:multiLevelType w:val="multilevel"/>
    <w:tmpl w:val="AA70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C01A75"/>
    <w:multiLevelType w:val="multilevel"/>
    <w:tmpl w:val="71DA232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E656C82"/>
    <w:multiLevelType w:val="multilevel"/>
    <w:tmpl w:val="F12EF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2934"/>
    <w:rsid w:val="005820ED"/>
    <w:rsid w:val="006246A7"/>
    <w:rsid w:val="006A3D50"/>
    <w:rsid w:val="009E5221"/>
    <w:rsid w:val="00D95448"/>
    <w:rsid w:val="00E5106D"/>
    <w:rsid w:val="00E62934"/>
    <w:rsid w:val="00E77144"/>
    <w:rsid w:val="00ED60A0"/>
    <w:rsid w:val="00F43BD1"/>
    <w:rsid w:val="00F52F62"/>
    <w:rsid w:val="00F74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6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46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434</Words>
  <Characters>2475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User</cp:lastModifiedBy>
  <cp:revision>3</cp:revision>
  <dcterms:created xsi:type="dcterms:W3CDTF">2020-06-07T14:37:00Z</dcterms:created>
  <dcterms:modified xsi:type="dcterms:W3CDTF">2020-06-07T14:39:00Z</dcterms:modified>
</cp:coreProperties>
</file>