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63" w:rsidRPr="00C12A63" w:rsidRDefault="00C12A63" w:rsidP="00C12A63">
      <w:pPr>
        <w:suppressAutoHyphens/>
        <w:autoSpaceDN w:val="0"/>
        <w:spacing w:after="0" w:line="240" w:lineRule="auto"/>
        <w:ind w:left="-15" w:firstLine="675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  Таблица  комплектования образовательной организации </w:t>
      </w:r>
    </w:p>
    <w:p w:rsidR="00C12A63" w:rsidRPr="00C12A63" w:rsidRDefault="00C12A63" w:rsidP="00C12A63">
      <w:pPr>
        <w:suppressAutoHyphens/>
        <w:autoSpaceDN w:val="0"/>
        <w:spacing w:after="0" w:line="240" w:lineRule="auto"/>
        <w:ind w:left="-15" w:firstLine="675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руководителями и педагогическими работниками</w:t>
      </w:r>
    </w:p>
    <w:p w:rsidR="00C12A63" w:rsidRPr="00C12A63" w:rsidRDefault="00713DEA" w:rsidP="00C12A63">
      <w:pPr>
        <w:suppressAutoHyphens/>
        <w:autoSpaceDN w:val="0"/>
        <w:spacing w:after="0" w:line="240" w:lineRule="auto"/>
        <w:ind w:left="-15" w:firstLine="675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           </w:t>
      </w:r>
      <w:r w:rsidR="00F1493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2020 - 2021</w:t>
      </w:r>
      <w:bookmarkStart w:id="0" w:name="_GoBack"/>
      <w:bookmarkEnd w:id="0"/>
      <w:r w:rsidR="00C12A63"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учебный год </w:t>
      </w:r>
    </w:p>
    <w:p w:rsidR="00C12A63" w:rsidRPr="00C12A63" w:rsidRDefault="00C12A63" w:rsidP="00C12A63">
      <w:pPr>
        <w:suppressAutoHyphens/>
        <w:autoSpaceDN w:val="0"/>
        <w:spacing w:after="0" w:line="240" w:lineRule="auto"/>
        <w:ind w:left="-15" w:firstLine="675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  <w:r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ТОГАПОУ « Аграрно-промышленный колледж»</w:t>
      </w:r>
    </w:p>
    <w:p w:rsidR="00C12A63" w:rsidRPr="00C12A63" w:rsidRDefault="00C12A63" w:rsidP="00C12A63">
      <w:pPr>
        <w:suppressAutoHyphens/>
        <w:autoSpaceDN w:val="0"/>
        <w:spacing w:after="0" w:line="240" w:lineRule="auto"/>
        <w:ind w:left="-15" w:firstLine="675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vertAlign w:val="superscript"/>
          <w:lang w:eastAsia="zh-CN"/>
        </w:rPr>
      </w:pPr>
      <w:r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vertAlign w:val="superscript"/>
          <w:lang w:eastAsia="zh-CN"/>
        </w:rPr>
        <w:t>(образовательная организация)</w:t>
      </w:r>
    </w:p>
    <w:tbl>
      <w:tblPr>
        <w:tblW w:w="153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2109"/>
        <w:gridCol w:w="989"/>
        <w:gridCol w:w="1322"/>
        <w:gridCol w:w="2259"/>
        <w:gridCol w:w="1558"/>
        <w:gridCol w:w="1017"/>
        <w:gridCol w:w="851"/>
        <w:gridCol w:w="600"/>
        <w:gridCol w:w="566"/>
        <w:gridCol w:w="566"/>
        <w:gridCol w:w="593"/>
        <w:gridCol w:w="768"/>
        <w:gridCol w:w="755"/>
        <w:gridCol w:w="658"/>
      </w:tblGrid>
      <w:tr w:rsidR="00C12A63" w:rsidRPr="00C12A63" w:rsidTr="009F31D1">
        <w:trPr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proofErr w:type="gramStart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Наименование образовательной организации  (в соответствии с</w:t>
            </w:r>
            <w:proofErr w:type="gramEnd"/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Уставом, без сокращений)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 xml:space="preserve">Ф.И.О. работника, должность по </w:t>
            </w: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u w:val="single"/>
                <w:lang w:eastAsia="zh-CN"/>
              </w:rPr>
              <w:t>основному</w:t>
            </w: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 xml:space="preserve"> месту работы (директор, заместитель, учитель, воспитатель и т. д.) и внутреннему совместительству.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Награды (государственные, отраслевые)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Дата рождения (</w:t>
            </w:r>
            <w:proofErr w:type="spellStart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ч</w:t>
            </w:r>
            <w:proofErr w:type="gramStart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,м</w:t>
            </w:r>
            <w:proofErr w:type="gramEnd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,г</w:t>
            </w:r>
            <w:proofErr w:type="spellEnd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).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Дата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Р</w:t>
            </w:r>
            <w:r w:rsidRPr="00C12A63">
              <w:rPr>
                <w:rFonts w:ascii="Times New Roman" w:eastAsia="Times New Roman" w:hAnsi="Times New Roman" w:cs="Mangal"/>
                <w:b/>
                <w:color w:val="000000"/>
                <w:kern w:val="3"/>
                <w:sz w:val="12"/>
                <w:szCs w:val="12"/>
                <w:lang w:eastAsia="zh-CN"/>
              </w:rPr>
              <w:t>езультаты аттестации (</w:t>
            </w:r>
            <w:proofErr w:type="spellStart"/>
            <w:r w:rsidRPr="00C12A63">
              <w:rPr>
                <w:rFonts w:ascii="Times New Roman" w:eastAsia="Times New Roman" w:hAnsi="Times New Roman" w:cs="Mangal"/>
                <w:b/>
                <w:color w:val="000000"/>
                <w:kern w:val="3"/>
                <w:sz w:val="12"/>
                <w:szCs w:val="12"/>
                <w:lang w:eastAsia="zh-CN"/>
              </w:rPr>
              <w:t>квалификац</w:t>
            </w:r>
            <w:proofErr w:type="spellEnd"/>
            <w:r w:rsidRPr="00C12A63">
              <w:rPr>
                <w:rFonts w:ascii="Times New Roman" w:eastAsia="Times New Roman" w:hAnsi="Times New Roman" w:cs="Mangal"/>
                <w:b/>
                <w:color w:val="000000"/>
                <w:kern w:val="3"/>
                <w:sz w:val="12"/>
                <w:szCs w:val="12"/>
                <w:lang w:eastAsia="zh-CN"/>
              </w:rPr>
              <w:t xml:space="preserve">. категория, соответствие занимаемой должности,  дата прохождения, </w:t>
            </w:r>
            <w:proofErr w:type="spellStart"/>
            <w:r w:rsidRPr="00C12A63">
              <w:rPr>
                <w:rFonts w:ascii="Times New Roman" w:eastAsia="Times New Roman" w:hAnsi="Times New Roman" w:cs="Mangal"/>
                <w:b/>
                <w:color w:val="000000"/>
                <w:kern w:val="3"/>
                <w:sz w:val="12"/>
                <w:szCs w:val="12"/>
                <w:lang w:eastAsia="zh-CN"/>
              </w:rPr>
              <w:t>ч.м.г</w:t>
            </w:r>
            <w:proofErr w:type="spellEnd"/>
            <w:r w:rsidRPr="00C12A63">
              <w:rPr>
                <w:rFonts w:ascii="Times New Roman" w:eastAsia="Times New Roman" w:hAnsi="Times New Roman" w:cs="Mangal"/>
                <w:b/>
                <w:color w:val="000000"/>
                <w:kern w:val="3"/>
                <w:sz w:val="12"/>
                <w:szCs w:val="12"/>
                <w:lang w:eastAsia="zh-CN"/>
              </w:rPr>
              <w:t>.)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Образование (какое учебное заведение окончил, специальность по диплому, год окончания)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Обучаются заочно (указать ВУЗ, специальность, курс);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наличие ученой степени, ученого звания.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 xml:space="preserve"> Год освоения дополнительной  профессиональной подготовки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(переподготовка, повышение квалификации)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Участие в конкурсах профессионального мастерства и общественного признания (указать конкурсы и результаты участия работника: участник, лауреат,  победитель) за последние два года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Какие предметы преподает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В каких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классах работает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Недельная нагрузка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kern w:val="3"/>
                <w:sz w:val="12"/>
                <w:szCs w:val="12"/>
                <w:lang w:eastAsia="zh-CN"/>
              </w:rPr>
            </w:pPr>
            <w:proofErr w:type="spellStart"/>
            <w:r w:rsidRPr="00C12A63">
              <w:rPr>
                <w:rFonts w:ascii="Times New Roman" w:eastAsia="Times New Roman" w:hAnsi="Times New Roman" w:cs="Mangal"/>
                <w:b/>
                <w:i/>
                <w:kern w:val="3"/>
                <w:sz w:val="12"/>
                <w:szCs w:val="12"/>
                <w:lang w:eastAsia="zh-CN"/>
              </w:rPr>
              <w:t>Педстаж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Личная</w:t>
            </w:r>
          </w:p>
          <w:p w:rsidR="00C12A63" w:rsidRPr="00C12A63" w:rsidRDefault="00C12A63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подпись</w:t>
            </w:r>
          </w:p>
        </w:tc>
      </w:tr>
      <w:tr w:rsidR="001F4A83" w:rsidRPr="00C12A63" w:rsidTr="009F31D1">
        <w:trPr>
          <w:tblHeader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2018-2019</w:t>
            </w: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уч.</w:t>
            </w:r>
          </w:p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год.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2019-2020</w:t>
            </w: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 xml:space="preserve"> уч.</w:t>
            </w:r>
          </w:p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2018-2019</w:t>
            </w: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уч.</w:t>
            </w:r>
          </w:p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год.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2019-2020</w:t>
            </w: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 xml:space="preserve"> уч.</w:t>
            </w:r>
          </w:p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Общий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A83" w:rsidRPr="00C12A63" w:rsidRDefault="001F4A83" w:rsidP="001F4A83">
            <w:pPr>
              <w:suppressLineNumbers/>
              <w:suppressAutoHyphens/>
              <w:autoSpaceDN w:val="0"/>
              <w:spacing w:after="0" w:line="240" w:lineRule="auto"/>
              <w:ind w:left="30" w:right="32"/>
              <w:jc w:val="center"/>
              <w:rPr>
                <w:rFonts w:ascii="Times New Roman" w:eastAsia="Times New Roman" w:hAnsi="Times New Roman" w:cs="Mangal"/>
                <w:b/>
                <w:i/>
                <w:kern w:val="3"/>
                <w:sz w:val="12"/>
                <w:szCs w:val="12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 xml:space="preserve">С какого времени работает в данном ОУ (по </w:t>
            </w:r>
            <w:proofErr w:type="spellStart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осн</w:t>
            </w:r>
            <w:proofErr w:type="spellEnd"/>
            <w:r w:rsidRPr="00C12A63">
              <w:rPr>
                <w:rFonts w:ascii="Times New Roman" w:eastAsia="Times New Roman" w:hAnsi="Times New Roman" w:cs="Mangal"/>
                <w:b/>
                <w:kern w:val="3"/>
                <w:sz w:val="12"/>
                <w:szCs w:val="12"/>
                <w:lang w:eastAsia="zh-CN"/>
              </w:rPr>
              <w:t>. месту работы)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83" w:rsidRPr="00C12A63" w:rsidRDefault="001F4A83" w:rsidP="001F4A8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28"/>
                <w:szCs w:val="28"/>
                <w:vertAlign w:val="superscript"/>
                <w:lang w:eastAsia="zh-CN"/>
              </w:rPr>
            </w:pPr>
          </w:p>
        </w:tc>
      </w:tr>
      <w:tr w:rsidR="00C12A63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FA412E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Злобин Антон Андреевич, директор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E" w:rsidRDefault="00FA412E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03.08.</w:t>
            </w:r>
          </w:p>
          <w:p w:rsidR="00C12A63" w:rsidRPr="00C12A63" w:rsidRDefault="00FA412E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1991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</w:t>
            </w:r>
            <w:r w:rsidR="00713DE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вует занимаемой должности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FA412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Рос</w:t>
            </w:r>
            <w:r w:rsidR="00FA412E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сийская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академия народного хозяйства и гос</w:t>
            </w:r>
            <w:r w:rsidR="00FA412E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ударственной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службы при президенте РФ, специальность </w:t>
            </w:r>
            <w:r w:rsidR="00FA412E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менеджмент организации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,201</w:t>
            </w:r>
            <w:r w:rsidR="00FA412E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161979" w:rsidRDefault="00FA412E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C12A63" w:rsidRPr="00C12A63" w:rsidRDefault="00C12A63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FA412E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17.07.2020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4A6BB8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Михайлюк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Николай Николаевич, первый заместитель директора, Награжден знаком «Победитель социалистического соревнования 1976года», Благодарственное письмо главы администрации области, 2008г.,</w:t>
            </w:r>
          </w:p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администрации города, 2010г., Почетная грамота администрации города, 2012г.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05.09.</w:t>
            </w:r>
          </w:p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1948</w:t>
            </w:r>
          </w:p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Азово-Черноморский институт механизации сельского хозяйства, «Электрификация сельского хозяйства», инженер-электрик сельского хозяйства, 1971г.</w:t>
            </w:r>
          </w:p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Поволжский кадровый центр, прошел переподготовку 0718 «Государственное и муниципальное управление» квалификация менеджер, 1994г.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</w:t>
            </w:r>
            <w:r w:rsidR="002A2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сы повышения квалификации 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</w:t>
            </w:r>
            <w:r w:rsidR="002A2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,2017</w:t>
            </w:r>
          </w:p>
          <w:p w:rsidR="004A6BB8" w:rsidRPr="00C12A63" w:rsidRDefault="004A6BB8" w:rsidP="004A6BB8">
            <w:pPr>
              <w:spacing w:after="0" w:line="240" w:lineRule="auto"/>
              <w:ind w:left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2919D0" w:rsidRDefault="004A6BB8" w:rsidP="004A2CE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</w:t>
            </w:r>
            <w:r w:rsidR="004A2CE4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2919D0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01.</w:t>
            </w:r>
          </w:p>
          <w:p w:rsidR="004A6BB8" w:rsidRPr="002919D0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04.</w:t>
            </w:r>
          </w:p>
          <w:p w:rsidR="004A6BB8" w:rsidRPr="002919D0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1998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</w:tr>
      <w:tr w:rsidR="004A6BB8" w:rsidRPr="00C12A63" w:rsidTr="004A6BB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Валькова</w:t>
            </w:r>
            <w:proofErr w:type="spellEnd"/>
            <w:r w:rsidRPr="004A6BB8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Владимировна, зам. директора по ВР</w:t>
            </w:r>
          </w:p>
          <w:p w:rsidR="004A6BB8" w:rsidRPr="004A6BB8" w:rsidRDefault="004A6BB8" w:rsidP="004A6BB8">
            <w:pPr>
              <w:pStyle w:val="11cxspmiddle"/>
              <w:rPr>
                <w:sz w:val="18"/>
                <w:szCs w:val="18"/>
              </w:rPr>
            </w:pPr>
            <w:r w:rsidRPr="004A6BB8">
              <w:rPr>
                <w:sz w:val="18"/>
                <w:szCs w:val="18"/>
              </w:rPr>
              <w:lastRenderedPageBreak/>
              <w:t xml:space="preserve">Почетная грамота Министерства образования и науки РФ </w:t>
            </w:r>
          </w:p>
          <w:p w:rsidR="004A6BB8" w:rsidRPr="004A6BB8" w:rsidRDefault="004A6BB8" w:rsidP="004A6BB8">
            <w:pPr>
              <w:pStyle w:val="11cxsplast"/>
              <w:rPr>
                <w:sz w:val="18"/>
                <w:szCs w:val="18"/>
              </w:rPr>
            </w:pPr>
            <w:r w:rsidRPr="004A6BB8">
              <w:rPr>
                <w:sz w:val="18"/>
                <w:szCs w:val="18"/>
              </w:rPr>
              <w:t xml:space="preserve">Победитель конкурса лучших учителей Российской Федерации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Default="004A6BB8" w:rsidP="004A6B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25.04.</w:t>
            </w:r>
          </w:p>
          <w:p w:rsidR="004A6BB8" w:rsidRPr="004A6BB8" w:rsidRDefault="004A6BB8" w:rsidP="004A6B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  <w:p w:rsidR="004A6BB8" w:rsidRPr="004A6BB8" w:rsidRDefault="004A6BB8" w:rsidP="004A6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BB8" w:rsidRPr="004A6BB8" w:rsidRDefault="004A6BB8" w:rsidP="004A6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0F" w:rsidRDefault="004A6BB8" w:rsidP="008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категория </w:t>
            </w:r>
          </w:p>
          <w:p w:rsidR="0088730F" w:rsidRDefault="0088730F" w:rsidP="008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проподаватель</w:t>
            </w:r>
            <w:proofErr w:type="spellEnd"/>
          </w:p>
          <w:p w:rsidR="004A6BB8" w:rsidRPr="004A6BB8" w:rsidRDefault="004A6BB8" w:rsidP="00887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29.10.2015г.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Default="004A6BB8" w:rsidP="00FA412E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 xml:space="preserve">Тамбовский государственный университет имени </w:t>
            </w:r>
            <w:proofErr w:type="spellStart"/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Г.Р.Державина</w:t>
            </w:r>
            <w:proofErr w:type="spellEnd"/>
          </w:p>
          <w:p w:rsidR="004A6BB8" w:rsidRDefault="004A6BB8" w:rsidP="00FA412E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 w:rsidR="004A6BB8" w:rsidRDefault="004A6BB8" w:rsidP="00FA412E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Учитель</w:t>
            </w:r>
          </w:p>
          <w:p w:rsidR="004A6BB8" w:rsidRDefault="004A6BB8" w:rsidP="00FA412E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  <w:p w:rsidR="004A6BB8" w:rsidRDefault="004A6BB8" w:rsidP="00FA412E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«Математика, информатика и вычислительна</w:t>
            </w:r>
          </w:p>
          <w:p w:rsidR="004A6BB8" w:rsidRPr="004A6BB8" w:rsidRDefault="004A6BB8" w:rsidP="00FA412E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техника»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1998г.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C12A63" w:rsidRDefault="004A6BB8" w:rsidP="004A6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повышения квалификации 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A6BB8" w:rsidRPr="004A6BB8" w:rsidRDefault="004A6BB8" w:rsidP="004A6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BB8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</w:t>
            </w:r>
            <w:r w:rsidRPr="004A6B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pStyle w:val="TableContents"/>
              <w:rPr>
                <w:sz w:val="18"/>
                <w:szCs w:val="18"/>
                <w:lang w:bidi="hi-IN"/>
              </w:rPr>
            </w:pPr>
            <w:r w:rsidRPr="004A6BB8">
              <w:rPr>
                <w:sz w:val="18"/>
                <w:szCs w:val="18"/>
                <w:lang w:bidi="hi-IN"/>
              </w:rPr>
              <w:lastRenderedPageBreak/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4A6BB8">
              <w:rPr>
                <w:sz w:val="18"/>
                <w:szCs w:val="18"/>
                <w:lang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4A6BB8">
              <w:rPr>
                <w:sz w:val="18"/>
                <w:szCs w:val="18"/>
                <w:lang w:bidi="hi-IN"/>
              </w:rPr>
              <w:t>12,5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4A6BB8">
              <w:rPr>
                <w:sz w:val="18"/>
                <w:szCs w:val="18"/>
                <w:lang w:bidi="hi-IN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2919D0" w:rsidRDefault="004A6BB8" w:rsidP="004A2CE4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2919D0">
              <w:rPr>
                <w:sz w:val="18"/>
                <w:szCs w:val="18"/>
                <w:lang w:bidi="hi-IN"/>
              </w:rPr>
              <w:t>1</w:t>
            </w:r>
            <w:r w:rsidR="004A2CE4">
              <w:rPr>
                <w:sz w:val="18"/>
                <w:szCs w:val="18"/>
                <w:lang w:bidi="hi-IN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2919D0" w:rsidRDefault="004A6BB8" w:rsidP="004A6BB8">
            <w:pPr>
              <w:pStyle w:val="TableContents"/>
              <w:rPr>
                <w:sz w:val="18"/>
                <w:szCs w:val="18"/>
              </w:rPr>
            </w:pPr>
            <w:r w:rsidRPr="002919D0">
              <w:rPr>
                <w:sz w:val="18"/>
                <w:szCs w:val="18"/>
              </w:rPr>
              <w:t>28.08.</w:t>
            </w:r>
          </w:p>
          <w:p w:rsidR="004A6BB8" w:rsidRPr="002919D0" w:rsidRDefault="004A6BB8" w:rsidP="004A6BB8">
            <w:pPr>
              <w:pStyle w:val="TableContents"/>
              <w:rPr>
                <w:sz w:val="18"/>
                <w:szCs w:val="18"/>
              </w:rPr>
            </w:pPr>
            <w:r w:rsidRPr="002919D0">
              <w:rPr>
                <w:sz w:val="18"/>
                <w:szCs w:val="18"/>
              </w:rPr>
              <w:t xml:space="preserve">1998г.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B8" w:rsidRPr="004A6BB8" w:rsidRDefault="004A6BB8" w:rsidP="004A6BB8">
            <w:pPr>
              <w:pStyle w:val="TableContents"/>
              <w:rPr>
                <w:sz w:val="18"/>
                <w:szCs w:val="18"/>
              </w:rPr>
            </w:pPr>
          </w:p>
        </w:tc>
      </w:tr>
      <w:tr w:rsidR="00696409" w:rsidRPr="00C12A63" w:rsidTr="004A6BB8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Яичникова</w:t>
            </w:r>
            <w:proofErr w:type="spellEnd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 </w:t>
            </w:r>
            <w:proofErr w:type="spellStart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иректора</w:t>
            </w:r>
            <w:proofErr w:type="spellEnd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 по УР, внутрен</w:t>
            </w:r>
            <w:r w:rsidR="00DB46C1">
              <w:rPr>
                <w:rFonts w:ascii="Times New Roman" w:hAnsi="Times New Roman" w:cs="Times New Roman"/>
                <w:sz w:val="18"/>
                <w:szCs w:val="18"/>
              </w:rPr>
              <w:t>нее совместительство  преподава</w:t>
            </w: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тель, </w:t>
            </w:r>
          </w:p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Почетная грамота Управления сельского хозяйства Тамбовской области.</w:t>
            </w:r>
          </w:p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Почетная грамота Управления образования и науки Тамбовской области.</w:t>
            </w:r>
          </w:p>
          <w:p w:rsidR="00696409" w:rsidRPr="00696409" w:rsidRDefault="00696409" w:rsidP="00696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16.11.1960</w:t>
            </w:r>
          </w:p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C1" w:rsidRDefault="00DB46C1" w:rsidP="00DB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занимаемой должности, </w:t>
            </w:r>
            <w:r w:rsidR="00696409" w:rsidRPr="00696409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  <w:r w:rsidR="0088730F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преподаватель</w:t>
            </w:r>
          </w:p>
          <w:p w:rsidR="00696409" w:rsidRPr="00696409" w:rsidRDefault="00696409" w:rsidP="00DB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27.12.2015г.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Азово-Черноморский институт механ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изации сельского хозяйства </w:t>
            </w: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Электрификация сельского хозяйства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Инженер-энергетик</w:t>
            </w:r>
            <w:r w:rsidR="009A6C26">
              <w:rPr>
                <w:rFonts w:ascii="Times New Roman" w:hAnsi="Times New Roman" w:cs="Times New Roman"/>
                <w:sz w:val="18"/>
                <w:szCs w:val="18"/>
              </w:rPr>
              <w:t>, 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3г.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Азово-Черноморский институт механизации сельского хозяйства факультет общественных профессий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общественную профессию 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Пропагандист экономических знаний</w:t>
            </w:r>
            <w:r w:rsidR="009A6C26">
              <w:rPr>
                <w:rFonts w:ascii="Times New Roman" w:hAnsi="Times New Roman" w:cs="Times New Roman"/>
                <w:sz w:val="18"/>
                <w:szCs w:val="18"/>
              </w:rPr>
              <w:t>, 1982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институт инженеров сельскохозяйственного производства </w:t>
            </w:r>
            <w:proofErr w:type="spellStart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имени</w:t>
            </w:r>
            <w:proofErr w:type="gramStart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.П.Горячкина</w:t>
            </w:r>
            <w:proofErr w:type="spellEnd"/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Педагогический факультет</w:t>
            </w:r>
          </w:p>
          <w:p w:rsid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присвоена квалификация преподаватель</w:t>
            </w:r>
          </w:p>
          <w:p w:rsidR="00696409" w:rsidRPr="00696409" w:rsidRDefault="00696409" w:rsidP="00696409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 xml:space="preserve">техникумов механизации </w:t>
            </w:r>
            <w:r w:rsidRPr="00696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электрификации сельского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985г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Default="00696409" w:rsidP="006964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</w:t>
            </w:r>
          </w:p>
          <w:p w:rsidR="00696409" w:rsidRPr="00C12A63" w:rsidRDefault="00BA0AD0" w:rsidP="006964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переподготовки 2014,</w:t>
            </w:r>
            <w:r w:rsidR="00DB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96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курсы повышения квалификации  </w:t>
            </w:r>
            <w:r w:rsidR="00696409"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  <w:r w:rsidR="006964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</w:t>
            </w:r>
          </w:p>
          <w:p w:rsidR="00696409" w:rsidRPr="00696409" w:rsidRDefault="00696409" w:rsidP="00696409">
            <w:pPr>
              <w:pStyle w:val="11cxsplast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409">
              <w:rPr>
                <w:rFonts w:ascii="Times New Roman" w:hAnsi="Times New Roman" w:cs="Times New Roman"/>
                <w:sz w:val="18"/>
                <w:szCs w:val="18"/>
              </w:rPr>
              <w:t>Спецдисциплины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pStyle w:val="TableContents"/>
              <w:rPr>
                <w:sz w:val="18"/>
                <w:szCs w:val="18"/>
              </w:rPr>
            </w:pPr>
            <w:r w:rsidRPr="00696409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pStyle w:val="TableContents"/>
              <w:jc w:val="center"/>
              <w:rPr>
                <w:sz w:val="18"/>
                <w:szCs w:val="18"/>
              </w:rPr>
            </w:pPr>
            <w:r w:rsidRPr="00696409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1F4A83" w:rsidP="0069640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1F4A83" w:rsidP="0069640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2919D0" w:rsidRDefault="00696409" w:rsidP="004A2CE4">
            <w:pPr>
              <w:pStyle w:val="TableContents"/>
              <w:jc w:val="center"/>
              <w:rPr>
                <w:sz w:val="18"/>
                <w:szCs w:val="18"/>
              </w:rPr>
            </w:pPr>
            <w:r w:rsidRPr="002919D0">
              <w:rPr>
                <w:sz w:val="18"/>
                <w:szCs w:val="18"/>
              </w:rPr>
              <w:t>3</w:t>
            </w:r>
            <w:r w:rsidR="004A2CE4"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2919D0" w:rsidRDefault="00696409" w:rsidP="00696409">
            <w:pPr>
              <w:pStyle w:val="TableContents"/>
              <w:rPr>
                <w:sz w:val="18"/>
                <w:szCs w:val="18"/>
              </w:rPr>
            </w:pPr>
            <w:r w:rsidRPr="002919D0">
              <w:rPr>
                <w:sz w:val="18"/>
                <w:szCs w:val="18"/>
              </w:rPr>
              <w:t xml:space="preserve">28.08.1985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09" w:rsidRPr="00696409" w:rsidRDefault="00696409" w:rsidP="00696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A63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Прохорова Светлана Владимировна,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зам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.д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иректора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по НМР внутреннее совместительство, преподаватель.  Почетная грамота управления образования Тамбовской области, Почетная грамота Министерства образования и науки РФ, 2011г.,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21.12.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1962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соответствие занимаемой должности, высшая категория, </w:t>
            </w:r>
            <w:r w:rsidRPr="009A10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преподаватель,</w:t>
            </w:r>
          </w:p>
          <w:p w:rsidR="00C12A63" w:rsidRPr="00C12A63" w:rsidRDefault="009A10C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20.12.</w:t>
            </w:r>
            <w:r w:rsidR="00F151FF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2015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4258F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ДГПИ </w:t>
            </w:r>
            <w:r w:rsidR="00C12A63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  <w:proofErr w:type="spellStart"/>
            <w:r w:rsidR="00C12A63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им.Т.Г.Шевченко</w:t>
            </w:r>
            <w:proofErr w:type="spellEnd"/>
            <w:r w:rsidR="00C12A63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история и право, 1987г.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</w:p>
          <w:p w:rsidR="00C12A63" w:rsidRDefault="00C12A63" w:rsidP="00BA0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2016,</w:t>
            </w:r>
            <w:r w:rsidR="00BA0A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2017</w:t>
            </w:r>
            <w:r w:rsidR="00BA0A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</w:p>
          <w:p w:rsidR="00BA0AD0" w:rsidRPr="00C12A63" w:rsidRDefault="00BA0A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переподготовки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Философия, История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 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</w:p>
          <w:p w:rsidR="00C12A63" w:rsidRPr="00C12A63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курс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2919D0" w:rsidRDefault="00161979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2919D0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24.08</w:t>
            </w:r>
          </w:p>
          <w:p w:rsidR="00C12A63" w:rsidRPr="002919D0" w:rsidRDefault="00C12A6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1990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C12A63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FA412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Панкратов Валерий Александрович </w:t>
            </w:r>
            <w:r w:rsidR="00FA412E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заместитель директора по производственному обучению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почетная грамота администрации города Кирсанов,2010г.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29.12.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1976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6916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Государственное образовательное учреждение высшего профессионального образования Тамбовский государственный технический университет, Инженер, «Механизация сельского хозяйства», 2004г., Тамбовский государственный технический университет по программе «Менеджмент», «Экономика и управление предприятием».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</w:t>
            </w:r>
            <w:r w:rsidR="00BA0A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ы повышения квалификации,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2016, 2017</w:t>
            </w:r>
            <w:r w:rsidR="0016197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12.09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C12A63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Барсуков Владимир Анатольевич, Старший мастер.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26.08.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1973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161979" w:rsidRDefault="00C12A63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61979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Совхоз-техникум «</w:t>
            </w:r>
            <w:proofErr w:type="spellStart"/>
            <w:r w:rsidRPr="0016197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16197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C12A63" w:rsidRPr="00C12A63" w:rsidRDefault="00C12A63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C12A63" w:rsidRPr="00C12A63" w:rsidRDefault="00C12A63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C12A63" w:rsidRPr="00C12A63" w:rsidRDefault="00161979" w:rsidP="001619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КвалификацияТехник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-механик, </w:t>
            </w:r>
            <w:r w:rsidR="00C12A63"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.1992г.</w:t>
            </w:r>
          </w:p>
          <w:p w:rsidR="00C12A63" w:rsidRPr="00C12A63" w:rsidRDefault="00C12A63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Саратовский ордена «Знак Почета» институт механизации сельского хозяйства им.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М.И.Калинина</w:t>
            </w:r>
            <w:proofErr w:type="spellEnd"/>
          </w:p>
          <w:p w:rsidR="00C12A63" w:rsidRPr="00C12A63" w:rsidRDefault="00C12A63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СпециальностьМеханизация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хозяйстваквалификация</w:t>
            </w:r>
            <w:proofErr w:type="spellEnd"/>
          </w:p>
          <w:p w:rsidR="00C12A63" w:rsidRPr="00C12A63" w:rsidRDefault="00161979" w:rsidP="00691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Инженер-механик,</w:t>
            </w:r>
            <w:r w:rsidR="00C12A63"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D0" w:rsidRDefault="00BA0A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Курсы повышения квалификации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16197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2017,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FFFFFF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4A2CE4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12.04.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C12A63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Котенев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Юрий Викторович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зав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.ф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илиалом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(внутреннее совместительство)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09.05.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Тамбовский государственный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университетпо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специальности</w:t>
            </w:r>
          </w:p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« География»</w:t>
            </w:r>
          </w:p>
          <w:p w:rsidR="00C12A63" w:rsidRPr="00C12A63" w:rsidRDefault="00161979" w:rsidP="0016197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квалификация Учитель, </w:t>
            </w:r>
            <w:r w:rsidR="00C12A63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1997г.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BA0A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="002A2C7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1 -3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1F4A8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1F4A8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5D0629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23,7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A63" w:rsidRPr="00C12A63" w:rsidRDefault="00C12A6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21.04.2015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63" w:rsidRPr="00C12A63" w:rsidRDefault="00C12A63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691652" w:rsidRPr="00C12A63" w:rsidTr="0069165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Ванин Андрей Николаевич,</w:t>
            </w:r>
          </w:p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руководитель физвоспитания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15.01.</w:t>
            </w:r>
          </w:p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52" w:rsidRPr="009F31D1" w:rsidRDefault="00691652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1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Тамбовский государственный университет </w:t>
            </w:r>
            <w:proofErr w:type="spellStart"/>
            <w:r w:rsidRPr="009F31D1">
              <w:rPr>
                <w:rFonts w:ascii="Times New Roman" w:eastAsia="Calibri" w:hAnsi="Times New Roman" w:cs="Times New Roman"/>
                <w:sz w:val="18"/>
                <w:szCs w:val="18"/>
              </w:rPr>
              <w:t>им.Г.Р.Державина</w:t>
            </w:r>
            <w:proofErr w:type="spellEnd"/>
          </w:p>
          <w:p w:rsidR="00691652" w:rsidRPr="00C12A63" w:rsidRDefault="00691652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691652" w:rsidRPr="00C12A63" w:rsidRDefault="00691652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физической культуре и спорту,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преподавател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по специальности «Физическая культура и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орт»,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2001г.</w:t>
            </w:r>
          </w:p>
          <w:p w:rsidR="00691652" w:rsidRPr="00C12A63" w:rsidRDefault="00691652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квалификации,</w:t>
            </w:r>
          </w:p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</w:t>
            </w:r>
            <w:r w:rsidR="0088730F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C12A63" w:rsidRDefault="00691652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691652" w:rsidRDefault="00691652" w:rsidP="00696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65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691652" w:rsidRDefault="00691652" w:rsidP="00696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65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691652" w:rsidRDefault="00691652" w:rsidP="00696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6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691652" w:rsidRDefault="001F4A83" w:rsidP="00696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691652" w:rsidRDefault="004A2CE4" w:rsidP="00696409">
            <w:pPr>
              <w:pStyle w:val="TableContents"/>
              <w:jc w:val="center"/>
              <w:rPr>
                <w:i/>
                <w:sz w:val="18"/>
                <w:szCs w:val="18"/>
                <w:lang w:bidi="hi-IN"/>
              </w:rPr>
            </w:pPr>
            <w:r>
              <w:rPr>
                <w:i/>
                <w:sz w:val="18"/>
                <w:szCs w:val="18"/>
                <w:lang w:bidi="hi-IN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652" w:rsidRPr="00C12A63" w:rsidRDefault="00691652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10.10.</w:t>
            </w:r>
          </w:p>
          <w:p w:rsidR="00691652" w:rsidRPr="00C12A63" w:rsidRDefault="00691652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2" w:rsidRPr="00C12A63" w:rsidRDefault="00691652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Дуранина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Наталия Михайловна, преподаватель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зав.отделением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03.08.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1976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0F" w:rsidRDefault="0088730F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88730F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 22.11.2018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7492B" w:rsidRDefault="002919D0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Тамбовский государственный технический университет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 по специальности Машины и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аппараты</w:t>
            </w:r>
          </w:p>
          <w:p w:rsidR="002919D0" w:rsidRPr="00B7492B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пищевых производств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2001г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D0" w:rsidRDefault="002919D0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Курс</w:t>
            </w:r>
            <w:r w:rsidR="00BA0AD0">
              <w:rPr>
                <w:rFonts w:ascii="Times New Roman" w:eastAsia="Calibri" w:hAnsi="Times New Roman" w:cs="Times New Roman"/>
                <w:sz w:val="18"/>
                <w:szCs w:val="18"/>
              </w:rPr>
              <w:t>ы повышения квалификации</w:t>
            </w:r>
          </w:p>
          <w:p w:rsidR="0066684A" w:rsidRDefault="0066684A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  <w:p w:rsidR="002919D0" w:rsidRPr="00B7492B" w:rsidRDefault="002919D0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стажировка 2017г.</w:t>
            </w:r>
          </w:p>
          <w:p w:rsidR="002919D0" w:rsidRPr="00B7492B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66684A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4A2CE4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01.09.2012г.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Забозлаева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Татьяна Валентиновна,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преподаватель,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зав.  отделением  Благодарственное письмо Администрации Тамбовской области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управления образования и науки Тамбовской области.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05.05.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1972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88730F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30.12.18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785911" w:rsidRDefault="002919D0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Мичуринская государственная </w:t>
            </w:r>
            <w:proofErr w:type="spellStart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сельхозакадемия</w:t>
            </w:r>
            <w:proofErr w:type="spellEnd"/>
          </w:p>
          <w:p w:rsidR="002919D0" w:rsidRPr="00785911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Бухгалтерский учет, контроль и анализ</w:t>
            </w:r>
          </w:p>
          <w:p w:rsidR="002919D0" w:rsidRPr="00785911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785911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ономист по бухгалтерскому учету, </w:t>
            </w:r>
            <w:r w:rsidRPr="00785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1994г.</w:t>
            </w:r>
          </w:p>
          <w:p w:rsidR="002919D0" w:rsidRPr="00785911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переподготовка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Курсы повы</w:t>
            </w:r>
            <w:r w:rsidR="005E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 квалификации</w:t>
            </w:r>
            <w:r w:rsidR="00BA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2016, 2017</w:t>
            </w:r>
            <w:r w:rsidR="005E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2018</w:t>
            </w:r>
            <w:r w:rsidR="00BA0A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2019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2919D0" w:rsidRDefault="004A2CE4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2919D0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27.08.1994г.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2919D0" w:rsidRDefault="002919D0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Кухоренко Татьяна Арнольдовна,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зав.отделением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преподаватель, Почетная грамота Министерства образования и науки Российской Федерации.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05.09.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1954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785911" w:rsidRDefault="002919D0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Московская ордена Трудового Красного Знамени ветеринарная Академия  им. </w:t>
            </w:r>
            <w:proofErr w:type="spellStart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К.И.Скрябина</w:t>
            </w:r>
            <w:proofErr w:type="spellEnd"/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Ветеринария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1981г.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Московская ветеринарная академия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им.К.И.Скрябина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Педагогический факультет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Ветеринария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преподаватель</w:t>
            </w:r>
          </w:p>
          <w:p w:rsidR="002919D0" w:rsidRPr="00C12A63" w:rsidRDefault="002919D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зооветеринарных и сельскохозяйстве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нных техникумов и школ свидетельство,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1987г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</w:t>
            </w:r>
            <w:r w:rsidR="005E384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пецдисциплины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BA6732">
            <w:pPr>
              <w:pStyle w:val="TableContents"/>
            </w:pPr>
            <w:r>
              <w:t>3-4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BA6732">
            <w:pPr>
              <w:pStyle w:val="TableContents"/>
              <w:jc w:val="center"/>
            </w:pPr>
            <w:r>
              <w:t>3-4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1F4A83" w:rsidP="00BA673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1F4A83" w:rsidP="00BA673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4A2CE4">
            <w:pPr>
              <w:pStyle w:val="TableContents"/>
              <w:jc w:val="center"/>
            </w:pPr>
            <w:r w:rsidRPr="002919D0">
              <w:t>3</w:t>
            </w:r>
            <w:r w:rsidR="004A2CE4"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24.08.1985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Эктова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Марина Васильевна,</w:t>
            </w:r>
          </w:p>
          <w:p w:rsidR="002919D0" w:rsidRPr="00C12A63" w:rsidRDefault="00BB5E6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зав.отделением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25.07.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1975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88730F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25.12.2018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Южно-Российский государственный университет экономики и сервиса, Технология изделия из кожи, 2000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Профессиональ</w:t>
            </w:r>
            <w:proofErr w:type="spellEnd"/>
          </w:p>
          <w:p w:rsidR="002919D0" w:rsidRPr="00C12A63" w:rsidRDefault="005E3848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переподготовка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2012</w:t>
            </w:r>
          </w:p>
          <w:p w:rsidR="002919D0" w:rsidRPr="00C12A63" w:rsidRDefault="00BA0A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106316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Лидер в образовании,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лаауреат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BA6732">
            <w:pPr>
              <w:pStyle w:val="TableContents"/>
              <w:rPr>
                <w:lang w:bidi="hi-IN"/>
              </w:rPr>
            </w:pPr>
            <w:r>
              <w:rPr>
                <w:lang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BA6732">
            <w:pPr>
              <w:pStyle w:val="TableContents"/>
              <w:jc w:val="center"/>
              <w:rPr>
                <w:lang w:bidi="hi-IN"/>
              </w:rPr>
            </w:pPr>
            <w:r>
              <w:rPr>
                <w:lang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1F4A83" w:rsidP="00BA6732">
            <w:pPr>
              <w:pStyle w:val="TableContents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1F4A83" w:rsidP="00BA6732">
            <w:pPr>
              <w:pStyle w:val="TableContents"/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03.10.1995г.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Зубова Ирина Владимировна,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зав.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заочным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отделением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платной подготовки.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25.07.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ГОУ ВПО «Омский государственный институт сервиса»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специальность Сервис в предприятиях по ремонту и пошиву швейных изделий.</w:t>
            </w:r>
          </w:p>
          <w:p w:rsidR="002919D0" w:rsidRPr="00C12A63" w:rsidRDefault="0066684A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валификация специалист по с</w:t>
            </w:r>
            <w:r w:rsid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ервису, 1997г.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Щучинский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индустриально п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едагогический техникум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Специальность Швейное производство.</w:t>
            </w:r>
          </w:p>
          <w:p w:rsidR="002919D0" w:rsidRPr="00C12A63" w:rsidRDefault="0066684A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валификации. Техник-технолог мастер производственно</w:t>
            </w:r>
            <w:r w:rsid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го обучения,1993г.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переподготовка 2018г.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4A2CE4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07.08.2017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Минаев Николай Владимирович, преподаватель-организатор ОБЖ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20.03.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1985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  <w:p w:rsidR="0088730F" w:rsidRPr="00C12A63" w:rsidRDefault="0088730F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ФГБОУ ВПО</w:t>
            </w:r>
          </w:p>
          <w:p w:rsidR="002919D0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Тамбовский государственный ун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Г.В.Державина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специальность История</w:t>
            </w:r>
          </w:p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квалификация Историк, преподаватель ист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ории, 2015г.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BA0A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2016, 2017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БЖ, ОБЖ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4A2CE4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10,8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2919D0" w:rsidRDefault="002919D0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2919D0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29.08.2016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2919D0" w:rsidRDefault="002919D0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DB03E2">
        <w:trPr>
          <w:trHeight w:val="18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Афанасьева Юлия Александровна,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19.11.1988г</w:t>
            </w: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27.11.2014г.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B7492B" w:rsidRDefault="002919D0" w:rsidP="00F4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«Тамбовский государственный технический университет»</w:t>
            </w:r>
          </w:p>
          <w:p w:rsidR="002919D0" w:rsidRPr="00B7492B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B7492B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специальности</w:t>
            </w:r>
          </w:p>
          <w:p w:rsidR="002919D0" w:rsidRPr="00B7492B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«Энергообеспечение предприятий»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7492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BA0AD0" w:rsidP="00B47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</w:p>
          <w:p w:rsidR="002919D0" w:rsidRPr="00C12A63" w:rsidRDefault="002919D0" w:rsidP="00B47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DB03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66684A" w:rsidP="00DB03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4A2CE4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7,8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25.01.2012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B4757C">
        <w:trPr>
          <w:trHeight w:val="381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EF6507" w:rsidRDefault="002919D0" w:rsidP="00EF65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EF6507" w:rsidRDefault="002919D0" w:rsidP="00EF65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EF650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Бодров Дмитрий Николаевич, преподаватель,</w:t>
            </w:r>
          </w:p>
          <w:p w:rsidR="002919D0" w:rsidRPr="00EF6507" w:rsidRDefault="002919D0" w:rsidP="00EF65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5F3C" w:rsidRDefault="002919D0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F3C">
              <w:rPr>
                <w:rFonts w:ascii="Times New Roman" w:hAnsi="Times New Roman" w:cs="Times New Roman"/>
                <w:sz w:val="18"/>
                <w:szCs w:val="18"/>
              </w:rPr>
              <w:t>18.03.197</w:t>
            </w:r>
            <w:r w:rsidR="00F1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919D0" w:rsidRPr="00C15F3C" w:rsidRDefault="002919D0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5F3C" w:rsidRDefault="002919D0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F3C">
              <w:rPr>
                <w:rFonts w:ascii="Times New Roman" w:hAnsi="Times New Roman" w:cs="Times New Roman"/>
                <w:sz w:val="18"/>
                <w:szCs w:val="18"/>
              </w:rPr>
              <w:t>высшая категория 03.03.2015г.</w:t>
            </w:r>
          </w:p>
          <w:p w:rsidR="002919D0" w:rsidRPr="00C15F3C" w:rsidRDefault="002919D0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C15F3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F3C">
              <w:rPr>
                <w:rFonts w:ascii="Times New Roman" w:hAnsi="Times New Roman" w:cs="Times New Roman"/>
                <w:sz w:val="18"/>
                <w:szCs w:val="18"/>
              </w:rPr>
              <w:t>Тамбовский институт химического машиностроения специальность3113 Механизация сельского хозяйства</w:t>
            </w:r>
          </w:p>
          <w:p w:rsidR="002919D0" w:rsidRDefault="002919D0" w:rsidP="00C15F3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F3C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  <w:p w:rsidR="002919D0" w:rsidRPr="00C15F3C" w:rsidRDefault="002919D0" w:rsidP="00C15F3C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5F3C"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5F3C">
              <w:rPr>
                <w:rFonts w:ascii="Times New Roman" w:hAnsi="Times New Roman" w:cs="Times New Roman"/>
                <w:sz w:val="18"/>
                <w:szCs w:val="18"/>
              </w:rPr>
              <w:t xml:space="preserve">.1996г.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5F3C" w:rsidRDefault="00BA0AD0" w:rsidP="00666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Курсы повышения квалификации </w:t>
            </w:r>
            <w:r w:rsidR="002919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2016, 2017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5F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5F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1F4A8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1F4A8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4A2CE4" w:rsidP="004A2CE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22,1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26.08.2004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F461B5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Бубненкова</w:t>
            </w:r>
            <w:proofErr w:type="spellEnd"/>
            <w:r w:rsidRPr="00F461B5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Вера Александровна</w:t>
            </w: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преподаватель,  Почетная грамота администрации города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01.09.</w:t>
            </w: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1967</w:t>
            </w: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высшая категория,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zh-CN" w:bidi="hi-IN"/>
              </w:rPr>
              <w:t>преподаватель,</w:t>
            </w:r>
          </w:p>
          <w:p w:rsidR="002919D0" w:rsidRPr="00C12A63" w:rsidRDefault="002919D0" w:rsidP="00F461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12A63">
              <w:rPr>
                <w:rFonts w:ascii="Calibri" w:eastAsia="Calibri" w:hAnsi="Calibri" w:cs="Times New Roman"/>
                <w:sz w:val="18"/>
                <w:szCs w:val="20"/>
              </w:rPr>
              <w:t>26.11.2014г.</w:t>
            </w:r>
          </w:p>
          <w:p w:rsidR="002919D0" w:rsidRPr="00C12A63" w:rsidRDefault="002919D0" w:rsidP="00F461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F31D1" w:rsidRDefault="002919D0" w:rsidP="00F46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F31D1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комитет РФСР по  профессионально-техническому образованию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профессионально-техническое училище №27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профессия Портной женской верхней одежды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Портной женской верхней одежды пятого разряда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1986г.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Воронежский индустриально-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педагогический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техникум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Швейное производство квалификация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техник-технолог, 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1989г.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Профессиональное училище №27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г.Кирсанова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профессия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Закройщик квалификация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Закройщик 6 разряда, владелец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швейной мастерской,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1998г.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 Государственное образовательное учреждение высшего профессионального образования Северо-Западный государственный Заочный технический университет</w:t>
            </w:r>
          </w:p>
          <w:p w:rsidR="002919D0" w:rsidRPr="00C12A63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Инженер</w:t>
            </w:r>
          </w:p>
          <w:p w:rsidR="002919D0" w:rsidRPr="00785911" w:rsidRDefault="002919D0" w:rsidP="00F461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специальности «Автоматизация технологических процессов и производств(в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машиностроении)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</w:t>
            </w:r>
            <w:r w:rsidR="00BA0AD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рсы повышения квалификации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5F3C" w:rsidRDefault="004A2CE4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26,6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5F3C" w:rsidRDefault="002919D0" w:rsidP="00C15F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5F3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30.08.1991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Болотина Галина Анатольевна преподаватель, Почетная грамота администрации Тамбовской облас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ти, Грамота управления с/х Тамбовской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области,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Министерства образования и науки РФ, 2016г.,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09.06.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1959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Саратовский государственный зоотехнический ветеринарный институт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специальностьВетеринари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</w:p>
          <w:p w:rsidR="002919D0" w:rsidRPr="00C12A63" w:rsidRDefault="002919D0" w:rsidP="00B47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ветеринарный врач,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ордена  Трудового Красного Знамени ветеринарная академия имени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К.И.Скрябина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факультет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Ветеринария</w:t>
            </w:r>
          </w:p>
          <w:p w:rsidR="002919D0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и звание преподавателя зооветеринарных  и сельскохозяйственных техникумов и школ по специальности Внутренние незаразные болезни сельскохозяйственных животных</w:t>
            </w:r>
          </w:p>
          <w:p w:rsidR="002919D0" w:rsidRPr="00C12A63" w:rsidRDefault="002919D0" w:rsidP="00B47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детельство,1984г.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48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Курсы повышения </w:t>
            </w:r>
            <w:r w:rsidR="005E384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квалификации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5F3C" w:rsidRDefault="002919D0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5F3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5F3C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5F3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24.08.1982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Горячев Сергей Анатольевич,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01.03.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1969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FF0000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  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11.08.2017г.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Смоленский государственный институт физической культуры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7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B4757C" w:rsidRDefault="002919D0" w:rsidP="00B475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культуры. Тренер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5E3848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Курсы 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2016</w:t>
            </w:r>
            <w:r w:rsidR="009A10C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B4757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Физкультура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01.09.2005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Глистин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Юрий Николаевич преподаватель, 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Грамота управления с/х Тамбовской обл., Грамота управления образования и науки  Тамбовской области.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25.05.1956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03.03.2015г.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Азово-Черноморский институт механизации сельского хозяйства</w:t>
            </w:r>
          </w:p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Электрификация сельского хозяйства</w:t>
            </w:r>
          </w:p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Инженер электрик сельского хозяйства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1978г.</w:t>
            </w:r>
          </w:p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Московский институт инженеров сельскохозяйственного производства </w:t>
            </w:r>
            <w:proofErr w:type="spellStart"/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имени</w:t>
            </w:r>
            <w:proofErr w:type="gramStart"/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.П.Горячкина</w:t>
            </w:r>
            <w:proofErr w:type="spellEnd"/>
          </w:p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Педагогический факультет</w:t>
            </w:r>
          </w:p>
          <w:p w:rsidR="002919D0" w:rsidRPr="00B4757C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Профессиональное обучение, технические и специальные дисциплины</w:t>
            </w:r>
          </w:p>
          <w:p w:rsidR="002919D0" w:rsidRPr="00C12A63" w:rsidRDefault="002919D0" w:rsidP="002919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  <w:r w:rsidRPr="00B4757C">
              <w:rPr>
                <w:rFonts w:ascii="Times New Roman" w:eastAsia="Calibri" w:hAnsi="Times New Roman" w:cs="Times New Roman"/>
                <w:sz w:val="18"/>
                <w:szCs w:val="18"/>
              </w:rPr>
              <w:t>присвоена квалификация инженер-педагог по электрификации и автоматизации с/х производства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5E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2016г.</w:t>
            </w:r>
            <w:r w:rsidR="00BB5E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стажировка 2017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9,3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10.04.1989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Гололобов Игорь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Юрьевич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07.05.1974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25.05</w:t>
            </w:r>
            <w:r w:rsidR="002B389F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 г.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Рязанская государственная радиотехническая академия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Радиотехника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B7492B" w:rsidRDefault="002919D0" w:rsidP="00B74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Радиоинженер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48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5E3848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рофессиональная переподготовка</w:t>
            </w:r>
          </w:p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2012г.</w:t>
            </w:r>
          </w:p>
          <w:p w:rsidR="002B389F" w:rsidRDefault="002B389F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</w:p>
          <w:p w:rsidR="002919D0" w:rsidRPr="00B7492B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B7492B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</w:t>
            </w:r>
            <w:r w:rsidR="00BB5E66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дисциплины,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zh-CN" w:bidi="hi-IN"/>
              </w:rPr>
              <w:t>Инфорационные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6"/>
                <w:szCs w:val="20"/>
                <w:lang w:eastAsia="zh-CN" w:bidi="hi-IN"/>
              </w:rPr>
              <w:t xml:space="preserve"> технологии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</w:t>
            </w:r>
            <w:r w:rsidR="00715429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20.10.1997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Загороднова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Ольга Владимировна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18.05.1982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ФГОУ СПО «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аграрный техникум»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Электрификация и автоматизация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B7492B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Санкт-Петербург Государственное образовательное учреждение высшего профессионального образования Северо-Западный государственный Заочный технический университет</w:t>
            </w:r>
          </w:p>
          <w:p w:rsidR="002919D0" w:rsidRPr="00B7492B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«Автоматизация технологических процессов и производств</w:t>
            </w:r>
          </w:p>
          <w:p w:rsidR="002919D0" w:rsidRPr="00B7492B" w:rsidRDefault="002919D0" w:rsidP="00B7492B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машиностроении)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C01CE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Курсы повышения квалификации 2018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Электротехника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15429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4,1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01.09.2015г.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Ельцов Александр Сергеевич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04.11.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1989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25.12.2015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«Тамбовский государственный технический университет»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Инженер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«Промышленное и гражданское строительство»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919D0" w:rsidRPr="00C12A63" w:rsidRDefault="002919D0" w:rsidP="00B7492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      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2012г.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Курс</w:t>
            </w:r>
            <w:r w:rsidR="00C01C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 повышения квалификации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2017г</w:t>
            </w:r>
          </w:p>
          <w:p w:rsidR="002919D0" w:rsidRPr="00B7492B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715429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5,1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</w:t>
            </w:r>
            <w:r w:rsidR="00F151FF"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</w:t>
            </w: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Есина Наталия Михайловна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преподаватель, Грамота управления сельского хозяйства Тамбовской области,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Администрации Тамбовской области.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24.10.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1957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высшая категория,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03.03.2015г.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Кирсановский</w:t>
            </w:r>
            <w:proofErr w:type="spellEnd"/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зооветеринарный </w:t>
            </w: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техникум Министерства сельского хозяйства РСФСР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Ветеринария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Ветеринарный фельдшер</w:t>
            </w:r>
          </w:p>
          <w:p w:rsidR="002919D0" w:rsidRPr="00B7492B" w:rsidRDefault="002919D0" w:rsidP="00B74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1978г.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Саратовский государственный зоотехнический ветеринарный институт по специальности Зоотехния</w:t>
            </w:r>
          </w:p>
          <w:p w:rsidR="002919D0" w:rsidRPr="00B7492B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B7492B" w:rsidRDefault="002919D0" w:rsidP="00B749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49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Зооинженер</w:t>
            </w:r>
            <w:proofErr w:type="spellEnd"/>
            <w:r w:rsidRPr="00B7492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1988г.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Курс</w:t>
            </w:r>
            <w:r w:rsidR="00C01C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 повышения </w:t>
            </w:r>
            <w:r w:rsidR="00C01CE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квалификации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2017г.</w:t>
            </w:r>
          </w:p>
          <w:p w:rsidR="002919D0" w:rsidRPr="00B7492B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lastRenderedPageBreak/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15429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04.10.1978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Кожарина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Татьяна Алексеевна, преподаватель, Грамота управления образования и науки Тамбовской области, Грамота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Кирсановского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городского Совета народных депутатов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19.06.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1966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03.03.2015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B7492B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7492B">
              <w:rPr>
                <w:rFonts w:ascii="Times New Roman" w:eastAsia="Calibri" w:hAnsi="Times New Roman" w:cs="Times New Roman"/>
                <w:sz w:val="18"/>
                <w:szCs w:val="18"/>
              </w:rPr>
              <w:t>Калужский техникум молочной промышленности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Технология молочных продуктов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 молочной промышленности, 1985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 технологический институт холодильной промышленности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Технология консервирования 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Инженер-технолог</w:t>
            </w:r>
          </w:p>
          <w:p w:rsidR="002919D0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1994г. 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профессиональное училище (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агролицей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№11специальность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сельскохозяйственного производства квалификация</w:t>
            </w:r>
          </w:p>
          <w:p w:rsidR="002919D0" w:rsidRPr="005E2BF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сельскохозяйственно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производства, 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1998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Кур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сы повышения квалификации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2016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</w:p>
          <w:p w:rsidR="00C01CE0" w:rsidRPr="00C12A63" w:rsidRDefault="00C01CE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переподготовка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Призвание, 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 место.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F151FF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8</w:t>
            </w: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09.12.2000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Козлова Наталья Викторовна, преподаватель, Грамота администрации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Кирсановского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района Тамбовской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17.11.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1960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03.03.2015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08D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Мичуринский совхоз-техникум им.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И.В.Мичурина</w:t>
            </w:r>
            <w:proofErr w:type="spellEnd"/>
          </w:p>
          <w:p w:rsidR="002919D0" w:rsidRPr="005E2BF3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</w:p>
          <w:p w:rsidR="002919D0" w:rsidRPr="005E2BF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Плодоовощевод</w:t>
            </w:r>
            <w:proofErr w:type="spellEnd"/>
            <w:r w:rsidRPr="005E2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</w:t>
            </w:r>
          </w:p>
          <w:p w:rsidR="002919D0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агроном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вощевод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Плодоовощной институт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им.И.В.Мичурина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Специальность 1503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Плодоовощеводство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виноградарство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Ученый агроном</w:t>
            </w:r>
          </w:p>
          <w:p w:rsidR="002919D0" w:rsidRPr="005E2BF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1988г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2016</w:t>
            </w:r>
            <w:r w:rsidR="003F712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715429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4"/>
                <w:lang w:eastAsia="zh-CN"/>
              </w:rPr>
              <w:t>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20.10.1980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Кожарин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Виктор Васильевич, преподаватель, Грамота управления с/х Тамбовской области, Почетная грамота Министерства образования и науки РФ 2011г.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05.10.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1962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25.05.2016г.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5E2BF3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Саратовский ордена «Знак Почета» институт механизации сельского хозяйства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им.Калинина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специальностьМеханизация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гидромелиоративных работ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Инженер-механик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Московский ордена Трудового Красного знамени институт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инженеров сельскохозяйственного производства им.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В.П.Горячкина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Педагогический факультет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преподаватель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сельскохозяйственных технических дисциплин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21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Кур</w:t>
            </w:r>
            <w:r w:rsidR="003F7121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сы повышения квалификации</w:t>
            </w:r>
          </w:p>
          <w:p w:rsidR="002919D0" w:rsidRPr="00C12A63" w:rsidRDefault="003F712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25,5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151FF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151FF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151FF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25.07.1988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Крылова Татьяна Сергеевна,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23.01.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1982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82359C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категория, 2016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ФГОУВПО «Саратовский государственный аграрный университет им.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Н.И.Вавилова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»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br/>
              <w:t>Ветеринария,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2006г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</w:t>
            </w:r>
            <w:r w:rsidR="00C01CE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3F7121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</w:t>
            </w:r>
          </w:p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2014г.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Коробов Максим Владимирович,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29.05.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1988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25.12.2015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5E2BF3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ФГОУ СПО «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аграрный техникум»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 по специальности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автомобильного транспорта»,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образовательное учреждение  высшего профессионального образования «Саратовский государственный аграрный университет имени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Н.И.Вавилова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Инженер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специальности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«Технология обслуживания и ремонта машин в агропромышленном комплексе»</w:t>
            </w:r>
          </w:p>
          <w:p w:rsidR="002919D0" w:rsidRPr="005E2BF3" w:rsidRDefault="002919D0" w:rsidP="005E2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Ку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рсы повышения квалификации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2017г.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</w:p>
          <w:p w:rsidR="00C01CE0" w:rsidRPr="00C12A63" w:rsidRDefault="00C01CE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переподготовка 2018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82359C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6</w:t>
            </w:r>
            <w:r w:rsidR="0082359C" w:rsidRPr="0082359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82359C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82359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28.01. 2013г.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82359C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Кривенцева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Екатерина Анатольевна, преподаватель,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13.06.</w:t>
            </w:r>
          </w:p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1980</w:t>
            </w:r>
          </w:p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29.10.2015г.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5E2BF3" w:rsidRDefault="0082359C" w:rsidP="00BA6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Тамбовская область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г.Кирсанов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ГОУ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профлицей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№3</w:t>
            </w:r>
          </w:p>
          <w:p w:rsidR="0082359C" w:rsidRPr="00C12A63" w:rsidRDefault="0082359C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 Конструктор-модельер по специальности 2908 «Моделирование и конструирование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одежды»,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</w:p>
          <w:p w:rsidR="0082359C" w:rsidRPr="00C12A63" w:rsidRDefault="0082359C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образовательное учреждение высшего профессионального образования «Тамбовский государственный университет имени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Г.Р.Державина</w:t>
            </w:r>
            <w:proofErr w:type="spellEnd"/>
          </w:p>
          <w:p w:rsidR="0082359C" w:rsidRPr="005E2BF3" w:rsidRDefault="0082359C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Менеджер информационных ресурсов по специальности «Библиотечно-информационная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еятельность»,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C12A63" w:rsidRDefault="00C01CE0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Курсы повышения квалификации 2016</w:t>
            </w:r>
            <w:r w:rsidR="003F712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стажировка 2018 </w:t>
            </w:r>
          </w:p>
          <w:p w:rsidR="0082359C" w:rsidRPr="00C12A63" w:rsidRDefault="0082359C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82359C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82359C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82359C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82359C" w:rsidRDefault="00715429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9C" w:rsidRPr="0082359C" w:rsidRDefault="0082359C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82359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16.09.2005г.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C12A63" w:rsidRDefault="0082359C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82359C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359C">
              <w:rPr>
                <w:rFonts w:ascii="Times New Roman" w:hAnsi="Times New Roman" w:cs="Times New Roman"/>
                <w:sz w:val="18"/>
                <w:szCs w:val="18"/>
              </w:rPr>
              <w:t>Кайкова</w:t>
            </w:r>
            <w:proofErr w:type="spellEnd"/>
            <w:r w:rsidRPr="0082359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59C">
              <w:rPr>
                <w:rFonts w:ascii="Times New Roman" w:hAnsi="Times New Roman" w:cs="Times New Roman"/>
                <w:sz w:val="18"/>
                <w:szCs w:val="18"/>
              </w:rPr>
              <w:t>11.01.1985г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59C">
              <w:rPr>
                <w:rFonts w:ascii="Times New Roman" w:hAnsi="Times New Roman" w:cs="Times New Roman"/>
                <w:sz w:val="18"/>
                <w:szCs w:val="18"/>
              </w:rPr>
              <w:t>ФГБОУВПО «Московский государственный технический университ</w:t>
            </w:r>
            <w:r w:rsidR="00EA420C">
              <w:rPr>
                <w:rFonts w:ascii="Times New Roman" w:hAnsi="Times New Roman" w:cs="Times New Roman"/>
                <w:sz w:val="18"/>
                <w:szCs w:val="18"/>
              </w:rPr>
              <w:t xml:space="preserve">ет имени </w:t>
            </w:r>
            <w:proofErr w:type="spellStart"/>
            <w:r w:rsidR="00EA420C">
              <w:rPr>
                <w:rFonts w:ascii="Times New Roman" w:hAnsi="Times New Roman" w:cs="Times New Roman"/>
                <w:sz w:val="18"/>
                <w:szCs w:val="18"/>
              </w:rPr>
              <w:t>Н.Э.Баумана</w:t>
            </w:r>
            <w:proofErr w:type="spellEnd"/>
            <w:r w:rsidR="00EA420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EA42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EA420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EA420C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="00EA4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235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359C" w:rsidRPr="0082359C" w:rsidRDefault="0082359C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59C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  <w:p w:rsidR="0082359C" w:rsidRPr="0082359C" w:rsidRDefault="0082359C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3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82359C">
              <w:rPr>
                <w:rFonts w:ascii="Times New Roman" w:hAnsi="Times New Roman" w:cs="Times New Roman"/>
                <w:sz w:val="18"/>
                <w:szCs w:val="18"/>
              </w:rPr>
              <w:t>Техносферная</w:t>
            </w:r>
            <w:proofErr w:type="spellEnd"/>
            <w:r w:rsidRPr="0082359C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безопасность»</w:t>
            </w:r>
            <w:r w:rsidR="00EA4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420C" w:rsidRPr="0082359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82359C">
              <w:rPr>
                <w:sz w:val="18"/>
                <w:szCs w:val="18"/>
                <w:lang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82359C">
              <w:rPr>
                <w:sz w:val="18"/>
                <w:szCs w:val="18"/>
                <w:lang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1F4A83" w:rsidP="00BA6732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 w:rsidRPr="0082359C">
              <w:rPr>
                <w:sz w:val="18"/>
                <w:szCs w:val="18"/>
                <w:lang w:bidi="hi-I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4A2CE4" w:rsidP="004A2CE4">
            <w:pPr>
              <w:pStyle w:val="TableContents"/>
              <w:jc w:val="center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1,8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TableContents"/>
              <w:rPr>
                <w:sz w:val="18"/>
                <w:szCs w:val="18"/>
              </w:rPr>
            </w:pPr>
            <w:r w:rsidRPr="0082359C">
              <w:rPr>
                <w:sz w:val="18"/>
                <w:szCs w:val="18"/>
              </w:rPr>
              <w:t xml:space="preserve">с 31.01.2018г.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9C" w:rsidRPr="0082359C" w:rsidRDefault="0082359C" w:rsidP="00BA673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Левин Валерий Николаевич, преподаватель, Грамота  комитета по НПО Тамбовской области,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Министерства образования 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24.02.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29.10.2015г.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5E2BF3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Совхоз-техникум «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1992г.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 Государственное образовательное учреждение высшего профессионального образования Северо-Западный государственный Заочный технический университет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специальности «Автоматизация технологических процессов и производств</w:t>
            </w:r>
          </w:p>
          <w:p w:rsidR="002919D0" w:rsidRPr="005E2BF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машиностроении)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121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</w:t>
            </w:r>
            <w:r w:rsidR="003F712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рсы повышения квалификации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2018г.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82359C" w:rsidRDefault="0082359C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82359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</w:t>
            </w:r>
            <w:r w:rsidR="00715429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82359C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82359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01.09.1997г.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82359C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Лотухов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Николай Семенович, преподаватель,  Ветеран труда, удостоверение 2006г.,  Почетная грамота Министерства с/х РФ, Нагрудный знак «Почетный работник СПО РФ» 2010г.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26.11.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1949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  03.03.2015г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5E2BF3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Саратовский институт механизации сельского хозяйства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им.М.И.Калинина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Электрификация сельского хозяйства квалификация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Инженер-элек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трик сельского хозяйства. 1971г. 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Московский институт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инженеров сельскохозяйственного производства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им.В.П.Горячкина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(МИИСП)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Педагогический факультет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Преподаватель техникумов механизации и электрификации сельского хозяйства 1977г.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Ку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рсы повышения квалификации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2016</w:t>
            </w:r>
            <w:r w:rsidR="003F712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82359C" w:rsidRDefault="00715429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82359C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82359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04.10.1971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F74FE6" w:rsidRPr="00C12A63" w:rsidTr="00BA67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Малахова Ирина Владимировна,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28.05.</w:t>
            </w:r>
          </w:p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1976</w:t>
            </w:r>
          </w:p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27.11.2014г.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5E2BF3" w:rsidRDefault="00F74FE6" w:rsidP="00BA6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Саратовский государственный аграрный университет имени 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Н.И.Вавилова</w:t>
            </w:r>
            <w:proofErr w:type="spellEnd"/>
          </w:p>
          <w:p w:rsidR="00F74FE6" w:rsidRPr="005E2BF3" w:rsidRDefault="00F74FE6" w:rsidP="00BA67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Ветеринарный врач по специальности «Ветер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инария»,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2000г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</w:t>
            </w:r>
            <w:r w:rsidR="00C01CE0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рсы повышения квалификации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Техтворчество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2016, лауреат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.д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исциплины</w:t>
            </w:r>
            <w:proofErr w:type="spellEnd"/>
          </w:p>
          <w:p w:rsidR="00F74FE6" w:rsidRPr="00C12A63" w:rsidRDefault="00F74FE6" w:rsidP="00BA67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F74FE6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F74FE6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C12A63" w:rsidRDefault="001F4A83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34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F74FE6" w:rsidRDefault="00F74FE6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E6" w:rsidRPr="00F74FE6" w:rsidRDefault="00F74FE6" w:rsidP="00BA673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09.12.2000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E6" w:rsidRPr="00C12A63" w:rsidRDefault="00F74FE6" w:rsidP="00BA673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Махмудов Олег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Фейзуллах-оглы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24.05.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1985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29.10.2015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5E2BF3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ФГОУ СПО «</w:t>
            </w:r>
            <w:proofErr w:type="spellStart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5E2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аграрный техникум»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аккредитованное частное образовательное учреждение высшего профессионального образования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Современная гуманитарная академия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050700.62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Педагогика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5E2B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2014г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C01CE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Курсы повышения квалификации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30.08.</w:t>
            </w:r>
          </w:p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Очкасова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Анна Владимировна,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20.11.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1986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 19.12.2013г.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4359A7" w:rsidRDefault="002919D0" w:rsidP="00C12A63">
            <w:pPr>
              <w:spacing w:after="0" w:line="240" w:lineRule="auto"/>
              <w:ind w:hanging="2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ГОУ ВПО Мичуринский государственный </w:t>
            </w:r>
            <w:r w:rsidRPr="004359A7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педагогический</w:t>
            </w: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институт</w:t>
            </w:r>
          </w:p>
          <w:p w:rsidR="002919D0" w:rsidRPr="00C12A63" w:rsidRDefault="002919D0" w:rsidP="00C12A63">
            <w:pPr>
              <w:spacing w:after="0" w:line="240" w:lineRule="auto"/>
              <w:ind w:hanging="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ind w:hanging="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2919D0" w:rsidRPr="00C12A63" w:rsidRDefault="002919D0" w:rsidP="00C12A63">
            <w:pPr>
              <w:spacing w:after="0" w:line="240" w:lineRule="auto"/>
              <w:ind w:hanging="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</w:t>
            </w:r>
          </w:p>
          <w:p w:rsidR="002919D0" w:rsidRPr="004359A7" w:rsidRDefault="002919D0" w:rsidP="004359A7">
            <w:pPr>
              <w:spacing w:after="0" w:line="240" w:lineRule="auto"/>
              <w:ind w:hanging="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русского языка, литературы и немецкого языка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E0" w:rsidRDefault="00C01CE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Курсы повышения квалификации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2016, 2017</w:t>
            </w:r>
            <w:r w:rsidR="00C01CE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Иностранный язык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29.08.</w:t>
            </w:r>
          </w:p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Олейник Валерий Иванович, преподаватель,  Почетная грамота комитета по начальному профессиональному образованию области, 2004г., Ветеран труда 2003г., отличник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проф-техобразования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11.07.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1954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03.03.2014г.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4359A7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Тамбовский государственный </w:t>
            </w:r>
            <w:r w:rsidRPr="004359A7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педагогический</w:t>
            </w: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институт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2114 Физическое воспитание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 и звание учителя средней школы</w:t>
            </w:r>
          </w:p>
          <w:p w:rsidR="002919D0" w:rsidRPr="004359A7" w:rsidRDefault="002919D0" w:rsidP="004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1979г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C01CE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3F7121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74FE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</w:t>
            </w:r>
            <w:r w:rsidR="001F4A8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F74FE6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</w:t>
            </w: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16.10.</w:t>
            </w:r>
          </w:p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1978г.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Попова Татьяна Вячеславовна, 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07.09.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1964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3F712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27.12.2017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4359A7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Всесоюзный ордена Знак Почета заочный </w:t>
            </w:r>
            <w:proofErr w:type="spellStart"/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финансовоэкономический</w:t>
            </w:r>
            <w:proofErr w:type="spellEnd"/>
            <w:r w:rsidRPr="00C12A6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институт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Бухгалтерский учет и анализ хозяйственной деятельности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4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1991г.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C01CE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3F7121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1F4A8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F74FE6" w:rsidP="004A2CE4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</w:t>
            </w:r>
            <w:r w:rsidR="004A2CE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01.09.1990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4258F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Марышева</w:t>
            </w:r>
            <w:proofErr w:type="spellEnd"/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Елизавета Федоровна,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11.01.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1993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4359A7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ТОГАПОУ «Аграрно-промышленный колледж»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Электрификация и автоматизация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Техник, 2014г.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E0" w:rsidRDefault="00C01CE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Курсы повышения квалификации</w:t>
            </w:r>
          </w:p>
          <w:p w:rsidR="002919D0" w:rsidRPr="004359A7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2018г.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74FE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  <w:r w:rsidR="002919D0"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74FE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74FE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01.09.2014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Синюкова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Надежда Викторовна,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внутреннее совместитель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ство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методист.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23.09.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1985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3F712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 19.12.2018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4359A7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ФГОУ СПО «</w:t>
            </w:r>
            <w:proofErr w:type="spellStart"/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аграрный техникум»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Коммерция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4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Коммерсант,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2003г.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образовательное учреждение высшего профессионального образования Поволжская Академия Государственной Службы имени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П.А.Столыпина</w:t>
            </w:r>
            <w:proofErr w:type="spellEnd"/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по специальности Менеджмент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2007г.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4A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</w:t>
            </w:r>
            <w:r w:rsidR="00666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ьная переподготовка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  <w:r w:rsidR="00666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919D0" w:rsidRPr="00C12A63" w:rsidRDefault="00106316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15429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9,3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23.06.</w:t>
            </w:r>
          </w:p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2010г.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Салычева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Людмила Николаевна, преподаватель,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DB46C1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B46C1">
              <w:rPr>
                <w:rFonts w:ascii="Times New Roman" w:eastAsia="Calibri" w:hAnsi="Times New Roman" w:cs="Times New Roman"/>
                <w:sz w:val="18"/>
                <w:szCs w:val="16"/>
              </w:rPr>
              <w:t>Почетная грамота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образования и науки Тамбовской области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Почетное звание «Почетный работник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среднего профессионального образования»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lastRenderedPageBreak/>
              <w:t>18.08.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1957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03.03.2015г.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4359A7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Тамбовский</w:t>
            </w:r>
            <w:r w:rsidRPr="00C12A6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4359A7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педагогический институт</w:t>
            </w:r>
          </w:p>
          <w:p w:rsidR="002919D0" w:rsidRPr="004359A7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5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 Математика и физика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и физики и звание учителя  средней школы</w:t>
            </w:r>
          </w:p>
          <w:p w:rsidR="002919D0" w:rsidRPr="004359A7" w:rsidRDefault="002919D0" w:rsidP="00435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>1979г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рсы повышения квалификации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Математика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4A2CE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01.09.</w:t>
            </w:r>
          </w:p>
          <w:p w:rsidR="002919D0" w:rsidRPr="00F74FE6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F74FE6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1987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4258F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Мотовникова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Александра Владимировна,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15.12.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3F7121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ТОГБОУ СПО «Аграрно-промышленный</w:t>
            </w:r>
            <w:r w:rsidRPr="00C12A63">
              <w:rPr>
                <w:rFonts w:ascii="Calibri" w:eastAsia="Calibri" w:hAnsi="Calibri" w:cs="Times New Roman"/>
                <w:sz w:val="18"/>
                <w:szCs w:val="18"/>
              </w:rPr>
              <w:t xml:space="preserve"> техникум» по профессии 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260807.01 Повар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Повар четвер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того разряда ,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ТОГБОУ СПО «Аграрно-промышленный колледж» специальность 260807 Технология продукции общественного питания</w:t>
            </w:r>
          </w:p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квалификация техник-</w:t>
            </w:r>
            <w:r w:rsidRPr="0089434B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технолог.2014г.</w:t>
            </w:r>
          </w:p>
          <w:p w:rsidR="0089434B" w:rsidRDefault="0089434B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Федеральное государственное бюджетное образовательное учреждение высшего образования «Мичуринский государственный аграрный университет» </w:t>
            </w:r>
          </w:p>
          <w:p w:rsidR="0089434B" w:rsidRDefault="0089434B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г. Мичуринск </w:t>
            </w:r>
          </w:p>
          <w:p w:rsidR="0089434B" w:rsidRDefault="0089434B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специальность 19.03.04 Технология продукции и организация общественного питания </w:t>
            </w:r>
          </w:p>
          <w:p w:rsidR="0066684A" w:rsidRPr="00C12A63" w:rsidRDefault="0089434B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2019г.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2A2C7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451C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451C4" w:rsidRDefault="00715429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6,9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451C4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451C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30.09.2013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Устинова Людмила Анатольевна,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16.01.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1984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AC42CC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ГОУ ВПО «Мичуринский государственный</w:t>
            </w:r>
            <w:r w:rsidRPr="00C12A6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педагогический 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институт</w:t>
            </w:r>
            <w:r w:rsidRPr="00C12A63">
              <w:rPr>
                <w:rFonts w:ascii="Calibri" w:eastAsia="Calibri" w:hAnsi="Calibri" w:cs="Times New Roman"/>
                <w:sz w:val="18"/>
                <w:szCs w:val="18"/>
              </w:rPr>
              <w:t>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истории</w:t>
            </w:r>
          </w:p>
          <w:p w:rsidR="002919D0" w:rsidRPr="00061869" w:rsidRDefault="002919D0" w:rsidP="00D933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«История»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D933F1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</w:t>
            </w:r>
            <w:r w:rsidR="00D933F1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0г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66684A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Курсы 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 w:rsid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История, философия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18,5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15429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9,3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2013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Федотов Виталий Геннадьевич,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01.03.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1970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 19.12.2013г.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061869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</w:t>
            </w:r>
            <w:r w:rsidR="0066684A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C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</w:p>
          <w:p w:rsidR="002919D0" w:rsidRDefault="002919D0" w:rsidP="00061869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89434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1989г</w:t>
            </w:r>
          </w:p>
          <w:p w:rsidR="0089434B" w:rsidRDefault="0089434B" w:rsidP="00061869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Федеральное государственное бюджетное образовательное учреждение высшего образования «Тамбовский государственный технические университет» г. Тамбов </w:t>
            </w:r>
          </w:p>
          <w:p w:rsidR="0089434B" w:rsidRPr="00061869" w:rsidRDefault="0089434B" w:rsidP="0089434B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Эксплуатация транспортно-технологических машин и комплексов, 2017г.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66684A" w:rsidP="00C12A6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Курсы повышения квалификации </w:t>
            </w:r>
            <w:r w:rsidR="002919D0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2016</w:t>
            </w:r>
            <w:r w:rsidR="00646037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451C4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13,5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451C4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451C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01.04.2006г.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Шарапов Николай Викторович,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18.05.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совхоз-техникум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Механизация сельского хозяйства,</w:t>
            </w:r>
          </w:p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квалификация Техник-механик, 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1981г.</w:t>
            </w:r>
          </w:p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Воронежски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 сельскохозяйственный институт</w:t>
            </w:r>
          </w:p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</w:p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Механизация сельского 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хозяйства</w:t>
            </w:r>
          </w:p>
          <w:p w:rsidR="002919D0" w:rsidRPr="00C12A63" w:rsidRDefault="002919D0" w:rsidP="00C1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 Инженер-механик.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1991г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>Курсы повышения квалификации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2018г.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451C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451C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F451C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451C4" w:rsidRDefault="00F451C4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451C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F451C4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451C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29.08. 2017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F451C4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822615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4258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2615">
              <w:rPr>
                <w:rFonts w:ascii="Times New Roman" w:hAnsi="Times New Roman" w:cs="Times New Roman"/>
                <w:sz w:val="18"/>
                <w:szCs w:val="18"/>
              </w:rPr>
              <w:t>Шаврина</w:t>
            </w:r>
            <w:proofErr w:type="spellEnd"/>
            <w:r w:rsidRPr="00822615">
              <w:rPr>
                <w:rFonts w:ascii="Times New Roman" w:hAnsi="Times New Roman" w:cs="Times New Roman"/>
                <w:sz w:val="18"/>
                <w:szCs w:val="18"/>
              </w:rPr>
              <w:t xml:space="preserve"> Марина Михайловна,</w:t>
            </w:r>
          </w:p>
          <w:p w:rsidR="00822615" w:rsidRPr="00822615" w:rsidRDefault="004258F1" w:rsidP="004258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822615" w:rsidRPr="00822615" w:rsidRDefault="00822615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615">
              <w:rPr>
                <w:rFonts w:ascii="Times New Roman" w:hAnsi="Times New Roman" w:cs="Times New Roman"/>
                <w:sz w:val="18"/>
                <w:szCs w:val="18"/>
              </w:rPr>
              <w:t>14.07.92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ФГБОУВО « Тамбовский государст</w:t>
            </w:r>
            <w:r w:rsidRPr="00822615">
              <w:rPr>
                <w:rFonts w:ascii="Times New Roman" w:hAnsi="Times New Roman" w:cs="Times New Roman"/>
                <w:sz w:val="18"/>
                <w:szCs w:val="18"/>
              </w:rPr>
              <w:t>венный технический университет»,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615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22615" w:rsidRPr="00822615" w:rsidRDefault="00822615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615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</w:t>
            </w:r>
          </w:p>
          <w:p w:rsidR="00822615" w:rsidRPr="00822615" w:rsidRDefault="00822615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615">
              <w:rPr>
                <w:rFonts w:ascii="Times New Roman" w:hAnsi="Times New Roman" w:cs="Times New Roman"/>
                <w:sz w:val="18"/>
                <w:szCs w:val="18"/>
              </w:rPr>
              <w:t>«Экономика».</w:t>
            </w:r>
          </w:p>
          <w:p w:rsidR="00822615" w:rsidRPr="00822615" w:rsidRDefault="00822615" w:rsidP="00BA6732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615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822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3F6">
              <w:rPr>
                <w:rFonts w:ascii="Times New Roman" w:eastAsia="Calibri" w:hAnsi="Times New Roman" w:cs="Times New Roman"/>
                <w:sz w:val="18"/>
                <w:szCs w:val="18"/>
              </w:rPr>
              <w:t>Курсы повышения квалификации</w:t>
            </w:r>
            <w:r w:rsidR="006460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jc w:val="center"/>
              <w:rPr>
                <w:sz w:val="18"/>
                <w:szCs w:val="18"/>
              </w:rPr>
            </w:pPr>
            <w:r w:rsidRPr="00822615">
              <w:rPr>
                <w:sz w:val="18"/>
                <w:szCs w:val="18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jc w:val="center"/>
              <w:rPr>
                <w:sz w:val="18"/>
                <w:szCs w:val="18"/>
              </w:rPr>
            </w:pPr>
            <w:r w:rsidRPr="00822615">
              <w:rPr>
                <w:sz w:val="18"/>
                <w:szCs w:val="18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jc w:val="center"/>
              <w:rPr>
                <w:sz w:val="18"/>
                <w:szCs w:val="18"/>
              </w:rPr>
            </w:pPr>
            <w:r w:rsidRPr="00822615">
              <w:rPr>
                <w:sz w:val="18"/>
                <w:szCs w:val="18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jc w:val="center"/>
              <w:rPr>
                <w:sz w:val="18"/>
                <w:szCs w:val="18"/>
              </w:rPr>
            </w:pPr>
            <w:r w:rsidRPr="00822615"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jc w:val="center"/>
              <w:rPr>
                <w:sz w:val="18"/>
                <w:szCs w:val="18"/>
              </w:rPr>
            </w:pPr>
            <w:r w:rsidRPr="00822615">
              <w:rPr>
                <w:sz w:val="18"/>
                <w:szCs w:val="18"/>
              </w:rPr>
              <w:t>1</w:t>
            </w:r>
            <w:r w:rsidR="006C29D6">
              <w:rPr>
                <w:sz w:val="18"/>
                <w:szCs w:val="18"/>
              </w:rPr>
              <w:t>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rPr>
                <w:sz w:val="18"/>
                <w:szCs w:val="18"/>
              </w:rPr>
            </w:pPr>
            <w:r w:rsidRPr="00822615">
              <w:rPr>
                <w:sz w:val="18"/>
                <w:szCs w:val="18"/>
              </w:rPr>
              <w:t>05.08.2013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15" w:rsidRPr="00822615" w:rsidRDefault="00822615" w:rsidP="00BA6732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DB46C1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Шаврин</w:t>
            </w:r>
            <w:proofErr w:type="spellEnd"/>
            <w:r w:rsidRPr="00DB46C1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Михаил Петрович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Почетной грамотой Тамбовской областной</w:t>
            </w:r>
            <w:r w:rsidR="00822615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Думы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31.03.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4A" w:rsidRDefault="0066684A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66684A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22.11.2018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785911" w:rsidRDefault="002919D0" w:rsidP="002A2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С.Петербург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ЗГТУ</w:t>
            </w:r>
            <w:proofErr w:type="spellEnd"/>
          </w:p>
          <w:p w:rsidR="002919D0" w:rsidRPr="00785911" w:rsidRDefault="002919D0" w:rsidP="002A2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специальность  «Автоматизация </w:t>
            </w:r>
            <w:proofErr w:type="spellStart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иехнологических</w:t>
            </w:r>
            <w:proofErr w:type="spellEnd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процессов и </w:t>
            </w:r>
            <w:proofErr w:type="spellStart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роизводст</w:t>
            </w:r>
            <w:proofErr w:type="gramStart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spellEnd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в машиностроении)</w:t>
            </w:r>
          </w:p>
          <w:p w:rsidR="002919D0" w:rsidRPr="00785911" w:rsidRDefault="002919D0" w:rsidP="002A2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квалификация </w:t>
            </w:r>
            <w:proofErr w:type="spellStart"/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Инжененр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2004г</w:t>
            </w:r>
            <w:r w:rsidRPr="0078591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F313F6" w:rsidRDefault="002919D0" w:rsidP="002A2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3F6">
              <w:rPr>
                <w:rFonts w:ascii="Times New Roman" w:eastAsia="Calibri" w:hAnsi="Times New Roman" w:cs="Times New Roman"/>
                <w:sz w:val="18"/>
                <w:szCs w:val="18"/>
              </w:rPr>
              <w:t>Курс</w:t>
            </w:r>
            <w:r w:rsidR="006668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 повышения квалификации, </w:t>
            </w:r>
            <w:r w:rsidRPr="00F313F6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  <w:r w:rsidR="0066684A">
              <w:rPr>
                <w:rFonts w:ascii="Times New Roman" w:eastAsia="Calibri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F451C4" w:rsidP="002A2C7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731E93" w:rsidP="002A2C7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731E93" w:rsidP="002A2C7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F451C4" w:rsidRDefault="006C29D6" w:rsidP="002A2C7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F451C4" w:rsidRDefault="00F451C4" w:rsidP="002A2C7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451C4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01.09.2012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Штанина Наталья Васильевна,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Награждена нагрудным знаком «Почетный работник НПО РФ», 2009г., Благодарственное письмо администрации города, 2011г.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31.05.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1962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4A6BB8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A6BB8">
              <w:rPr>
                <w:rFonts w:ascii="Times New Roman" w:eastAsia="Calibri" w:hAnsi="Times New Roman" w:cs="Times New Roman"/>
                <w:sz w:val="18"/>
                <w:szCs w:val="18"/>
              </w:rPr>
              <w:t>Тамбовский ордена «Знак Почета» государственный педагогический институт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 с дополнительной специальностью химия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  <w:r w:rsidR="006668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 и химии и Звание учителя средней школы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1984г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Тамбовский государственный педагогический институт присвоена квалификация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медицинской сестры гражданской обороны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1982г. Курс по подготовке социальных работнико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в(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практических психологов) 560ч.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Тамбовский областной институт повышения квалификации работников образования</w:t>
            </w:r>
          </w:p>
          <w:p w:rsidR="002919D0" w:rsidRPr="00C12A63" w:rsidRDefault="002919D0" w:rsidP="002A2C7A">
            <w:pPr>
              <w:spacing w:after="0" w:line="240" w:lineRule="auto"/>
              <w:ind w:right="203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66684A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>Профессиональная переподготовка</w:t>
            </w:r>
            <w:r w:rsidR="002919D0"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2014г.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F451C4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731E93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731E93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8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731E93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6C29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</w:t>
            </w:r>
            <w:r w:rsidR="006C29D6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22.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08</w:t>
            </w:r>
          </w:p>
          <w:p w:rsidR="002919D0" w:rsidRPr="00C12A63" w:rsidRDefault="002919D0" w:rsidP="002A2C7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1991г.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2A2C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Щербаков Алексей Владимирович, преподаватель,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12.06.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1972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02.03.2017г.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Совхоз-техникум «</w:t>
            </w:r>
            <w:proofErr w:type="spellStart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</w:p>
          <w:p w:rsidR="002919D0" w:rsidRPr="00C12A63" w:rsidRDefault="002919D0" w:rsidP="00061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Совхоз-техникум «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Электрификация и автоматизация сельского хозяйства»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Электрификация и автоматизация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1999г.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 ВПО Тамбовский государственный технический университет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присуждена квалификация «Юриспруденция»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84A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Курсы пов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ышения квалификации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822615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  <w:r w:rsidR="002919D0"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822615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</w:t>
            </w:r>
            <w:r w:rsidR="002919D0"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07.11.</w:t>
            </w:r>
          </w:p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2006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Щигарева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Марина Валентиновна, преподаватель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Почетная грамота администрации </w:t>
            </w:r>
            <w:proofErr w:type="spellStart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г.Кирсанова</w:t>
            </w:r>
            <w:proofErr w:type="spellEnd"/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Почетная грамота  администрации </w:t>
            </w:r>
            <w:proofErr w:type="spellStart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Кирсановского</w:t>
            </w:r>
            <w:proofErr w:type="spellEnd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района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Почетной грамотой Тамбовской областной Думы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17.03.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1963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AC42CC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категория</w:t>
            </w:r>
          </w:p>
          <w:p w:rsidR="002919D0" w:rsidRPr="00C12A63" w:rsidRDefault="00AC42CC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совхоз-техникум специальность Агрономия</w:t>
            </w:r>
          </w:p>
          <w:p w:rsidR="00AC42CC" w:rsidRPr="00C12A63" w:rsidRDefault="002919D0" w:rsidP="00AC42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 Агроном  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1982г.</w:t>
            </w:r>
          </w:p>
          <w:p w:rsidR="002919D0" w:rsidRDefault="002919D0" w:rsidP="003E0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ТОГБОУ СПО «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аграрный техникум» специальность «Коммерция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отраслям)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валификация </w:t>
            </w:r>
            <w:r w:rsidRPr="0077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Коммерсант.</w:t>
            </w:r>
            <w:r w:rsidRPr="00771EAE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2012г.</w:t>
            </w:r>
          </w:p>
          <w:p w:rsidR="003E0318" w:rsidRPr="003E0318" w:rsidRDefault="003E0318" w:rsidP="008226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  <w:r w:rsidRPr="003E031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«Мичуринский государственный аграрный </w:t>
            </w:r>
            <w:proofErr w:type="spellStart"/>
            <w:proofErr w:type="gramStart"/>
            <w:r w:rsidRPr="003E031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универ-ситет</w:t>
            </w:r>
            <w:proofErr w:type="spellEnd"/>
            <w:proofErr w:type="gramEnd"/>
            <w:r w:rsidRPr="003E031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».</w:t>
            </w:r>
          </w:p>
          <w:p w:rsidR="003E0318" w:rsidRPr="00061869" w:rsidRDefault="003E0318" w:rsidP="00AC42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31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Специальность «Землеустройство и кадастры»</w:t>
            </w:r>
            <w:r w:rsidR="00822615" w:rsidRPr="003E031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,</w:t>
            </w:r>
            <w:r w:rsidR="00822615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 xml:space="preserve"> </w:t>
            </w:r>
            <w:r w:rsidR="00822615" w:rsidRPr="003E0318"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рсы повышения квалификации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.д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исциплины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5D0629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7,2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19.03.</w:t>
            </w:r>
          </w:p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/>
              </w:rPr>
              <w:t>1985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Акимов Владимир Викторович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20.08.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66684A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061869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совхо</w:t>
            </w:r>
            <w:proofErr w:type="gramStart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>з-</w:t>
            </w:r>
            <w:proofErr w:type="gramEnd"/>
            <w:r w:rsidRPr="000618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техникум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Механизация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061869" w:rsidRDefault="002919D0" w:rsidP="000618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рсы повышения квалификации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 2017</w:t>
            </w:r>
            <w:r w:rsidR="00822615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  <w:r w:rsid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Вождение автомобиля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13,6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05.12.</w:t>
            </w:r>
          </w:p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2006г.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Андреев Владимир Валентинович,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01.01.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95552D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совхоз-техникум, специальность Механизация и электрификация животноводства», квалификация техник-электромеханик, 1980г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</w:t>
            </w:r>
            <w:r w:rsidR="0066684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рсы повышения квалификации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 2017</w:t>
            </w:r>
            <w:r w:rsidR="00DC57B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</w:t>
            </w:r>
            <w:r w:rsidR="0095552D"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03.03.</w:t>
            </w:r>
          </w:p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Гвоздкова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Татьяна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Михайловна, мастер производственного обучения, Отличник ПТО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04.08.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1953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66684A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первая</w:t>
            </w:r>
            <w:r w:rsidR="00DC57B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</w:t>
            </w:r>
            <w:r w:rsidR="00DC57B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категория, 2018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 xml:space="preserve">ГПТУ №3 г. Кирсанов, </w:t>
            </w:r>
            <w:r w:rsidR="00703A7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 xml:space="preserve">специальность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Портной верхней женской одежды</w:t>
            </w:r>
            <w:r w:rsidR="00703A7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пятого разряда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1974г.</w:t>
            </w:r>
          </w:p>
          <w:p w:rsidR="00703A79" w:rsidRDefault="00703A79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Московский политехникум имени Моссовета специальность Швейное производство</w:t>
            </w:r>
          </w:p>
          <w:p w:rsidR="00703A79" w:rsidRPr="00C12A63" w:rsidRDefault="00703A79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Квалификация Техник-технолог, 1978г.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DC57B8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 xml:space="preserve">Курсы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повышения квалификации</w:t>
            </w:r>
            <w:r w:rsidR="002919D0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Всероссй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скийконкурс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«Мастерами славиться Россия», 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техноло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гия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lastRenderedPageBreak/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95552D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95552D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44,8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22.07.</w:t>
            </w:r>
          </w:p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lastRenderedPageBreak/>
              <w:t>1974г.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Горбунова Тамара Николаевна, мастер производственного обучения, Почетная грамота администрации Тамбовской области, Почетная грамота управления образования и науки Тамбовской области, 2010г.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02.04.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30.05.2012г.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Пензенский техникум советской торговли   по специальности Технология приготовления пищи квалиф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икация техник-технолог  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Тамбовский филиал Московского ордена Трудового Красного Знамени государственного института культуры по специальности  Культурно-просветительная работа  квалификация организатора- методика куль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турно-просветительной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7B8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</w:t>
            </w:r>
            <w:r w:rsidR="00DC57B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сы повышения квалификации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</w:t>
            </w:r>
            <w:r w:rsidR="00DC57B8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  <w:r w:rsid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технология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731E93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95552D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06.10.</w:t>
            </w:r>
          </w:p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1990г.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2919D0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Девятов Игорь Владимирович,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11.11.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1959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29.10.2015г.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1603E6" w:rsidRDefault="002919D0" w:rsidP="00C12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603E6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Совхоз-техникум «</w:t>
            </w:r>
            <w:proofErr w:type="spellStart"/>
            <w:r w:rsidRPr="001603E6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1603E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Механизация сельского хозяйства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-механик,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Курсы по</w:t>
            </w:r>
            <w:r w:rsidR="00DC5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вышения квалификации</w:t>
            </w:r>
            <w:r w:rsidR="0010631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2018</w:t>
            </w:r>
            <w:r w:rsidR="00DC5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672FC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2019 </w:t>
            </w:r>
            <w:r w:rsidR="00DC57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стажировка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C12A63" w:rsidRDefault="002919D0" w:rsidP="00C12A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Вождение автомобиля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6C29D6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12.08.</w:t>
            </w:r>
          </w:p>
          <w:p w:rsidR="002919D0" w:rsidRPr="0095552D" w:rsidRDefault="002919D0" w:rsidP="00C12A6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1993г.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D0" w:rsidRPr="00C12A63" w:rsidRDefault="002919D0" w:rsidP="00C12A6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Жарков Руслан Дмитриевич, мастер производственного обучения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28.06.</w:t>
            </w:r>
          </w:p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>ФГОУ СПО «</w:t>
            </w:r>
            <w:proofErr w:type="spellStart"/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аграрный техникум» </w:t>
            </w:r>
          </w:p>
          <w:p w:rsidR="009605A2" w:rsidRPr="00646037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«Механизация сельского хозяйства», 2007г.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646037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 2018,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1,10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64603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29.11.</w:t>
            </w:r>
          </w:p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64603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2017г.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Кубасов</w:t>
            </w:r>
            <w:proofErr w:type="spellEnd"/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Андрей Николаевич,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01.03.</w:t>
            </w:r>
          </w:p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1966г.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Default="0064603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646037" w:rsidRPr="00646037" w:rsidRDefault="0064603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29.11.2014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аграрный техникум» </w:t>
            </w:r>
          </w:p>
          <w:p w:rsidR="009605A2" w:rsidRPr="00646037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6037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«Механизация сельского хозяйства», 2000г.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646037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Курсы повышения квалификации 2017, 2018, </w:t>
            </w:r>
            <w:r w:rsid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стажировка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64603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20,7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64603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26.01.</w:t>
            </w:r>
          </w:p>
          <w:p w:rsidR="009605A2" w:rsidRPr="0064603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64603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1999г.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9605A2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highlight w:val="yellow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Козин Игорь Александрович,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06.09.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с</w:t>
            </w: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оответствует занимаемой должности.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29.12.2015г.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Чакинский</w:t>
            </w:r>
            <w:proofErr w:type="spellEnd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аграрный техникум   квалификация Агроном  по спец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иальности «Агрономия»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037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Курсы повышения квалификации 2015, </w:t>
            </w:r>
            <w:r w:rsidR="00646037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2018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спец.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дисциплины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  <w:t>1,3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11.01.</w:t>
            </w:r>
          </w:p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2013г.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Корниленко Алексей Александрович,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15.01.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1986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тегория 2017</w:t>
            </w: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4"/>
                <w:lang w:eastAsia="zh-CN" w:bidi="hi-IN"/>
              </w:rPr>
              <w:t>«</w:t>
            </w:r>
            <w:proofErr w:type="spellStart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аграрный техникум» по специальности Механизация сельского хозяйства  квалифи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кация техник,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.2005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, 2018,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стажировка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11,1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15.09.</w:t>
            </w:r>
          </w:p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95552D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2008г.</w:t>
            </w:r>
          </w:p>
          <w:p w:rsidR="009605A2" w:rsidRPr="0095552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Лукьянов Юрий Александрович, мастер производственного обучения, почетная грамота главы администрации, 2000г., Нагрудный знак, почетный работник НПО РФ, 2009г., Почетная грамота главы района 2009г.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26.01.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1959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313E9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Тамбовский автотранспортный техникум им. М.С. Солнцева </w:t>
            </w:r>
            <w:proofErr w:type="spellStart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минавтотранса</w:t>
            </w:r>
            <w:proofErr w:type="spellEnd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РСФСР по специальности техническое обслуживание и ремонт автомобилей, Квал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ификация техник-механик 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Воронежский сельскохозяйственный институт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им.К.Д.Глинки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специальность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Механизация сельского хозяйства</w:t>
            </w:r>
          </w:p>
          <w:p w:rsidR="009605A2" w:rsidRPr="007313E9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Инженер-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механик,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1989г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lastRenderedPageBreak/>
              <w:t>Курсы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,2018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Вождение автомобиля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38,8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08.07.</w:t>
            </w:r>
          </w:p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1998г.,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Лушников Олег Леонидович, мастер производственного обучения</w:t>
            </w:r>
          </w:p>
          <w:p w:rsidR="009605A2" w:rsidRPr="00C12A63" w:rsidRDefault="009605A2" w:rsidP="0096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771E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Почетная грамота администрации </w:t>
            </w:r>
            <w:proofErr w:type="spellStart"/>
            <w:r w:rsidRPr="00771EAE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Кирсановского</w:t>
            </w:r>
            <w:proofErr w:type="spellEnd"/>
            <w:r w:rsidRPr="00771E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20.09.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1975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2017г.</w:t>
            </w: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313E9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Совхоз-техникум «</w:t>
            </w:r>
            <w:proofErr w:type="spellStart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7313E9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 xml:space="preserve">ы повышения квалификации, </w:t>
            </w: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, 2018,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стажировка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Вождение автомобиля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29.10.</w:t>
            </w:r>
          </w:p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color w:val="000000"/>
                <w:kern w:val="3"/>
                <w:sz w:val="18"/>
                <w:szCs w:val="20"/>
                <w:lang w:eastAsia="zh-CN"/>
              </w:rPr>
              <w:t>2003г.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Меньшикова Юлия Александровна,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25.05.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ГОУ НПО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Профлицей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№ 3,2007г.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специальность Повар.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ТОГАПОУ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« Аграрно-промышленный колледж»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специальность Технология продукции общественного питания.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квалификация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Техник-технолог,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28.08.2017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Николашин Александр Валерьевич,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мастер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производствен-ного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08.10.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«</w:t>
            </w:r>
            <w:proofErr w:type="spellStart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аграрный техникум»  по специальности ветеринария  квалификация ветеринарный фе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льдшер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рсы повышения квалификации 2018, стажировка 2018,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17.07.2014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Овчинников Юрий Анатольевич мастер производственного обучения, 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6"/>
                <w:lang w:eastAsia="zh-CN" w:bidi="hi-IN"/>
              </w:rPr>
              <w:t>Почетная грамота управления образования Тамбовской области, 2013г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12.11.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Сельское профессионально-техническое училище № 11,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г.Кирсанова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Механизация сельского хозяйств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а, тракторист-машинист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Курсы повышения квалификации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2018, стажировка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8,8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11.02.</w:t>
            </w:r>
          </w:p>
          <w:p w:rsidR="009605A2" w:rsidRPr="00EA1C78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EA1C78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2013г.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Прохоров Игорь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Анатольевич,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06.12.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1960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 xml:space="preserve">соответствие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313E9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Кирсановский</w:t>
            </w:r>
            <w:proofErr w:type="spellEnd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совхоз-</w:t>
            </w:r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техникум специальность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7313E9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 xml:space="preserve">Курсы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повышения квалификации</w:t>
            </w:r>
          </w:p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2017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стажировка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7,1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20.09..</w:t>
            </w:r>
          </w:p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lastRenderedPageBreak/>
              <w:t>2012г.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Прохоров Александр Михайлович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28.04.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313E9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ГОУ НПО профессиональный лицей №3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тракторист-машинист сельскохозяйственного производства по профессии Тракторист-машинист сельскохозяйственного производства категории В, С, Е,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с/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оборудования,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ФГОУ СПО «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аграрный техникум» специальность Механизация сельского хозяйства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7313E9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Техник.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.2008г.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Курсы повышения квалификации 2016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, 2018,</w:t>
            </w:r>
          </w:p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стажировка 2018, 2019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</w:t>
            </w: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01.04.2015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Ревунов Сергей Александрович</w:t>
            </w:r>
          </w:p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11.08.</w:t>
            </w:r>
          </w:p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proofErr w:type="spellStart"/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Кирсановский</w:t>
            </w:r>
            <w:proofErr w:type="spellEnd"/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совхоз техникум</w:t>
            </w:r>
            <w:proofErr w:type="gramStart"/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,.</w:t>
            </w:r>
            <w:proofErr w:type="gramEnd"/>
          </w:p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специальность Агрономия</w:t>
            </w:r>
          </w:p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FB7D39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квалификация Агроном, 1987г.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Курсы повы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шения квалификации</w:t>
            </w:r>
          </w:p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FB7D39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2018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 стажировка 2018,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6,8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FB7D39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28.06.2004г.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FB7D39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Сидоров Анатолий Васильевич, 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30.08.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1964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313E9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совхоз-техникум по специальности Механизация сельского хозяйства  квалиф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икация техник-механик, </w:t>
            </w:r>
          </w:p>
          <w:p w:rsidR="009605A2" w:rsidRPr="00C12A63" w:rsidRDefault="009605A2" w:rsidP="009605A2">
            <w:pPr>
              <w:widowControl w:val="0"/>
              <w:tabs>
                <w:tab w:val="left" w:pos="228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>Северо-Западный государственный заочный технический университет по специальности Автоматизация технолог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ических процессов и производств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квалификация инженер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Курсы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</w:t>
            </w:r>
            <w:r w:rsid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2019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стажировка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Сварочное дело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19,8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07.09.1999г.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Сидельникова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Вера Васильевна, мастер производственного обучения,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Администрации Тамбовской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области, 2012г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21.07.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1962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29.10.2015г.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313E9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313E9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комитет Совета Министров РСФСР по профессионально- техническому образованию  по профессии Портной женского и детского легкого платья квалификация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3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портной женского и детского легкого платья 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разряда, </w:t>
            </w:r>
            <w:r w:rsidRPr="00731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Швейное дело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3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8,6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BA6732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BA6732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02.09.1980г.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Сальников Николай Леонтьевич, 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17.06.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1965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18.06.2015г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Среднее сельское профессионально-технического училища  по профессии Тракторист-машинист широкого профиля с умением выполнять работы слесаря-ремонтника водителя автомобиля  квалификация тракторист-машинист 3-го класса,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AE">
              <w:rPr>
                <w:rFonts w:ascii="Times New Roman" w:eastAsia="Calibri" w:hAnsi="Times New Roman" w:cs="Times New Roman"/>
                <w:sz w:val="18"/>
                <w:szCs w:val="18"/>
              </w:rPr>
              <w:t>Кур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сы повышения квалификации, </w:t>
            </w:r>
            <w:r w:rsidRPr="00771E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2018,</w:t>
            </w:r>
            <w:r w:rsidR="00672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2019</w:t>
            </w:r>
          </w:p>
          <w:p w:rsidR="009605A2" w:rsidRPr="00771EAE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стажировка 2018,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вождение трактора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6,8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11.02.</w:t>
            </w:r>
          </w:p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2013г.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Савинкова Любовь Александровна,  мастер производственного обучения, Награждена 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нагрудным знаком «Почетный работник НПО РФ», 2003г.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lastRenderedPageBreak/>
              <w:t>06.05.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1956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672FCA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 25.12.2018</w:t>
            </w:r>
            <w:r w:rsidR="009605A2"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Калининградский механико-технологический техникум   по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>специальности Швейное производство   квалификация тех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ника-технолога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771EAE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Курсы повышения квалификации</w:t>
            </w:r>
            <w:r w:rsidRPr="00771EA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2016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, стажировка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Швейное дело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43,10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21.07.1975г.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Скобеева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Татьяна Владимировна,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09.08.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D657C0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ГОУ  НПО квалификация Бухгалтер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циальности 0601 Экономика и б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ухгалт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ерский учет  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 «Колледж торговли, общественного питания и сервиса» по специальности  Технология продукции общественного питания</w:t>
            </w:r>
          </w:p>
          <w:p w:rsidR="009605A2" w:rsidRPr="00D657C0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 Техник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-технолог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спец.дисциплины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4,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17.11.2014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Соснова Екатерина Николаевна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обучения, внутреннее совместительство, преподаватель.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28.02.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D657C0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ТОГАПОУ «Аграрно-промышленный колледж»  по профессии 100116.01 Парикмахер квалификация  Парикмахер 4 разряда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 «Академия  индустрии красоты»  кв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алификация Педикюрша, свидетельство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Автономная некоммерческая организация «Академия индустри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и красоты» по  профессия Маникюрша, свидетельство,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Техтворчество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2016, лауреат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Введение в специальность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18.05.2015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Силин Олег Викторович,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27.04.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29.10.2015г.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D657C0" w:rsidRDefault="009605A2" w:rsidP="0096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совхоз-техникум по специальности</w:t>
            </w:r>
            <w:r w:rsidRPr="00C12A6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Механизация сельского хозяйства квалификация техника-механика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 повышения квалификации 2016,</w:t>
            </w:r>
            <w:r w:rsidR="00672FC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20"/>
                <w:lang w:eastAsia="zh-CN" w:bidi="hi-IN"/>
              </w:rPr>
              <w:t>Вождение автомобиля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10,7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24.02.</w:t>
            </w:r>
          </w:p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2009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Трушина Татьяна Петровна, 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обучения, Отличник ПТО, Почетная грамота администрации города.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29.06.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1950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25.12.2013г.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D657C0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Шахтинский технологический институт бытового обслуживания   специальность Технология швейных изделий    квал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ификация Инженер-технолог  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5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Вишебский</w:t>
            </w:r>
            <w:proofErr w:type="spellEnd"/>
            <w:r w:rsidRPr="00D65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индустриально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-педагогический техникум  по специальности технология швейного производства  квалификация техник-технолог, мастер производстве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нного обучения,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Госкомитет Совета  Министерств РСФСР по профессионально-техническому образованию г. Кирсанова  по специальности портного женского платья   квалификация портного женского платья 5-г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разряда,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Курсы повышения квалификации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Швейное дело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45,2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21.07.1975г.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703A79">
        <w:trPr>
          <w:trHeight w:val="21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Федотова Елена Викторовна, мастер производственного обучения,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внутреннее совместительство,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преподаватель.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Почетная грамота администрации города, 2010г.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11.01.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1971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27.11.2014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Московский государственная академия прикладной биотехнологии по специальности технолог молока и молочных продуктов  квалификация инженер тех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нолог,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1995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ГОУ профессиональный лицей № 3 </w:t>
            </w:r>
            <w:proofErr w:type="spellStart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г.Кирсанова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стажировка 2017,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Техтворчество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2016, лауреат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технология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01.09.2005г.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Чернов Сергей Викторович,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мастер производственного обучения.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09.06.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первая 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30.10.2013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D657C0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Совхоз-техникум «</w:t>
            </w:r>
            <w:proofErr w:type="spellStart"/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9605A2" w:rsidRPr="00D657C0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Механизация сельского хозяйства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D657C0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Техник-механик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    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1991г.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, 2018, стажировка 2018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вождение автомобиля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13,10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13.12.2005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Штанин Григорий Николаевич, мастер производственного обучения, Почетная грамота администрации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Кирсановского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района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25.10.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1966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22.12.2016г.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D657C0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>Кирсановский</w:t>
            </w:r>
            <w:proofErr w:type="spellEnd"/>
            <w:r w:rsidRPr="00D657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аграрный техникум специальность Механизация сельского хозяйства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D657C0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2002г.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Курсы повышения квалификации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2015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, 2018, стажировка 2018,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вождение трактора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1-4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16,11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14.10.2002г.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Самодурова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Елена Владимировна, педагог дополнительного образования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12.11.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1961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 категория 29.10.2015.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3B2801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>Тамбовское педагогическое училище №1 им. К.Д. Ушинского  по специальности Музыкальное воспитание  квалификация учитель пения</w:t>
            </w:r>
            <w:proofErr w:type="gramStart"/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воспитатель, </w:t>
            </w: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>1981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Тамбовский филиал Царского ордена Трудового Царского Знамени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lastRenderedPageBreak/>
              <w:t xml:space="preserve">государственного института культуры  по специальности Культурно-просветительная работа  квалификация </w:t>
            </w:r>
            <w:proofErr w:type="spellStart"/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культп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росветработника</w:t>
            </w:r>
            <w:proofErr w:type="spellEnd"/>
            <w:r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 xml:space="preserve">, 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lastRenderedPageBreak/>
              <w:t>Курсы пов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ышения квалификации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 xml:space="preserve"> 2015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30,2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08.07.</w:t>
            </w:r>
          </w:p>
          <w:p w:rsidR="009605A2" w:rsidRPr="001F0617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F0617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1998г.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Алешкова Светлана Владимировна, воспитатель общежития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29.06.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1957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соответствие занимаемой должности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2015г.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3B2801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Тамбовский ордена «Знак Почета» государственный </w:t>
            </w:r>
            <w:r w:rsidRPr="003B280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педагогический </w:t>
            </w: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>институт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2101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Русский язык и литература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3B2801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звание учителя средней школы,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Курсы повышения квалификации, 2015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стажировка 2017</w:t>
            </w:r>
            <w:r w:rsidR="00672F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20769D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highlight w:val="yellow"/>
                <w:lang w:eastAsia="zh-CN"/>
              </w:rPr>
            </w:pPr>
            <w:r w:rsidRPr="00FB7D39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89514E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89514E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23.08.2010г.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Котенев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Юрий Викторович,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воспитатель.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09.05.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соответствие занимаемой должности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3B2801" w:rsidRDefault="009605A2" w:rsidP="009605A2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Тамбовский государственный университет </w:t>
            </w:r>
            <w:proofErr w:type="spellStart"/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>им.Г.Р.Державина</w:t>
            </w:r>
            <w:proofErr w:type="spellEnd"/>
          </w:p>
          <w:p w:rsidR="009605A2" w:rsidRPr="00C12A63" w:rsidRDefault="009605A2" w:rsidP="009605A2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C12A63" w:rsidRDefault="009605A2" w:rsidP="009605A2">
            <w:pPr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Учитель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«География»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Курсы повышения квалификации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B322C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23,7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B322C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B322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21.04.2015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Багно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Нелли Борисовна, воспитатель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28.05.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1958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высшая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категория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11.12.2016г.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3B2801" w:rsidRDefault="009605A2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>Витебский индустриально-</w:t>
            </w:r>
            <w:r w:rsidRPr="003B2801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педагогический </w:t>
            </w:r>
            <w:r w:rsidRPr="003B2801">
              <w:rPr>
                <w:rFonts w:ascii="Times New Roman" w:eastAsia="Calibri" w:hAnsi="Times New Roman" w:cs="Times New Roman"/>
                <w:sz w:val="18"/>
                <w:szCs w:val="18"/>
              </w:rPr>
              <w:t>техникум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 Технология швейного производства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 Техника-технолога, мас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 производственного обучения,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1981г.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Мичуринский государственный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педагогический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специальность</w:t>
            </w:r>
          </w:p>
          <w:p w:rsidR="009605A2" w:rsidRPr="003B2801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Педагогика и методика начального обучения квалификация учителя начальных классов и звание учителя средней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школы, </w:t>
            </w: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18"/>
                <w:lang w:eastAsia="zh-CN" w:bidi="hi-IN"/>
              </w:rPr>
              <w:t>1987г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курсы повышения квалификации</w:t>
            </w: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стажировка 2017</w:t>
            </w:r>
            <w:r w:rsidR="00672F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89514E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40,2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89514E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89514E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29.07.1981г.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  <w:tr w:rsidR="00EF6507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C12A63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Гаврилова Наталья Васильевна, воспитатель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13.07.</w:t>
            </w:r>
          </w:p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1981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672FCA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>Г. Москва</w:t>
            </w:r>
          </w:p>
          <w:p w:rsidR="00EF6507" w:rsidRPr="00672FCA" w:rsidRDefault="00EF6507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«Московский психолого-социальный институт», </w:t>
            </w:r>
          </w:p>
          <w:p w:rsidR="00EF6507" w:rsidRPr="00672FCA" w:rsidRDefault="00EF6507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психология, 2004г.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672FCA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Стажировка 2017,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4,6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26.02.2015г.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EF6507" w:rsidRDefault="00EF6507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highlight w:val="yellow"/>
                <w:vertAlign w:val="superscript"/>
                <w:lang w:eastAsia="zh-CN"/>
              </w:rPr>
            </w:pPr>
          </w:p>
        </w:tc>
      </w:tr>
      <w:tr w:rsidR="00EF6507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C12A63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EF6507" w:rsidRDefault="00EF6507" w:rsidP="00EF650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highlight w:val="yellow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Близнюкова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Вера Григорьевна, воспитатель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13.08.</w:t>
            </w:r>
          </w:p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>Темиртауский</w:t>
            </w:r>
            <w:proofErr w:type="spellEnd"/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химико-механический колледж</w:t>
            </w:r>
          </w:p>
          <w:p w:rsidR="00EF6507" w:rsidRPr="00672FCA" w:rsidRDefault="00EF6507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944719" w:rsidRPr="00672FCA" w:rsidRDefault="00944719" w:rsidP="0096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2FCA">
              <w:rPr>
                <w:rFonts w:ascii="Times New Roman" w:eastAsia="Calibri" w:hAnsi="Times New Roman" w:cs="Times New Roman"/>
                <w:sz w:val="18"/>
                <w:szCs w:val="18"/>
              </w:rPr>
              <w:t>Монтаж и эксплуатация электрооборудования предприятий и гражданских зданий, 1997г.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672FCA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Стажировка 2019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EF6507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944719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11 мес.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672FCA" w:rsidRDefault="00944719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672FCA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20.09.2018г.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7" w:rsidRPr="00EF6507" w:rsidRDefault="00EF6507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highlight w:val="yellow"/>
                <w:vertAlign w:val="superscript"/>
                <w:lang w:eastAsia="zh-CN"/>
              </w:rPr>
            </w:pPr>
          </w:p>
        </w:tc>
      </w:tr>
      <w:tr w:rsidR="009605A2" w:rsidRPr="00C12A63" w:rsidTr="009F31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proofErr w:type="spellStart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Тютикова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 xml:space="preserve"> Мария Игоревна, социальный педагог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26.11.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1978</w:t>
            </w:r>
          </w:p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соответствие занимаемой должности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ТОГБОУ ВПО Тамбовский государственный музыкально-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педагогический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им.С.В.Рахманинова</w:t>
            </w:r>
            <w:proofErr w:type="spellEnd"/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071301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Народное </w:t>
            </w: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художественное творчество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  <w:p w:rsidR="009605A2" w:rsidRPr="00C12A63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этнокультурного центра, преподаватель</w:t>
            </w:r>
          </w:p>
          <w:p w:rsidR="009605A2" w:rsidRPr="003B2801" w:rsidRDefault="009605A2" w:rsidP="009605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2014г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lastRenderedPageBreak/>
              <w:t xml:space="preserve">Курсы </w:t>
            </w: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 w:bidi="hi-IN"/>
              </w:rPr>
              <w:t>повышения квалификации 2017, стажировка 2017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</w:pPr>
            <w:r w:rsidRPr="00C12A63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zh-CN" w:bidi="hi-IN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C12A63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B322C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17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A2" w:rsidRPr="001B322C" w:rsidRDefault="009605A2" w:rsidP="009605A2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</w:pPr>
            <w:r w:rsidRPr="001B322C">
              <w:rPr>
                <w:rFonts w:ascii="Times New Roman" w:eastAsia="Times New Roman" w:hAnsi="Times New Roman" w:cs="Mangal"/>
                <w:kern w:val="3"/>
                <w:sz w:val="18"/>
                <w:szCs w:val="20"/>
                <w:lang w:eastAsia="zh-CN"/>
              </w:rPr>
              <w:t>02.09.2002г.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A2" w:rsidRPr="00C12A63" w:rsidRDefault="009605A2" w:rsidP="009605A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3"/>
                <w:sz w:val="18"/>
                <w:szCs w:val="28"/>
                <w:vertAlign w:val="superscript"/>
                <w:lang w:eastAsia="zh-CN"/>
              </w:rPr>
            </w:pPr>
          </w:p>
        </w:tc>
      </w:tr>
    </w:tbl>
    <w:p w:rsidR="00C12A63" w:rsidRPr="00C12A63" w:rsidRDefault="00C12A63" w:rsidP="00C12A63">
      <w:pPr>
        <w:suppressAutoHyphens/>
        <w:autoSpaceDN w:val="0"/>
        <w:spacing w:after="0" w:line="240" w:lineRule="auto"/>
        <w:ind w:left="-15" w:firstLine="675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vertAlign w:val="superscript"/>
          <w:lang w:eastAsia="zh-CN"/>
        </w:rPr>
      </w:pPr>
    </w:p>
    <w:p w:rsidR="00C12A63" w:rsidRPr="00C12A63" w:rsidRDefault="00C12A63" w:rsidP="00C12A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12A63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Директор ТОГАПОУ «Аграрно-промышленный колледж» _____________________/</w:t>
      </w:r>
      <w:proofErr w:type="spellStart"/>
      <w:r w:rsidRPr="00C12A63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И.Н.Михайлюк</w:t>
      </w:r>
      <w:proofErr w:type="spellEnd"/>
      <w:r w:rsidRPr="00C12A63"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  <w:t>/</w:t>
      </w:r>
    </w:p>
    <w:p w:rsidR="00C12A63" w:rsidRPr="00C12A63" w:rsidRDefault="00C12A63" w:rsidP="00C12A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vertAlign w:val="subscript"/>
          <w:lang w:eastAsia="zh-CN"/>
        </w:rPr>
        <w:tab/>
      </w:r>
      <w:r w:rsidRPr="00C12A63">
        <w:rPr>
          <w:rFonts w:ascii="Times New Roman" w:eastAsia="Times New Roman" w:hAnsi="Times New Roman" w:cs="Times New Roman"/>
          <w:b/>
          <w:kern w:val="3"/>
          <w:sz w:val="28"/>
          <w:szCs w:val="28"/>
          <w:vertAlign w:val="subscript"/>
          <w:lang w:eastAsia="zh-CN"/>
        </w:rPr>
        <w:tab/>
      </w:r>
      <w:r w:rsidRPr="00C12A6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подпись, печать</w:t>
      </w:r>
    </w:p>
    <w:p w:rsidR="00C12A63" w:rsidRPr="00C12A63" w:rsidRDefault="00C12A63" w:rsidP="00C12A6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12A6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Председатель профкома: _______________________Горбунова Т.Н.      </w:t>
      </w:r>
    </w:p>
    <w:sectPr w:rsidR="00C12A63" w:rsidRPr="00C12A63" w:rsidSect="00713D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B"/>
    <w:rsid w:val="00012809"/>
    <w:rsid w:val="00061869"/>
    <w:rsid w:val="00071A6B"/>
    <w:rsid w:val="00106316"/>
    <w:rsid w:val="001603E6"/>
    <w:rsid w:val="00161979"/>
    <w:rsid w:val="00182051"/>
    <w:rsid w:val="001B322C"/>
    <w:rsid w:val="001E4BBF"/>
    <w:rsid w:val="001F0617"/>
    <w:rsid w:val="001F4A83"/>
    <w:rsid w:val="0020769D"/>
    <w:rsid w:val="002339C5"/>
    <w:rsid w:val="002919D0"/>
    <w:rsid w:val="002A090B"/>
    <w:rsid w:val="002A2C7A"/>
    <w:rsid w:val="002B389F"/>
    <w:rsid w:val="003B2801"/>
    <w:rsid w:val="003E0318"/>
    <w:rsid w:val="003F6A69"/>
    <w:rsid w:val="003F7121"/>
    <w:rsid w:val="004258F1"/>
    <w:rsid w:val="004359A7"/>
    <w:rsid w:val="004A2CE4"/>
    <w:rsid w:val="004A6BB8"/>
    <w:rsid w:val="00573E16"/>
    <w:rsid w:val="005B6EA9"/>
    <w:rsid w:val="005D0629"/>
    <w:rsid w:val="005E2BF3"/>
    <w:rsid w:val="005E3848"/>
    <w:rsid w:val="00646037"/>
    <w:rsid w:val="0066684A"/>
    <w:rsid w:val="00672FCA"/>
    <w:rsid w:val="00691652"/>
    <w:rsid w:val="00696409"/>
    <w:rsid w:val="006C29D6"/>
    <w:rsid w:val="00703A79"/>
    <w:rsid w:val="00713DEA"/>
    <w:rsid w:val="00715429"/>
    <w:rsid w:val="007313E9"/>
    <w:rsid w:val="00731E93"/>
    <w:rsid w:val="00771EAE"/>
    <w:rsid w:val="00785911"/>
    <w:rsid w:val="0078752A"/>
    <w:rsid w:val="007A6CD0"/>
    <w:rsid w:val="0080408D"/>
    <w:rsid w:val="00822615"/>
    <w:rsid w:val="0082359C"/>
    <w:rsid w:val="008342B5"/>
    <w:rsid w:val="00861C26"/>
    <w:rsid w:val="0088730F"/>
    <w:rsid w:val="0089434B"/>
    <w:rsid w:val="0089514E"/>
    <w:rsid w:val="008E7EB1"/>
    <w:rsid w:val="00944719"/>
    <w:rsid w:val="0095552D"/>
    <w:rsid w:val="009605A2"/>
    <w:rsid w:val="00965FBD"/>
    <w:rsid w:val="009A10C2"/>
    <w:rsid w:val="009A6C26"/>
    <w:rsid w:val="009F1453"/>
    <w:rsid w:val="009F31D1"/>
    <w:rsid w:val="00A4787F"/>
    <w:rsid w:val="00A7277C"/>
    <w:rsid w:val="00AC42CC"/>
    <w:rsid w:val="00B4757C"/>
    <w:rsid w:val="00B7492B"/>
    <w:rsid w:val="00BA0AD0"/>
    <w:rsid w:val="00BA6732"/>
    <w:rsid w:val="00BA7946"/>
    <w:rsid w:val="00BB5E66"/>
    <w:rsid w:val="00C01CE0"/>
    <w:rsid w:val="00C12A63"/>
    <w:rsid w:val="00C15F3C"/>
    <w:rsid w:val="00C84508"/>
    <w:rsid w:val="00CE716E"/>
    <w:rsid w:val="00CF4A5E"/>
    <w:rsid w:val="00D657C0"/>
    <w:rsid w:val="00D933F1"/>
    <w:rsid w:val="00DB03E2"/>
    <w:rsid w:val="00DB46C1"/>
    <w:rsid w:val="00DC57B8"/>
    <w:rsid w:val="00EA1C78"/>
    <w:rsid w:val="00EA420C"/>
    <w:rsid w:val="00EF49CD"/>
    <w:rsid w:val="00EF6507"/>
    <w:rsid w:val="00F1493D"/>
    <w:rsid w:val="00F151FF"/>
    <w:rsid w:val="00F313F6"/>
    <w:rsid w:val="00F451C4"/>
    <w:rsid w:val="00F461B5"/>
    <w:rsid w:val="00F74FE6"/>
    <w:rsid w:val="00FA412E"/>
    <w:rsid w:val="00FA7876"/>
    <w:rsid w:val="00FB7D39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uiPriority w:val="99"/>
    <w:qFormat/>
    <w:rsid w:val="00C12A63"/>
    <w:pPr>
      <w:keepNext/>
      <w:widowControl/>
      <w:spacing w:after="120"/>
    </w:pPr>
    <w:rPr>
      <w:rFonts w:cs="Mangal"/>
      <w:kern w:val="3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2A63"/>
    <w:pPr>
      <w:keepNext/>
      <w:suppressAutoHyphens/>
      <w:autoSpaceDN w:val="0"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paragraph" w:styleId="3">
    <w:name w:val="heading 3"/>
    <w:basedOn w:val="a0"/>
    <w:next w:val="Textbody"/>
    <w:link w:val="30"/>
    <w:uiPriority w:val="99"/>
    <w:semiHidden/>
    <w:unhideWhenUsed/>
    <w:qFormat/>
    <w:rsid w:val="00C12A63"/>
    <w:pPr>
      <w:keepNext/>
      <w:widowControl/>
      <w:spacing w:after="120"/>
      <w:outlineLvl w:val="2"/>
    </w:pPr>
    <w:rPr>
      <w:rFonts w:cs="Mangal"/>
      <w:kern w:val="3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12A63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rsid w:val="00C12A63"/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rsid w:val="00C12A63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C12A63"/>
  </w:style>
  <w:style w:type="character" w:styleId="a4">
    <w:name w:val="Hyperlink"/>
    <w:basedOn w:val="a1"/>
    <w:uiPriority w:val="99"/>
    <w:semiHidden/>
    <w:unhideWhenUsed/>
    <w:rsid w:val="00C12A6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12A63"/>
    <w:rPr>
      <w:rFonts w:ascii="Times New Roman" w:hAnsi="Times New Roman" w:cs="Times New Roman" w:hint="default"/>
      <w:color w:val="800080"/>
      <w:u w:val="single"/>
    </w:rPr>
  </w:style>
  <w:style w:type="paragraph" w:styleId="a0">
    <w:name w:val="Title"/>
    <w:basedOn w:val="a"/>
    <w:link w:val="a6"/>
    <w:uiPriority w:val="99"/>
    <w:qFormat/>
    <w:rsid w:val="00C12A63"/>
    <w:pPr>
      <w:widowControl w:val="0"/>
      <w:suppressAutoHyphens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character" w:customStyle="1" w:styleId="a6">
    <w:name w:val="Название Знак"/>
    <w:basedOn w:val="a1"/>
    <w:link w:val="a0"/>
    <w:uiPriority w:val="99"/>
    <w:rsid w:val="00C12A63"/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paragraph" w:customStyle="1" w:styleId="Textbody">
    <w:name w:val="Text body"/>
    <w:basedOn w:val="Standard"/>
    <w:uiPriority w:val="99"/>
    <w:rsid w:val="00C12A63"/>
    <w:pPr>
      <w:spacing w:after="120"/>
    </w:pPr>
  </w:style>
  <w:style w:type="paragraph" w:styleId="a7">
    <w:name w:val="Normal (Web)"/>
    <w:basedOn w:val="a"/>
    <w:uiPriority w:val="99"/>
    <w:semiHidden/>
    <w:unhideWhenUsed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2A6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C12A63"/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C12A6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C12A63"/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paragraph" w:styleId="ac">
    <w:name w:val="List"/>
    <w:basedOn w:val="Textbody"/>
    <w:uiPriority w:val="99"/>
    <w:semiHidden/>
    <w:unhideWhenUsed/>
    <w:rsid w:val="00C12A63"/>
    <w:rPr>
      <w:rFonts w:cs="Mangal"/>
      <w:sz w:val="24"/>
    </w:rPr>
  </w:style>
  <w:style w:type="paragraph" w:styleId="ad">
    <w:name w:val="Subtitle"/>
    <w:basedOn w:val="a0"/>
    <w:next w:val="Textbody"/>
    <w:link w:val="ae"/>
    <w:uiPriority w:val="99"/>
    <w:qFormat/>
    <w:rsid w:val="00C12A63"/>
    <w:pPr>
      <w:keepNext/>
      <w:widowControl/>
      <w:spacing w:after="120"/>
      <w:outlineLvl w:val="9"/>
    </w:pPr>
    <w:rPr>
      <w:rFonts w:cs="Mangal"/>
      <w:b w:val="0"/>
      <w:bCs w:val="0"/>
      <w:i/>
      <w:iCs/>
      <w:kern w:val="3"/>
      <w:sz w:val="28"/>
      <w:szCs w:val="28"/>
      <w:lang w:bidi="ar-SA"/>
    </w:rPr>
  </w:style>
  <w:style w:type="character" w:customStyle="1" w:styleId="ae">
    <w:name w:val="Подзаголовок Знак"/>
    <w:basedOn w:val="a1"/>
    <w:link w:val="ad"/>
    <w:uiPriority w:val="99"/>
    <w:rsid w:val="00C12A63"/>
    <w:rPr>
      <w:rFonts w:ascii="Arial" w:eastAsia="Times New Roman" w:hAnsi="Arial" w:cs="Mangal"/>
      <w:i/>
      <w:iCs/>
      <w:kern w:val="3"/>
      <w:sz w:val="28"/>
      <w:szCs w:val="28"/>
      <w:lang w:eastAsia="zh-CN"/>
    </w:rPr>
  </w:style>
  <w:style w:type="paragraph" w:styleId="af">
    <w:name w:val="Document Map"/>
    <w:basedOn w:val="a"/>
    <w:link w:val="af0"/>
    <w:uiPriority w:val="99"/>
    <w:semiHidden/>
    <w:unhideWhenUsed/>
    <w:rsid w:val="00C12A63"/>
    <w:pPr>
      <w:widowControl w:val="0"/>
      <w:shd w:val="clear" w:color="auto" w:fill="00008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0"/>
      <w:szCs w:val="20"/>
      <w:lang w:eastAsia="zh-CN" w:bidi="hi-IN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C12A63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C12A63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noProof/>
      <w:sz w:val="14"/>
      <w:szCs w:val="20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C12A63"/>
    <w:rPr>
      <w:rFonts w:ascii="Tahoma" w:eastAsia="Times New Roman" w:hAnsi="Tahoma" w:cs="Tahoma"/>
      <w:noProof/>
      <w:sz w:val="14"/>
      <w:szCs w:val="20"/>
      <w:lang w:eastAsia="ru-RU"/>
    </w:rPr>
  </w:style>
  <w:style w:type="paragraph" w:customStyle="1" w:styleId="Standard">
    <w:name w:val="Standard"/>
    <w:uiPriority w:val="99"/>
    <w:rsid w:val="00C12A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12A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dex">
    <w:name w:val="Index"/>
    <w:basedOn w:val="Standard"/>
    <w:uiPriority w:val="99"/>
    <w:rsid w:val="00C12A63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C12A63"/>
    <w:pPr>
      <w:suppressLineNumbers/>
    </w:pPr>
  </w:style>
  <w:style w:type="paragraph" w:customStyle="1" w:styleId="TableHeading">
    <w:name w:val="Table Heading"/>
    <w:basedOn w:val="TableContents"/>
    <w:uiPriority w:val="99"/>
    <w:rsid w:val="00C12A63"/>
    <w:pPr>
      <w:jc w:val="center"/>
    </w:pPr>
    <w:rPr>
      <w:b/>
      <w:bCs/>
    </w:rPr>
  </w:style>
  <w:style w:type="character" w:customStyle="1" w:styleId="af3">
    <w:name w:val="Основной текст_"/>
    <w:basedOn w:val="a1"/>
    <w:link w:val="12"/>
    <w:uiPriority w:val="99"/>
    <w:locked/>
    <w:rsid w:val="00C12A63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12A63"/>
    <w:pPr>
      <w:shd w:val="clear" w:color="auto" w:fill="FFFFFF"/>
      <w:spacing w:after="0" w:line="202" w:lineRule="exact"/>
    </w:pPr>
    <w:rPr>
      <w:sz w:val="17"/>
      <w:szCs w:val="17"/>
    </w:rPr>
  </w:style>
  <w:style w:type="paragraph" w:customStyle="1" w:styleId="11cxsplast">
    <w:name w:val="11cxsplast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">
    <w:name w:val="11cxspmiddle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">
    <w:name w:val="11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last">
    <w:name w:val="11cxspmiddlecxsplast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cxsplast">
    <w:name w:val="11cxspmiddlecxspmiddlecxsplast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cxspmiddle">
    <w:name w:val="11cxspmiddle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Подзаголовок Знак4"/>
    <w:basedOn w:val="a1"/>
    <w:uiPriority w:val="99"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31">
    <w:name w:val="Верхний колонтитул Знак3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32">
    <w:name w:val="Нижний колонтитул Знак3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40">
    <w:name w:val="Схема документа Знак4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41">
    <w:name w:val="Текст выноски Знак4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NumberingSymbols">
    <w:name w:val="Numbering Symbols"/>
    <w:uiPriority w:val="99"/>
    <w:rsid w:val="00C12A63"/>
    <w:rPr>
      <w:sz w:val="28"/>
    </w:rPr>
  </w:style>
  <w:style w:type="character" w:customStyle="1" w:styleId="HeaderChar1">
    <w:name w:val="Header Char1"/>
    <w:basedOn w:val="a1"/>
    <w:uiPriority w:val="99"/>
    <w:semiHidden/>
    <w:locked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13">
    <w:name w:val="Верхний колонтитул Знак1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FooterChar1">
    <w:name w:val="Footer Char1"/>
    <w:basedOn w:val="a1"/>
    <w:uiPriority w:val="99"/>
    <w:semiHidden/>
    <w:locked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14">
    <w:name w:val="Нижний колонтитул Знак1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SubtitleChar1">
    <w:name w:val="Subtitle Char1"/>
    <w:basedOn w:val="a1"/>
    <w:uiPriority w:val="99"/>
    <w:locked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15">
    <w:name w:val="Подзаголовок Знак1"/>
    <w:basedOn w:val="a1"/>
    <w:uiPriority w:val="99"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21">
    <w:name w:val="Подзаголовок Знак2"/>
    <w:basedOn w:val="a1"/>
    <w:uiPriority w:val="99"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DocumentMapChar1">
    <w:name w:val="Document Map Char1"/>
    <w:basedOn w:val="a1"/>
    <w:uiPriority w:val="99"/>
    <w:semiHidden/>
    <w:locked/>
    <w:rsid w:val="00C12A63"/>
    <w:rPr>
      <w:rFonts w:ascii="Mangal" w:hAnsi="Mangal" w:cs="Mangal" w:hint="default"/>
      <w:kern w:val="3"/>
      <w:sz w:val="2"/>
      <w:lang w:eastAsia="zh-CN" w:bidi="hi-IN"/>
    </w:rPr>
  </w:style>
  <w:style w:type="character" w:customStyle="1" w:styleId="16">
    <w:name w:val="Схема документа Знак1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22">
    <w:name w:val="Схема документа Знак2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BalloonTextChar1">
    <w:name w:val="Balloon Text Char1"/>
    <w:basedOn w:val="a1"/>
    <w:uiPriority w:val="99"/>
    <w:semiHidden/>
    <w:locked/>
    <w:rsid w:val="00C12A63"/>
    <w:rPr>
      <w:rFonts w:ascii="Mangal" w:hAnsi="Mangal" w:cs="Mangal" w:hint="default"/>
      <w:kern w:val="3"/>
      <w:sz w:val="2"/>
      <w:lang w:eastAsia="zh-CN" w:bidi="hi-IN"/>
    </w:rPr>
  </w:style>
  <w:style w:type="character" w:customStyle="1" w:styleId="17">
    <w:name w:val="Текст выноски Знак1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23">
    <w:name w:val="Текст выноски Знак2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BulletSymbols">
    <w:name w:val="Bullet Symbols"/>
    <w:uiPriority w:val="99"/>
    <w:rsid w:val="00C12A63"/>
    <w:rPr>
      <w:rFonts w:ascii="OpenSymbol" w:hAnsi="OpenSymbol" w:hint="default"/>
    </w:rPr>
  </w:style>
  <w:style w:type="character" w:customStyle="1" w:styleId="18">
    <w:name w:val="Основной шрифт абзаца1"/>
    <w:uiPriority w:val="99"/>
    <w:rsid w:val="00C12A63"/>
  </w:style>
  <w:style w:type="character" w:customStyle="1" w:styleId="Internetlink">
    <w:name w:val="Internet link"/>
    <w:uiPriority w:val="99"/>
    <w:rsid w:val="00C12A63"/>
    <w:rPr>
      <w:color w:val="0000FF"/>
      <w:u w:val="single" w:color="000000"/>
    </w:rPr>
  </w:style>
  <w:style w:type="character" w:customStyle="1" w:styleId="BodytextCandara">
    <w:name w:val="Body text + Candara"/>
    <w:uiPriority w:val="99"/>
    <w:rsid w:val="00C12A63"/>
    <w:rPr>
      <w:rFonts w:ascii="Candara" w:hAnsi="Candara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table" w:styleId="af4">
    <w:name w:val="Table Grid"/>
    <w:basedOn w:val="a2"/>
    <w:uiPriority w:val="99"/>
    <w:rsid w:val="00C12A63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Standard"/>
    <w:uiPriority w:val="99"/>
    <w:semiHidden/>
    <w:unhideWhenUsed/>
    <w:qFormat/>
    <w:rsid w:val="00C12A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11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cxspmiddlecxspmiddle">
    <w:name w:val="11cxspmiddlecxspmiddle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lastcxsplast">
    <w:name w:val="11cxsplastcxsplast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uiPriority w:val="99"/>
    <w:qFormat/>
    <w:rsid w:val="00C12A63"/>
    <w:pPr>
      <w:keepNext/>
      <w:widowControl/>
      <w:spacing w:after="120"/>
    </w:pPr>
    <w:rPr>
      <w:rFonts w:cs="Mangal"/>
      <w:kern w:val="3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12A63"/>
    <w:pPr>
      <w:keepNext/>
      <w:suppressAutoHyphens/>
      <w:autoSpaceDN w:val="0"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paragraph" w:styleId="3">
    <w:name w:val="heading 3"/>
    <w:basedOn w:val="a0"/>
    <w:next w:val="Textbody"/>
    <w:link w:val="30"/>
    <w:uiPriority w:val="99"/>
    <w:semiHidden/>
    <w:unhideWhenUsed/>
    <w:qFormat/>
    <w:rsid w:val="00C12A63"/>
    <w:pPr>
      <w:keepNext/>
      <w:widowControl/>
      <w:spacing w:after="120"/>
      <w:outlineLvl w:val="2"/>
    </w:pPr>
    <w:rPr>
      <w:rFonts w:cs="Mangal"/>
      <w:kern w:val="3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12A63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rsid w:val="00C12A63"/>
    <w:rPr>
      <w:rFonts w:ascii="Times New Roman" w:eastAsia="Arial Unicode MS" w:hAnsi="Times New Roman" w:cs="Tahoma"/>
      <w:b/>
      <w:bCs/>
      <w:kern w:val="3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rsid w:val="00C12A63"/>
    <w:rPr>
      <w:rFonts w:ascii="Arial" w:eastAsia="Times New Roman" w:hAnsi="Arial" w:cs="Mangal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C12A63"/>
  </w:style>
  <w:style w:type="character" w:styleId="a4">
    <w:name w:val="Hyperlink"/>
    <w:basedOn w:val="a1"/>
    <w:uiPriority w:val="99"/>
    <w:semiHidden/>
    <w:unhideWhenUsed/>
    <w:rsid w:val="00C12A6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12A63"/>
    <w:rPr>
      <w:rFonts w:ascii="Times New Roman" w:hAnsi="Times New Roman" w:cs="Times New Roman" w:hint="default"/>
      <w:color w:val="800080"/>
      <w:u w:val="single"/>
    </w:rPr>
  </w:style>
  <w:style w:type="paragraph" w:styleId="a0">
    <w:name w:val="Title"/>
    <w:basedOn w:val="a"/>
    <w:link w:val="a6"/>
    <w:uiPriority w:val="99"/>
    <w:qFormat/>
    <w:rsid w:val="00C12A63"/>
    <w:pPr>
      <w:widowControl w:val="0"/>
      <w:suppressAutoHyphens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character" w:customStyle="1" w:styleId="a6">
    <w:name w:val="Название Знак"/>
    <w:basedOn w:val="a1"/>
    <w:link w:val="a0"/>
    <w:uiPriority w:val="99"/>
    <w:rsid w:val="00C12A63"/>
    <w:rPr>
      <w:rFonts w:ascii="Arial" w:eastAsia="Times New Roman" w:hAnsi="Arial" w:cs="Arial"/>
      <w:b/>
      <w:bCs/>
      <w:kern w:val="28"/>
      <w:sz w:val="32"/>
      <w:szCs w:val="32"/>
      <w:lang w:eastAsia="zh-CN" w:bidi="hi-IN"/>
    </w:rPr>
  </w:style>
  <w:style w:type="paragraph" w:customStyle="1" w:styleId="Textbody">
    <w:name w:val="Text body"/>
    <w:basedOn w:val="Standard"/>
    <w:uiPriority w:val="99"/>
    <w:rsid w:val="00C12A63"/>
    <w:pPr>
      <w:spacing w:after="120"/>
    </w:pPr>
  </w:style>
  <w:style w:type="paragraph" w:styleId="a7">
    <w:name w:val="Normal (Web)"/>
    <w:basedOn w:val="a"/>
    <w:uiPriority w:val="99"/>
    <w:semiHidden/>
    <w:unhideWhenUsed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2A6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C12A63"/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C12A6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C12A63"/>
    <w:rPr>
      <w:rFonts w:ascii="Mangal" w:eastAsia="Times New Roman" w:hAnsi="Mangal" w:cs="Mangal"/>
      <w:kern w:val="3"/>
      <w:sz w:val="24"/>
      <w:szCs w:val="24"/>
      <w:lang w:eastAsia="zh-CN" w:bidi="hi-IN"/>
    </w:rPr>
  </w:style>
  <w:style w:type="paragraph" w:styleId="ac">
    <w:name w:val="List"/>
    <w:basedOn w:val="Textbody"/>
    <w:uiPriority w:val="99"/>
    <w:semiHidden/>
    <w:unhideWhenUsed/>
    <w:rsid w:val="00C12A63"/>
    <w:rPr>
      <w:rFonts w:cs="Mangal"/>
      <w:sz w:val="24"/>
    </w:rPr>
  </w:style>
  <w:style w:type="paragraph" w:styleId="ad">
    <w:name w:val="Subtitle"/>
    <w:basedOn w:val="a0"/>
    <w:next w:val="Textbody"/>
    <w:link w:val="ae"/>
    <w:uiPriority w:val="99"/>
    <w:qFormat/>
    <w:rsid w:val="00C12A63"/>
    <w:pPr>
      <w:keepNext/>
      <w:widowControl/>
      <w:spacing w:after="120"/>
      <w:outlineLvl w:val="9"/>
    </w:pPr>
    <w:rPr>
      <w:rFonts w:cs="Mangal"/>
      <w:b w:val="0"/>
      <w:bCs w:val="0"/>
      <w:i/>
      <w:iCs/>
      <w:kern w:val="3"/>
      <w:sz w:val="28"/>
      <w:szCs w:val="28"/>
      <w:lang w:bidi="ar-SA"/>
    </w:rPr>
  </w:style>
  <w:style w:type="character" w:customStyle="1" w:styleId="ae">
    <w:name w:val="Подзаголовок Знак"/>
    <w:basedOn w:val="a1"/>
    <w:link w:val="ad"/>
    <w:uiPriority w:val="99"/>
    <w:rsid w:val="00C12A63"/>
    <w:rPr>
      <w:rFonts w:ascii="Arial" w:eastAsia="Times New Roman" w:hAnsi="Arial" w:cs="Mangal"/>
      <w:i/>
      <w:iCs/>
      <w:kern w:val="3"/>
      <w:sz w:val="28"/>
      <w:szCs w:val="28"/>
      <w:lang w:eastAsia="zh-CN"/>
    </w:rPr>
  </w:style>
  <w:style w:type="paragraph" w:styleId="af">
    <w:name w:val="Document Map"/>
    <w:basedOn w:val="a"/>
    <w:link w:val="af0"/>
    <w:uiPriority w:val="99"/>
    <w:semiHidden/>
    <w:unhideWhenUsed/>
    <w:rsid w:val="00C12A63"/>
    <w:pPr>
      <w:widowControl w:val="0"/>
      <w:shd w:val="clear" w:color="auto" w:fill="000080"/>
      <w:suppressAutoHyphens/>
      <w:autoSpaceDN w:val="0"/>
      <w:spacing w:after="0" w:line="240" w:lineRule="auto"/>
    </w:pPr>
    <w:rPr>
      <w:rFonts w:ascii="Tahoma" w:eastAsia="Times New Roman" w:hAnsi="Tahoma" w:cs="Tahoma"/>
      <w:kern w:val="3"/>
      <w:sz w:val="20"/>
      <w:szCs w:val="20"/>
      <w:lang w:eastAsia="zh-CN" w:bidi="hi-IN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C12A63"/>
    <w:rPr>
      <w:rFonts w:ascii="Tahoma" w:eastAsia="Times New Roman" w:hAnsi="Tahoma" w:cs="Tahoma"/>
      <w:kern w:val="3"/>
      <w:sz w:val="20"/>
      <w:szCs w:val="20"/>
      <w:shd w:val="clear" w:color="auto" w:fill="000080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C12A63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Tahoma"/>
      <w:noProof/>
      <w:sz w:val="14"/>
      <w:szCs w:val="20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C12A63"/>
    <w:rPr>
      <w:rFonts w:ascii="Tahoma" w:eastAsia="Times New Roman" w:hAnsi="Tahoma" w:cs="Tahoma"/>
      <w:noProof/>
      <w:sz w:val="14"/>
      <w:szCs w:val="20"/>
      <w:lang w:eastAsia="ru-RU"/>
    </w:rPr>
  </w:style>
  <w:style w:type="paragraph" w:customStyle="1" w:styleId="Standard">
    <w:name w:val="Standard"/>
    <w:uiPriority w:val="99"/>
    <w:rsid w:val="00C12A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12A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dex">
    <w:name w:val="Index"/>
    <w:basedOn w:val="Standard"/>
    <w:uiPriority w:val="99"/>
    <w:rsid w:val="00C12A63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C12A63"/>
    <w:pPr>
      <w:suppressLineNumbers/>
    </w:pPr>
  </w:style>
  <w:style w:type="paragraph" w:customStyle="1" w:styleId="TableHeading">
    <w:name w:val="Table Heading"/>
    <w:basedOn w:val="TableContents"/>
    <w:uiPriority w:val="99"/>
    <w:rsid w:val="00C12A63"/>
    <w:pPr>
      <w:jc w:val="center"/>
    </w:pPr>
    <w:rPr>
      <w:b/>
      <w:bCs/>
    </w:rPr>
  </w:style>
  <w:style w:type="character" w:customStyle="1" w:styleId="af3">
    <w:name w:val="Основной текст_"/>
    <w:basedOn w:val="a1"/>
    <w:link w:val="12"/>
    <w:uiPriority w:val="99"/>
    <w:locked/>
    <w:rsid w:val="00C12A63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12A63"/>
    <w:pPr>
      <w:shd w:val="clear" w:color="auto" w:fill="FFFFFF"/>
      <w:spacing w:after="0" w:line="202" w:lineRule="exact"/>
    </w:pPr>
    <w:rPr>
      <w:sz w:val="17"/>
      <w:szCs w:val="17"/>
    </w:rPr>
  </w:style>
  <w:style w:type="paragraph" w:customStyle="1" w:styleId="11cxsplast">
    <w:name w:val="11cxsplast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">
    <w:name w:val="11cxspmiddle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">
    <w:name w:val="11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last">
    <w:name w:val="11cxspmiddlecxsplast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cxsplast">
    <w:name w:val="11cxspmiddlecxspmiddlecxsplast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cxspmiddle">
    <w:name w:val="11cxspmiddle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Подзаголовок Знак4"/>
    <w:basedOn w:val="a1"/>
    <w:uiPriority w:val="99"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31">
    <w:name w:val="Верхний колонтитул Знак3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32">
    <w:name w:val="Нижний колонтитул Знак3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40">
    <w:name w:val="Схема документа Знак4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41">
    <w:name w:val="Текст выноски Знак4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NumberingSymbols">
    <w:name w:val="Numbering Symbols"/>
    <w:uiPriority w:val="99"/>
    <w:rsid w:val="00C12A63"/>
    <w:rPr>
      <w:sz w:val="28"/>
    </w:rPr>
  </w:style>
  <w:style w:type="character" w:customStyle="1" w:styleId="HeaderChar1">
    <w:name w:val="Header Char1"/>
    <w:basedOn w:val="a1"/>
    <w:uiPriority w:val="99"/>
    <w:semiHidden/>
    <w:locked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13">
    <w:name w:val="Верхний колонтитул Знак1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FooterChar1">
    <w:name w:val="Footer Char1"/>
    <w:basedOn w:val="a1"/>
    <w:uiPriority w:val="99"/>
    <w:semiHidden/>
    <w:locked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14">
    <w:name w:val="Нижний колонтитул Знак1"/>
    <w:basedOn w:val="a1"/>
    <w:uiPriority w:val="99"/>
    <w:semiHidden/>
    <w:rsid w:val="00C12A63"/>
    <w:rPr>
      <w:rFonts w:ascii="Mangal" w:hAnsi="Mangal" w:cs="Mangal" w:hint="default"/>
      <w:kern w:val="3"/>
      <w:sz w:val="21"/>
      <w:szCs w:val="21"/>
      <w:lang w:eastAsia="zh-CN" w:bidi="hi-IN"/>
    </w:rPr>
  </w:style>
  <w:style w:type="character" w:customStyle="1" w:styleId="SubtitleChar1">
    <w:name w:val="Subtitle Char1"/>
    <w:basedOn w:val="a1"/>
    <w:uiPriority w:val="99"/>
    <w:locked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15">
    <w:name w:val="Подзаголовок Знак1"/>
    <w:basedOn w:val="a1"/>
    <w:uiPriority w:val="99"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21">
    <w:name w:val="Подзаголовок Знак2"/>
    <w:basedOn w:val="a1"/>
    <w:uiPriority w:val="99"/>
    <w:rsid w:val="00C12A63"/>
    <w:rPr>
      <w:rFonts w:ascii="Cambria" w:hAnsi="Cambria" w:cs="Mangal" w:hint="default"/>
      <w:kern w:val="3"/>
      <w:sz w:val="21"/>
      <w:szCs w:val="21"/>
      <w:lang w:eastAsia="zh-CN" w:bidi="hi-IN"/>
    </w:rPr>
  </w:style>
  <w:style w:type="character" w:customStyle="1" w:styleId="DocumentMapChar1">
    <w:name w:val="Document Map Char1"/>
    <w:basedOn w:val="a1"/>
    <w:uiPriority w:val="99"/>
    <w:semiHidden/>
    <w:locked/>
    <w:rsid w:val="00C12A63"/>
    <w:rPr>
      <w:rFonts w:ascii="Mangal" w:hAnsi="Mangal" w:cs="Mangal" w:hint="default"/>
      <w:kern w:val="3"/>
      <w:sz w:val="2"/>
      <w:lang w:eastAsia="zh-CN" w:bidi="hi-IN"/>
    </w:rPr>
  </w:style>
  <w:style w:type="character" w:customStyle="1" w:styleId="16">
    <w:name w:val="Схема документа Знак1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22">
    <w:name w:val="Схема документа Знак2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BalloonTextChar1">
    <w:name w:val="Balloon Text Char1"/>
    <w:basedOn w:val="a1"/>
    <w:uiPriority w:val="99"/>
    <w:semiHidden/>
    <w:locked/>
    <w:rsid w:val="00C12A63"/>
    <w:rPr>
      <w:rFonts w:ascii="Mangal" w:hAnsi="Mangal" w:cs="Mangal" w:hint="default"/>
      <w:kern w:val="3"/>
      <w:sz w:val="2"/>
      <w:lang w:eastAsia="zh-CN" w:bidi="hi-IN"/>
    </w:rPr>
  </w:style>
  <w:style w:type="character" w:customStyle="1" w:styleId="17">
    <w:name w:val="Текст выноски Знак1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23">
    <w:name w:val="Текст выноски Знак2"/>
    <w:basedOn w:val="a1"/>
    <w:uiPriority w:val="99"/>
    <w:semiHidden/>
    <w:rsid w:val="00C12A63"/>
    <w:rPr>
      <w:rFonts w:ascii="Tahoma" w:hAnsi="Tahoma" w:cs="Mangal" w:hint="default"/>
      <w:kern w:val="3"/>
      <w:sz w:val="14"/>
      <w:szCs w:val="14"/>
      <w:lang w:eastAsia="zh-CN" w:bidi="hi-IN"/>
    </w:rPr>
  </w:style>
  <w:style w:type="character" w:customStyle="1" w:styleId="BulletSymbols">
    <w:name w:val="Bullet Symbols"/>
    <w:uiPriority w:val="99"/>
    <w:rsid w:val="00C12A63"/>
    <w:rPr>
      <w:rFonts w:ascii="OpenSymbol" w:hAnsi="OpenSymbol" w:hint="default"/>
    </w:rPr>
  </w:style>
  <w:style w:type="character" w:customStyle="1" w:styleId="18">
    <w:name w:val="Основной шрифт абзаца1"/>
    <w:uiPriority w:val="99"/>
    <w:rsid w:val="00C12A63"/>
  </w:style>
  <w:style w:type="character" w:customStyle="1" w:styleId="Internetlink">
    <w:name w:val="Internet link"/>
    <w:uiPriority w:val="99"/>
    <w:rsid w:val="00C12A63"/>
    <w:rPr>
      <w:color w:val="0000FF"/>
      <w:u w:val="single" w:color="000000"/>
    </w:rPr>
  </w:style>
  <w:style w:type="character" w:customStyle="1" w:styleId="BodytextCandara">
    <w:name w:val="Body text + Candara"/>
    <w:uiPriority w:val="99"/>
    <w:rsid w:val="00C12A63"/>
    <w:rPr>
      <w:rFonts w:ascii="Candara" w:hAnsi="Candara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table" w:styleId="af4">
    <w:name w:val="Table Grid"/>
    <w:basedOn w:val="a2"/>
    <w:uiPriority w:val="99"/>
    <w:rsid w:val="00C12A63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Standard"/>
    <w:uiPriority w:val="99"/>
    <w:semiHidden/>
    <w:unhideWhenUsed/>
    <w:qFormat/>
    <w:rsid w:val="00C12A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11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middlecxspmiddlecxspmiddlecxspmiddle">
    <w:name w:val="11cxspmiddlecxspmiddle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xsplastcxsplast">
    <w:name w:val="11cxsplastcxsplast"/>
    <w:basedOn w:val="a"/>
    <w:uiPriority w:val="99"/>
    <w:rsid w:val="00C1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8F12-B385-43B8-9310-2FD939C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</dc:creator>
  <cp:lastModifiedBy>zavuch</cp:lastModifiedBy>
  <cp:revision>2</cp:revision>
  <cp:lastPrinted>2019-10-30T02:20:00Z</cp:lastPrinted>
  <dcterms:created xsi:type="dcterms:W3CDTF">2020-11-06T05:48:00Z</dcterms:created>
  <dcterms:modified xsi:type="dcterms:W3CDTF">2020-11-06T05:48:00Z</dcterms:modified>
</cp:coreProperties>
</file>