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4"/>
        <w:tblW w:w="12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7"/>
        <w:gridCol w:w="1134"/>
        <w:gridCol w:w="1275"/>
        <w:gridCol w:w="1276"/>
        <w:gridCol w:w="1276"/>
        <w:gridCol w:w="1276"/>
        <w:gridCol w:w="1276"/>
      </w:tblGrid>
      <w:tr w:rsidR="00602136" w:rsidTr="00602136">
        <w:trPr>
          <w:trHeight w:val="112"/>
        </w:trPr>
        <w:tc>
          <w:tcPr>
            <w:tcW w:w="1253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0675E8" w:rsidRDefault="00602136" w:rsidP="000675E8">
            <w:pPr>
              <w:jc w:val="center"/>
              <w:rPr>
                <w:b/>
              </w:rPr>
            </w:pPr>
            <w:bookmarkStart w:id="0" w:name="_GoBack"/>
            <w:r w:rsidRPr="000675E8">
              <w:rPr>
                <w:b/>
              </w:rPr>
              <w:t>Результаты приема</w:t>
            </w:r>
            <w:bookmarkEnd w:id="0"/>
            <w:r w:rsidRPr="000675E8">
              <w:rPr>
                <w:b/>
              </w:rPr>
              <w:t xml:space="preserve"> в ТОГАПОУ «Аграрн</w:t>
            </w:r>
            <w:r>
              <w:rPr>
                <w:b/>
              </w:rPr>
              <w:t>о-промышленный колледж»  на 2021-2022</w:t>
            </w:r>
            <w:r w:rsidRPr="000675E8">
              <w:rPr>
                <w:b/>
              </w:rPr>
              <w:t xml:space="preserve"> учебный год</w:t>
            </w:r>
          </w:p>
          <w:p w:rsidR="00602136" w:rsidRPr="000675E8" w:rsidRDefault="00602136" w:rsidP="000675E8">
            <w:pPr>
              <w:jc w:val="center"/>
              <w:rPr>
                <w:b/>
              </w:rPr>
            </w:pPr>
          </w:p>
        </w:tc>
      </w:tr>
      <w:tr w:rsidR="00602136" w:rsidTr="00602136">
        <w:trPr>
          <w:trHeight w:val="112"/>
        </w:trPr>
        <w:tc>
          <w:tcPr>
            <w:tcW w:w="501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0675E8">
            <w:pPr>
              <w:pStyle w:val="Standard"/>
              <w:ind w:right="-108"/>
              <w:rPr>
                <w:color w:val="000000"/>
              </w:rPr>
            </w:pPr>
            <w:r>
              <w:rPr>
                <w:color w:val="000000"/>
              </w:rPr>
              <w:t>Наименование специальностей/профессий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 приема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приема</w:t>
            </w:r>
          </w:p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(на 01.12.2021)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-108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0675E8" w:rsidRDefault="00602136" w:rsidP="000675E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675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0675E8" w:rsidRDefault="00602136" w:rsidP="000675E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675E8">
              <w:rPr>
                <w:color w:val="000000"/>
                <w:sz w:val="20"/>
                <w:szCs w:val="20"/>
              </w:rPr>
              <w:t>На базе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0675E8" w:rsidRDefault="00602136" w:rsidP="000675E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675E8">
              <w:rPr>
                <w:color w:val="000000"/>
                <w:sz w:val="20"/>
                <w:szCs w:val="20"/>
              </w:rPr>
              <w:t>На базе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Pr="000675E8" w:rsidRDefault="00602136" w:rsidP="000675E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675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Pr="000675E8" w:rsidRDefault="00602136" w:rsidP="000675E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675E8">
              <w:rPr>
                <w:color w:val="000000"/>
                <w:sz w:val="20"/>
                <w:szCs w:val="20"/>
              </w:rPr>
              <w:t>На базе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Pr="000675E8" w:rsidRDefault="00602136" w:rsidP="000675E8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0675E8">
              <w:rPr>
                <w:color w:val="000000"/>
                <w:sz w:val="20"/>
                <w:szCs w:val="20"/>
              </w:rPr>
              <w:t>На базе среднего общего образования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2841C1">
            <w:pPr>
              <w:pStyle w:val="Standard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отделочных строительных и декоративных работ (08.01.25)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-108"/>
              <w:rPr>
                <w:color w:val="000000"/>
              </w:rPr>
            </w:pPr>
            <w:r>
              <w:rPr>
                <w:color w:val="000000"/>
              </w:rPr>
              <w:t>Электромонтер по ремонту и обслуживанию электрооборудования (по отраслям) (13.01.10)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-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Портной (29.01.07)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25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-108"/>
              <w:rPr>
                <w:color w:val="000000"/>
              </w:rPr>
            </w:pPr>
            <w:r>
              <w:rPr>
                <w:color w:val="000000"/>
              </w:rPr>
              <w:t>Мастер по техническому обслуживанию и ремонту машинно-тракторного парка (35.01.14)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-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Продавец, контролер-кассир (38.01.02)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30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Парикмахер (43.01.02)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 w:rsidRPr="009C1149"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Повар, кондитер (43.01.09)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Pr="009C1149" w:rsidRDefault="00602136" w:rsidP="002841C1">
            <w:pPr>
              <w:jc w:val="center"/>
            </w:pP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Итого по программам подготовки</w:t>
            </w:r>
          </w:p>
          <w:p w:rsidR="00602136" w:rsidRDefault="00602136" w:rsidP="000675E8">
            <w:pPr>
              <w:pStyle w:val="Standard"/>
              <w:ind w:right="14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квалифицированных рабочих (служащих)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2841C1" w:rsidRDefault="00602136" w:rsidP="002841C1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2841C1" w:rsidRDefault="00602136" w:rsidP="002841C1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 w:rsidRPr="002841C1">
              <w:rPr>
                <w:b/>
                <w:i/>
                <w:color w:val="000000"/>
              </w:rPr>
              <w:t>55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Pr="002841C1" w:rsidRDefault="00602136" w:rsidP="002841C1">
            <w:pPr>
              <w:jc w:val="center"/>
              <w:rPr>
                <w:b/>
              </w:rPr>
            </w:pPr>
            <w:r w:rsidRPr="002841C1">
              <w:rPr>
                <w:b/>
              </w:rPr>
              <w:t>155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Pr="00602136" w:rsidRDefault="00602136" w:rsidP="00602136">
            <w:pPr>
              <w:jc w:val="center"/>
              <w:rPr>
                <w:b/>
              </w:rPr>
            </w:pPr>
            <w:r w:rsidRPr="00602136">
              <w:rPr>
                <w:b/>
              </w:rPr>
              <w:t>180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Pr="00602136" w:rsidRDefault="00602136" w:rsidP="00602136">
            <w:pPr>
              <w:jc w:val="center"/>
              <w:rPr>
                <w:b/>
              </w:rPr>
            </w:pPr>
            <w:r w:rsidRPr="00602136">
              <w:rPr>
                <w:b/>
              </w:rPr>
              <w:t>125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-108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 ремонт двигателей, систем и агрегатов автомобилей (23.02.07)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tabs>
                <w:tab w:val="left" w:pos="5777"/>
              </w:tabs>
              <w:ind w:right="-10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Электрификация и автоматизация сельского хозяйства (35.02.08)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tabs>
                <w:tab w:val="left" w:pos="5777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Эксплуатация и ремонт сельскохозяйственной техники и оборудования (35.02.16)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602136" w:rsidRDefault="00602136" w:rsidP="00602136">
            <w:pPr>
              <w:tabs>
                <w:tab w:val="left" w:pos="750"/>
              </w:tabs>
              <w:rPr>
                <w:lang w:bidi="ar-SA"/>
              </w:rPr>
            </w:pPr>
            <w:r>
              <w:rPr>
                <w:lang w:bidi="ar-SA"/>
              </w:rPr>
              <w:tab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602136" w:rsidRDefault="00602136" w:rsidP="00602136">
            <w:pPr>
              <w:tabs>
                <w:tab w:val="left" w:pos="750"/>
              </w:tabs>
              <w:rPr>
                <w:lang w:bidi="ar-SA"/>
              </w:rPr>
            </w:pPr>
            <w:r>
              <w:rPr>
                <w:lang w:bidi="ar-SA"/>
              </w:rPr>
              <w:tab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tabs>
                <w:tab w:val="left" w:pos="5777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Ветеринария (36.02.01)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tabs>
                <w:tab w:val="left" w:pos="5777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Агрономия (35.02.05)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Экономика и бухгалтерский учет (по отраслям)  (38.02.01)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tabs>
                <w:tab w:val="left" w:pos="5777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Поварское и кондитерское дело (43.02.15)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jc w:val="center"/>
            </w:pPr>
            <w:r>
              <w:rPr>
                <w:rStyle w:val="a3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jc w:val="center"/>
            </w:pPr>
            <w:r>
              <w:rPr>
                <w:rStyle w:val="a3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Итого по программам подготовки</w:t>
            </w:r>
          </w:p>
          <w:p w:rsidR="00602136" w:rsidRDefault="00602136" w:rsidP="00602136">
            <w:pPr>
              <w:pStyle w:val="Standard"/>
              <w:ind w:right="14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специалистов среднего звена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Всего по бюджету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136" w:rsidRDefault="00602136" w:rsidP="00602136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162AC7" w:rsidRDefault="00602136" w:rsidP="000675E8">
            <w:pPr>
              <w:pStyle w:val="Standard"/>
              <w:ind w:right="14"/>
              <w:jc w:val="center"/>
              <w:rPr>
                <w:caps/>
                <w:color w:val="000000"/>
              </w:rPr>
            </w:pPr>
            <w:r w:rsidRPr="00162AC7">
              <w:rPr>
                <w:caps/>
                <w:color w:val="000000"/>
              </w:rPr>
              <w:t xml:space="preserve">40.02.01 </w:t>
            </w:r>
            <w:r w:rsidRPr="00162AC7">
              <w:rPr>
                <w:color w:val="000000"/>
              </w:rPr>
              <w:t>Право и организация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</w:p>
        </w:tc>
      </w:tr>
      <w:tr w:rsidR="00602136" w:rsidTr="00602136">
        <w:trPr>
          <w:trHeight w:val="112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Pr="00162AC7" w:rsidRDefault="00602136" w:rsidP="000675E8">
            <w:pPr>
              <w:pStyle w:val="Standard"/>
              <w:ind w:right="14"/>
              <w:jc w:val="center"/>
              <w:rPr>
                <w:caps/>
                <w:color w:val="000000"/>
              </w:rPr>
            </w:pPr>
            <w:r w:rsidRPr="002841C1">
              <w:rPr>
                <w:caps/>
                <w:color w:val="000000"/>
              </w:rPr>
              <w:t>Экономика и бухгалтерский учет (по отраслям)  (38.02.01)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6" w:rsidRDefault="00602136" w:rsidP="000675E8">
            <w:pPr>
              <w:pStyle w:val="Standard"/>
              <w:ind w:right="14"/>
              <w:jc w:val="center"/>
              <w:rPr>
                <w:b/>
                <w:color w:val="000000"/>
              </w:rPr>
            </w:pPr>
          </w:p>
        </w:tc>
      </w:tr>
    </w:tbl>
    <w:p w:rsidR="009E625B" w:rsidRDefault="009E625B" w:rsidP="000675E8">
      <w:pPr>
        <w:jc w:val="center"/>
      </w:pPr>
    </w:p>
    <w:sectPr w:rsidR="009E625B" w:rsidSect="000675E8">
      <w:pgSz w:w="16838" w:h="11906" w:orient="landscape"/>
      <w:pgMar w:top="567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8"/>
    <w:rsid w:val="000675E8"/>
    <w:rsid w:val="00117599"/>
    <w:rsid w:val="00162AC7"/>
    <w:rsid w:val="0020409E"/>
    <w:rsid w:val="002841C1"/>
    <w:rsid w:val="00602136"/>
    <w:rsid w:val="0073718B"/>
    <w:rsid w:val="0074745B"/>
    <w:rsid w:val="00956CE3"/>
    <w:rsid w:val="009E625B"/>
    <w:rsid w:val="00AE4BDE"/>
    <w:rsid w:val="00F651E5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5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5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675E8"/>
    <w:pPr>
      <w:spacing w:after="120"/>
    </w:pPr>
  </w:style>
  <w:style w:type="character" w:styleId="a3">
    <w:name w:val="Emphasis"/>
    <w:basedOn w:val="a0"/>
    <w:rsid w:val="000675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5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5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675E8"/>
    <w:pPr>
      <w:spacing w:after="120"/>
    </w:pPr>
  </w:style>
  <w:style w:type="character" w:styleId="a3">
    <w:name w:val="Emphasis"/>
    <w:basedOn w:val="a0"/>
    <w:rsid w:val="00067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2021-12-10T06:19:00Z</dcterms:created>
  <dcterms:modified xsi:type="dcterms:W3CDTF">2021-12-10T06:19:00Z</dcterms:modified>
</cp:coreProperties>
</file>