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Default="005F01B6" w:rsidP="005F01B6">
      <w:pPr>
        <w:ind w:left="6660"/>
        <w:jc w:val="right"/>
      </w:pPr>
    </w:p>
    <w:p w:rsidR="005F01B6" w:rsidRPr="00935D3A" w:rsidRDefault="00B81694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04966">
        <w:rPr>
          <w:b/>
          <w:color w:val="000000"/>
          <w:sz w:val="28"/>
          <w:szCs w:val="28"/>
        </w:rPr>
        <w:t xml:space="preserve">оличество мест для </w:t>
      </w:r>
      <w:r w:rsidR="005F01B6" w:rsidRPr="00935D3A">
        <w:rPr>
          <w:b/>
          <w:color w:val="000000"/>
          <w:sz w:val="28"/>
          <w:szCs w:val="28"/>
        </w:rPr>
        <w:t xml:space="preserve"> приема обучающихся на 20</w:t>
      </w:r>
      <w:r w:rsidR="002927DF">
        <w:rPr>
          <w:b/>
          <w:color w:val="000000"/>
          <w:sz w:val="28"/>
          <w:szCs w:val="28"/>
        </w:rPr>
        <w:t>23</w:t>
      </w:r>
      <w:r w:rsidR="005F01B6" w:rsidRPr="00935D3A">
        <w:rPr>
          <w:b/>
          <w:color w:val="000000"/>
          <w:sz w:val="28"/>
          <w:szCs w:val="28"/>
        </w:rPr>
        <w:t>-20</w:t>
      </w:r>
      <w:r w:rsidR="002927DF">
        <w:rPr>
          <w:b/>
          <w:color w:val="000000"/>
          <w:sz w:val="28"/>
          <w:szCs w:val="28"/>
        </w:rPr>
        <w:t>24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  <w:r w:rsidR="00B81694">
        <w:rPr>
          <w:color w:val="000000"/>
        </w:rPr>
        <w:t>,</w:t>
      </w:r>
    </w:p>
    <w:p w:rsidR="00B81694" w:rsidRPr="00B81694" w:rsidRDefault="00B81694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u w:val="single"/>
        </w:rPr>
      </w:pPr>
      <w:r w:rsidRPr="00B81694">
        <w:rPr>
          <w:b/>
          <w:color w:val="000000"/>
          <w:u w:val="single"/>
        </w:rPr>
        <w:t>финансируемых за счет бюджетных ассигнований</w:t>
      </w:r>
    </w:p>
    <w:p w:rsidR="002927DF" w:rsidRPr="00C340C3" w:rsidRDefault="002927DF" w:rsidP="002927DF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2133"/>
      </w:tblGrid>
      <w:tr w:rsidR="002927DF" w:rsidRPr="009026FE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2927DF" w:rsidRPr="00CF137E" w:rsidRDefault="002927DF" w:rsidP="009964EB">
            <w:pPr>
              <w:jc w:val="center"/>
              <w:rPr>
                <w:spacing w:val="-3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Наименование профессии (СПО)</w:t>
            </w:r>
          </w:p>
        </w:tc>
        <w:tc>
          <w:tcPr>
            <w:tcW w:w="1067" w:type="dxa"/>
            <w:vMerge w:val="restart"/>
            <w:vAlign w:val="center"/>
          </w:tcPr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2927DF" w:rsidRPr="00CF137E" w:rsidRDefault="002927DF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2927DF" w:rsidRPr="00CF137E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2927DF" w:rsidRPr="009026FE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2927DF" w:rsidRPr="00CF137E" w:rsidRDefault="002927DF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2927DF" w:rsidRPr="00CF137E" w:rsidRDefault="002927DF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33" w:type="dxa"/>
            <w:vAlign w:val="center"/>
          </w:tcPr>
          <w:p w:rsidR="002927DF" w:rsidRPr="00CF137E" w:rsidRDefault="002927DF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2927DF" w:rsidRPr="00CF137E" w:rsidRDefault="002927DF" w:rsidP="009964EB">
            <w:pPr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2927DF" w:rsidRPr="009026FE" w:rsidTr="009964EB">
        <w:tc>
          <w:tcPr>
            <w:tcW w:w="7479" w:type="dxa"/>
          </w:tcPr>
          <w:p w:rsidR="002927DF" w:rsidRPr="009026FE" w:rsidRDefault="002927DF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2927DF" w:rsidRPr="009026FE" w:rsidRDefault="002927DF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2927DF" w:rsidRPr="009026FE" w:rsidRDefault="002927DF" w:rsidP="009964E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2927DF" w:rsidRPr="009026FE" w:rsidRDefault="002927DF" w:rsidP="009964E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</w:tcPr>
          <w:p w:rsidR="002927DF" w:rsidRPr="009026FE" w:rsidRDefault="002927DF" w:rsidP="009964EB">
            <w:pPr>
              <w:jc w:val="center"/>
            </w:pPr>
            <w:r w:rsidRPr="009026FE">
              <w:t>5</w:t>
            </w:r>
          </w:p>
        </w:tc>
      </w:tr>
      <w:tr w:rsidR="002927DF" w:rsidRPr="009026FE" w:rsidTr="009964EB">
        <w:tc>
          <w:tcPr>
            <w:tcW w:w="14655" w:type="dxa"/>
            <w:gridSpan w:val="5"/>
          </w:tcPr>
          <w:p w:rsidR="002927DF" w:rsidRPr="009026FE" w:rsidRDefault="002927DF" w:rsidP="002927DF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</w:t>
            </w:r>
          </w:p>
        </w:tc>
      </w:tr>
      <w:tr w:rsidR="002927DF" w:rsidRPr="009026FE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08.01.28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33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9026FE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09.01.03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123B4E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сельскохозяйственного производства </w:t>
            </w:r>
          </w:p>
        </w:tc>
        <w:tc>
          <w:tcPr>
            <w:tcW w:w="1067" w:type="dxa"/>
          </w:tcPr>
          <w:p w:rsidR="002927DF" w:rsidRPr="00123B4E" w:rsidRDefault="002927DF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2927DF" w:rsidRPr="00123B4E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2927DF" w:rsidRPr="00123B4E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2927DF" w:rsidRPr="00123B4E" w:rsidRDefault="002927DF" w:rsidP="009964EB">
            <w:pPr>
              <w:rPr>
                <w:sz w:val="20"/>
                <w:szCs w:val="20"/>
              </w:rPr>
            </w:pPr>
          </w:p>
        </w:tc>
      </w:tr>
      <w:tr w:rsidR="002927DF" w:rsidRPr="00123B4E" w:rsidTr="009964EB">
        <w:tc>
          <w:tcPr>
            <w:tcW w:w="7479" w:type="dxa"/>
          </w:tcPr>
          <w:p w:rsidR="002927DF" w:rsidRPr="00FB1D97" w:rsidRDefault="002927DF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067" w:type="dxa"/>
          </w:tcPr>
          <w:p w:rsidR="002927DF" w:rsidRPr="00123B4E" w:rsidRDefault="002927DF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43.01.09</w:t>
            </w:r>
          </w:p>
        </w:tc>
        <w:tc>
          <w:tcPr>
            <w:tcW w:w="1798" w:type="dxa"/>
          </w:tcPr>
          <w:p w:rsidR="002927D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2927DF" w:rsidRDefault="002927DF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2927DF" w:rsidRPr="00123B4E" w:rsidRDefault="002927DF" w:rsidP="009964EB">
            <w:pPr>
              <w:rPr>
                <w:sz w:val="20"/>
                <w:szCs w:val="20"/>
              </w:rPr>
            </w:pPr>
          </w:p>
        </w:tc>
      </w:tr>
      <w:tr w:rsidR="002927DF" w:rsidRPr="009026FE" w:rsidTr="009964EB">
        <w:tc>
          <w:tcPr>
            <w:tcW w:w="14655" w:type="dxa"/>
            <w:gridSpan w:val="5"/>
          </w:tcPr>
          <w:p w:rsidR="002927DF" w:rsidRPr="009026FE" w:rsidRDefault="002927DF" w:rsidP="002927DF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</w:p>
        </w:tc>
      </w:tr>
      <w:tr w:rsidR="002927DF" w:rsidRPr="009026FE" w:rsidTr="009964EB">
        <w:tc>
          <w:tcPr>
            <w:tcW w:w="7479" w:type="dxa"/>
          </w:tcPr>
          <w:p w:rsidR="002927DF" w:rsidRPr="00DD210F" w:rsidRDefault="002927DF" w:rsidP="009964EB">
            <w:pPr>
              <w:rPr>
                <w:sz w:val="20"/>
                <w:szCs w:val="20"/>
              </w:rPr>
            </w:pPr>
            <w:r w:rsidRPr="00F414EE">
              <w:rPr>
                <w:sz w:val="20"/>
                <w:szCs w:val="20"/>
              </w:rPr>
              <w:t>Мастер сельскохозяйственного производства (35.01.27)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2927DF" w:rsidRPr="00A070F6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  <w:tr w:rsidR="002927DF" w:rsidRPr="009026FE" w:rsidTr="009964EB">
        <w:tc>
          <w:tcPr>
            <w:tcW w:w="7479" w:type="dxa"/>
          </w:tcPr>
          <w:p w:rsidR="002927DF" w:rsidRPr="00DD210F" w:rsidRDefault="002927DF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2927DF" w:rsidRPr="00A070F6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</w:tbl>
    <w:p w:rsidR="002927DF" w:rsidRPr="00CF137E" w:rsidRDefault="002927DF" w:rsidP="002927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t xml:space="preserve">                                                  </w:t>
      </w:r>
    </w:p>
    <w:p w:rsidR="002927DF" w:rsidRPr="00C340C3" w:rsidRDefault="002927DF" w:rsidP="002927DF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85"/>
        <w:gridCol w:w="2126"/>
      </w:tblGrid>
      <w:tr w:rsidR="002927DF" w:rsidRPr="00C340C3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z w:val="20"/>
                <w:szCs w:val="20"/>
              </w:rPr>
              <w:t>Наименование специальности (СПО)</w:t>
            </w:r>
          </w:p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2927DF" w:rsidRPr="00CF137E" w:rsidRDefault="002927DF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2927DF" w:rsidRPr="00CF137E" w:rsidRDefault="002927DF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2927DF" w:rsidRPr="00CF137E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2927DF" w:rsidRPr="00C340C3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2927DF" w:rsidRPr="00CF137E" w:rsidRDefault="002927DF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2927DF" w:rsidRPr="00CF137E" w:rsidRDefault="002927DF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 xml:space="preserve">образования </w:t>
            </w:r>
          </w:p>
          <w:p w:rsidR="002927DF" w:rsidRPr="00CF137E" w:rsidRDefault="002927DF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26" w:type="dxa"/>
            <w:vAlign w:val="center"/>
          </w:tcPr>
          <w:p w:rsidR="002927DF" w:rsidRPr="00CF137E" w:rsidRDefault="002927DF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2927DF" w:rsidRPr="00CF137E" w:rsidRDefault="002927DF" w:rsidP="009964EB">
            <w:pPr>
              <w:shd w:val="clear" w:color="auto" w:fill="FFFFFF"/>
              <w:ind w:right="10"/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2927DF" w:rsidRPr="00C340C3" w:rsidTr="009964EB">
        <w:tc>
          <w:tcPr>
            <w:tcW w:w="7479" w:type="dxa"/>
          </w:tcPr>
          <w:p w:rsidR="002927DF" w:rsidRPr="009026FE" w:rsidRDefault="002927DF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2927DF" w:rsidRPr="009026FE" w:rsidRDefault="002927DF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2927DF" w:rsidRPr="009026FE" w:rsidRDefault="002927DF" w:rsidP="009964EB">
            <w:pPr>
              <w:jc w:val="center"/>
            </w:pPr>
            <w:r w:rsidRPr="009026FE">
              <w:t>3</w:t>
            </w:r>
          </w:p>
        </w:tc>
        <w:tc>
          <w:tcPr>
            <w:tcW w:w="2185" w:type="dxa"/>
          </w:tcPr>
          <w:p w:rsidR="002927DF" w:rsidRPr="009026FE" w:rsidRDefault="002927DF" w:rsidP="009964EB">
            <w:pPr>
              <w:jc w:val="center"/>
            </w:pPr>
            <w:r w:rsidRPr="009026FE">
              <w:t>4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</w:pPr>
            <w:r w:rsidRPr="009026FE">
              <w:t>5</w:t>
            </w:r>
          </w:p>
        </w:tc>
      </w:tr>
      <w:tr w:rsidR="002927DF" w:rsidRPr="00C340C3" w:rsidTr="009964EB">
        <w:tc>
          <w:tcPr>
            <w:tcW w:w="14655" w:type="dxa"/>
            <w:gridSpan w:val="5"/>
          </w:tcPr>
          <w:p w:rsidR="002927DF" w:rsidRPr="009026FE" w:rsidRDefault="002927DF" w:rsidP="002927DF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</w:t>
            </w: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Технология продуктов </w:t>
            </w:r>
            <w:r>
              <w:rPr>
                <w:sz w:val="20"/>
                <w:szCs w:val="20"/>
              </w:rPr>
              <w:t xml:space="preserve">питания из растительного сырья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Техническое обслуживание и ремонт двигателей, </w:t>
            </w:r>
            <w:r>
              <w:rPr>
                <w:sz w:val="20"/>
                <w:szCs w:val="20"/>
              </w:rPr>
              <w:t xml:space="preserve">систем и агрегатов автомобилей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35.02.05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Ветеринария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Экономика и бу</w:t>
            </w:r>
            <w:r>
              <w:rPr>
                <w:sz w:val="20"/>
                <w:szCs w:val="20"/>
              </w:rPr>
              <w:t xml:space="preserve">хгалтерский учет (по отраслям)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FB1D97" w:rsidRDefault="002927DF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14655" w:type="dxa"/>
            <w:gridSpan w:val="5"/>
          </w:tcPr>
          <w:p w:rsidR="002927DF" w:rsidRPr="009026FE" w:rsidRDefault="002927DF" w:rsidP="002927DF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</w:p>
        </w:tc>
      </w:tr>
      <w:tr w:rsidR="002927DF" w:rsidRPr="00C340C3" w:rsidTr="009964EB">
        <w:tc>
          <w:tcPr>
            <w:tcW w:w="7479" w:type="dxa"/>
          </w:tcPr>
          <w:p w:rsidR="002927DF" w:rsidRPr="00DD210F" w:rsidRDefault="002927DF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Ветеринария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927DF" w:rsidRPr="00A070F6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2927DF" w:rsidRPr="00C340C3" w:rsidTr="009964EB">
        <w:tc>
          <w:tcPr>
            <w:tcW w:w="14655" w:type="dxa"/>
            <w:gridSpan w:val="5"/>
          </w:tcPr>
          <w:p w:rsidR="002927DF" w:rsidRPr="009026FE" w:rsidRDefault="002927DF" w:rsidP="002927DF">
            <w:pPr>
              <w:jc w:val="center"/>
              <w:rPr>
                <w:b/>
              </w:rPr>
            </w:pPr>
            <w:r w:rsidRPr="009026FE">
              <w:rPr>
                <w:b/>
              </w:rPr>
              <w:lastRenderedPageBreak/>
              <w:t xml:space="preserve">Заочное обучение </w:t>
            </w:r>
          </w:p>
        </w:tc>
      </w:tr>
      <w:tr w:rsidR="002927DF" w:rsidRPr="00C340C3" w:rsidTr="009964EB">
        <w:tc>
          <w:tcPr>
            <w:tcW w:w="7479" w:type="dxa"/>
          </w:tcPr>
          <w:p w:rsidR="002927DF" w:rsidRPr="00DD210F" w:rsidRDefault="002927DF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 xml:space="preserve">Техническое обслуживание и ремонт </w:t>
            </w:r>
            <w:r>
              <w:rPr>
                <w:sz w:val="20"/>
                <w:szCs w:val="20"/>
              </w:rPr>
              <w:t>двигателей, систем и агрегатов автомобилей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2927DF" w:rsidRPr="00A070F6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  <w:tr w:rsidR="002927DF" w:rsidRPr="00C340C3" w:rsidTr="009964EB">
        <w:tc>
          <w:tcPr>
            <w:tcW w:w="7479" w:type="dxa"/>
          </w:tcPr>
          <w:p w:rsidR="002927DF" w:rsidRPr="00BB3087" w:rsidRDefault="002927DF" w:rsidP="009964EB">
            <w:pPr>
              <w:rPr>
                <w:sz w:val="20"/>
                <w:szCs w:val="20"/>
              </w:rPr>
            </w:pPr>
            <w:r w:rsidRPr="008757CF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</w:p>
        </w:tc>
        <w:tc>
          <w:tcPr>
            <w:tcW w:w="1067" w:type="dxa"/>
          </w:tcPr>
          <w:p w:rsidR="002927DF" w:rsidRPr="00DD210F" w:rsidRDefault="002927DF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2927DF" w:rsidRPr="00DD210F" w:rsidRDefault="004952C0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2927DF" w:rsidRPr="00A070F6" w:rsidRDefault="004952C0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927DF" w:rsidRPr="009026FE" w:rsidRDefault="002927DF" w:rsidP="009964EB">
            <w:pPr>
              <w:jc w:val="center"/>
              <w:rPr>
                <w:b/>
              </w:rPr>
            </w:pPr>
          </w:p>
        </w:tc>
      </w:tr>
    </w:tbl>
    <w:p w:rsidR="002927DF" w:rsidRPr="00CF137E" w:rsidRDefault="002927DF" w:rsidP="002927DF">
      <w:pPr>
        <w:tabs>
          <w:tab w:val="left" w:pos="939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</w:t>
      </w:r>
    </w:p>
    <w:p w:rsidR="002927DF" w:rsidRDefault="002927DF" w:rsidP="002927DF"/>
    <w:p w:rsidR="007601E9" w:rsidRDefault="007601E9" w:rsidP="002927DF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sectPr w:rsidR="007601E9" w:rsidSect="005F01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104966"/>
    <w:rsid w:val="00210C10"/>
    <w:rsid w:val="002927DF"/>
    <w:rsid w:val="003D6027"/>
    <w:rsid w:val="004952C0"/>
    <w:rsid w:val="005F01B6"/>
    <w:rsid w:val="007601E9"/>
    <w:rsid w:val="00B81694"/>
    <w:rsid w:val="00D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cp:lastPrinted>2020-12-02T05:31:00Z</cp:lastPrinted>
  <dcterms:created xsi:type="dcterms:W3CDTF">2021-06-18T13:08:00Z</dcterms:created>
  <dcterms:modified xsi:type="dcterms:W3CDTF">2023-06-01T11:20:00Z</dcterms:modified>
</cp:coreProperties>
</file>