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D6" w:rsidRDefault="00ED67CF" w:rsidP="00163553">
      <w:pPr>
        <w:jc w:val="center"/>
        <w:rPr>
          <w:b/>
          <w:color w:val="000000"/>
          <w:kern w:val="36"/>
        </w:rPr>
      </w:pPr>
      <w:bookmarkStart w:id="0" w:name="_GoBack"/>
      <w:r w:rsidRPr="00ED67C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62D6C37" wp14:editId="379D51CC">
            <wp:simplePos x="0" y="0"/>
            <wp:positionH relativeFrom="column">
              <wp:posOffset>1160145</wp:posOffset>
            </wp:positionH>
            <wp:positionV relativeFrom="paragraph">
              <wp:posOffset>-2244725</wp:posOffset>
            </wp:positionV>
            <wp:extent cx="7452995" cy="9970135"/>
            <wp:effectExtent l="0" t="1270" r="0" b="0"/>
            <wp:wrapNone/>
            <wp:docPr id="3" name="Рисунок 3" descr="C:\Users\zavuch\Pictures\2023-09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Pictures\2023-09-18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"/>
                    <a:stretch/>
                  </pic:blipFill>
                  <pic:spPr bwMode="auto">
                    <a:xfrm rot="5400000">
                      <a:off x="0" y="0"/>
                      <a:ext cx="7452995" cy="9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00D6">
        <w:rPr>
          <w:b/>
          <w:noProof/>
          <w:color w:val="000000"/>
          <w:kern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27F3C" wp14:editId="4E58226C">
                <wp:simplePos x="0" y="0"/>
                <wp:positionH relativeFrom="column">
                  <wp:posOffset>6381354</wp:posOffset>
                </wp:positionH>
                <wp:positionV relativeFrom="paragraph">
                  <wp:posOffset>-771377</wp:posOffset>
                </wp:positionV>
                <wp:extent cx="2636322" cy="961902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961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0D6" w:rsidRDefault="00A300D6">
                            <w:r>
                              <w:t>УТВЕРЖДАЮ</w:t>
                            </w:r>
                          </w:p>
                          <w:p w:rsidR="00A300D6" w:rsidRDefault="00A300D6">
                            <w:r>
                              <w:t xml:space="preserve">Директор ТОГАПОУ </w:t>
                            </w:r>
                          </w:p>
                          <w:p w:rsidR="00A300D6" w:rsidRDefault="00A300D6">
                            <w:r>
                              <w:t>«Аграрно-промышленный колледж»</w:t>
                            </w:r>
                          </w:p>
                          <w:p w:rsidR="00A300D6" w:rsidRDefault="00A300D6">
                            <w:r>
                              <w:t>___________</w:t>
                            </w:r>
                            <w:proofErr w:type="spellStart"/>
                            <w:r>
                              <w:t>А.А.Злобин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02.45pt;margin-top:-60.75pt;width:207.6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" fillcolor="white [3201]" stroked="f" strokeweight=".5pt">
                <v:textbox>
                  <w:txbxContent>
                    <w:p w:rsidR="00A300D6" w:rsidRDefault="00A300D6">
                      <w:r>
                        <w:t>УТВЕРЖДАЮ</w:t>
                      </w:r>
                    </w:p>
                    <w:p w:rsidR="00A300D6" w:rsidRDefault="00A300D6">
                      <w:r>
                        <w:t xml:space="preserve">Директор ТОГАПОУ </w:t>
                      </w:r>
                    </w:p>
                    <w:p w:rsidR="00A300D6" w:rsidRDefault="00A300D6">
                      <w:r>
                        <w:t>«Аграрно-промышленный колледж»</w:t>
                      </w:r>
                    </w:p>
                    <w:p w:rsidR="00A300D6" w:rsidRDefault="00A300D6">
                      <w:r>
                        <w:t>___________</w:t>
                      </w:r>
                      <w:proofErr w:type="spellStart"/>
                      <w:r>
                        <w:t>А.А.Злобин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300D6" w:rsidRDefault="00A300D6" w:rsidP="00163553">
      <w:pPr>
        <w:jc w:val="center"/>
        <w:rPr>
          <w:b/>
          <w:color w:val="000000"/>
          <w:kern w:val="36"/>
        </w:rPr>
      </w:pPr>
    </w:p>
    <w:p w:rsidR="00163553" w:rsidRDefault="00762B1A" w:rsidP="00163553">
      <w:pPr>
        <w:jc w:val="center"/>
        <w:rPr>
          <w:b/>
          <w:color w:val="000000"/>
          <w:kern w:val="36"/>
        </w:rPr>
      </w:pPr>
      <w:r>
        <w:rPr>
          <w:b/>
          <w:color w:val="000000"/>
          <w:kern w:val="36"/>
        </w:rPr>
        <w:t>План</w:t>
      </w:r>
      <w:r w:rsidRPr="00762B1A">
        <w:rPr>
          <w:b/>
          <w:color w:val="000000"/>
          <w:kern w:val="36"/>
        </w:rPr>
        <w:t xml:space="preserve"> работы по обеспечению т</w:t>
      </w:r>
      <w:r w:rsidR="00AB74AA">
        <w:rPr>
          <w:b/>
          <w:color w:val="000000"/>
          <w:kern w:val="36"/>
        </w:rPr>
        <w:t>рудоустройства  выпускников 2022, 2023</w:t>
      </w:r>
      <w:r w:rsidRPr="00762B1A">
        <w:rPr>
          <w:b/>
          <w:color w:val="000000"/>
          <w:kern w:val="36"/>
        </w:rPr>
        <w:t xml:space="preserve"> годов </w:t>
      </w:r>
    </w:p>
    <w:p w:rsidR="00762B1A" w:rsidRDefault="00762B1A" w:rsidP="00163553">
      <w:pPr>
        <w:jc w:val="center"/>
        <w:rPr>
          <w:b/>
          <w:color w:val="000000"/>
          <w:kern w:val="36"/>
        </w:rPr>
      </w:pPr>
      <w:r>
        <w:rPr>
          <w:b/>
          <w:color w:val="000000"/>
          <w:kern w:val="36"/>
        </w:rPr>
        <w:t>ТОГАПОУ «Аграрно-промышленный колледж»</w:t>
      </w:r>
    </w:p>
    <w:p w:rsidR="00762B1A" w:rsidRDefault="00762B1A" w:rsidP="00163553">
      <w:pPr>
        <w:jc w:val="center"/>
        <w:rPr>
          <w:b/>
          <w:color w:val="000000"/>
          <w:kern w:val="36"/>
        </w:rPr>
      </w:pPr>
    </w:p>
    <w:p w:rsidR="00163553" w:rsidRDefault="00163553" w:rsidP="00A31C6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Основной целью деятельности </w:t>
      </w:r>
      <w:r w:rsidR="00A31C67">
        <w:rPr>
          <w:color w:val="000000"/>
        </w:rPr>
        <w:t>колледжа по</w:t>
      </w:r>
      <w:r w:rsidR="00762B1A" w:rsidRPr="00762B1A">
        <w:rPr>
          <w:color w:val="000000"/>
        </w:rPr>
        <w:t xml:space="preserve"> трудоустройству выпускников</w:t>
      </w:r>
      <w:r>
        <w:rPr>
          <w:color w:val="000000"/>
        </w:rPr>
        <w:t xml:space="preserve"> является эффективное содействие </w:t>
      </w:r>
      <w:r w:rsidR="00A31C67">
        <w:rPr>
          <w:color w:val="000000"/>
        </w:rPr>
        <w:t>выпускникам</w:t>
      </w:r>
      <w:r>
        <w:rPr>
          <w:color w:val="000000"/>
        </w:rPr>
        <w:t xml:space="preserve"> </w:t>
      </w:r>
      <w:r w:rsidR="00762B1A">
        <w:rPr>
          <w:color w:val="000000"/>
        </w:rPr>
        <w:t>ТОГАПОУ «Аграрно-промышленный колледж»</w:t>
      </w:r>
      <w:r w:rsidR="00A31C67">
        <w:rPr>
          <w:color w:val="000000"/>
        </w:rPr>
        <w:t xml:space="preserve"> по их трудоустройству.</w:t>
      </w:r>
    </w:p>
    <w:p w:rsidR="00163553" w:rsidRDefault="00163553" w:rsidP="00A31C6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Для реализации этой цели </w:t>
      </w:r>
      <w:r w:rsidR="00A31C67">
        <w:rPr>
          <w:color w:val="000000"/>
        </w:rPr>
        <w:t xml:space="preserve">служба по трудоустройству выпускников (далее ССТВ) </w:t>
      </w:r>
      <w:r>
        <w:rPr>
          <w:color w:val="000000"/>
        </w:rPr>
        <w:t>выполняет следующие задачи: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 xml:space="preserve">Взаимодействие с центрами занятости населения, органами власти, общественными организациями и другими организациями, индивидуальными предпринимателями по вопросам содействия занятости и трудоустройству выпускников, в том числе выпускников с инвалидностью и ОВЗ; 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Сотрудничество с предприятиями и организациями, выступающими в качестве работодателей для обучающихся и выпускников.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Оказание помощи учреждению в организации учебных и производственных практик, предусмотренных учебным планом, договорами, заключенными с работодателями.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Организацию временной занятости обучающихся.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Сбор, обобщение, анализ и предоставление обучающимся информации о состоянии и тенденциях рынка труда, о требованиях, предъявляемых работодателем, анализ списков вакансий.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Повышение уровня конкурентоспособности и информированности обучающихся и выпускников о состоянии и тенденциях рынка труда с целью обеспечения максимальной возможности их трудоустройства.</w:t>
      </w:r>
    </w:p>
    <w:p w:rsidR="00163553" w:rsidRDefault="00163553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Проведение организационных мероприятий (ярмарки вакансий, презентации организаций работодателей, мастер-классы, открытые семинары, методические объединения, педагогические советы, дни открытых дверей).</w:t>
      </w:r>
    </w:p>
    <w:p w:rsidR="005E2CD8" w:rsidRDefault="00163553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Проведение анкетирования работодателей для анализа удовлетворенности качеством практической подготовки студентов колледжа и требований, предъявляемых к выпускникам колледжа для внесения предложений в корректировку программ профессиональных модулей, учебной и производственной практики.</w:t>
      </w:r>
      <w:r w:rsidR="005E2CD8" w:rsidRPr="005E2CD8">
        <w:t xml:space="preserve"> </w:t>
      </w:r>
    </w:p>
    <w:p w:rsidR="005E2CD8" w:rsidRDefault="005E2CD8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К</w:t>
      </w:r>
      <w:r w:rsidRPr="005E2CD8">
        <w:t xml:space="preserve">онсультация студентов выпускных курсов и выпускников об имеющихся возможностях по трудоустройству,  в том числе для выпускников с инвалидностью и ОВЗ (в том числе организации работы горячих линий); </w:t>
      </w:r>
    </w:p>
    <w:p w:rsidR="007A37A1" w:rsidRPr="005E2CD8" w:rsidRDefault="007A37A1" w:rsidP="00A31C6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</w:pPr>
      <w:r>
        <w:t>С</w:t>
      </w:r>
      <w:r w:rsidRPr="007A37A1">
        <w:t>истемная работа с привлечением рекрутинговых агентств, крупных IT компаний-</w:t>
      </w:r>
      <w:proofErr w:type="spellStart"/>
      <w:r w:rsidRPr="007A37A1">
        <w:t>агрегаторов</w:t>
      </w:r>
      <w:proofErr w:type="spellEnd"/>
      <w:r w:rsidRPr="007A37A1">
        <w:t>;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lastRenderedPageBreak/>
        <w:t>Поиск вариантов социального партнерства с предприятиями, организациями и учреждениями, заинтересованными в кадрах, и проведение мероприятий, соде</w:t>
      </w:r>
      <w:r w:rsidR="007A37A1">
        <w:t>йствующих занятости выпускников.</w:t>
      </w:r>
      <w:r>
        <w:t xml:space="preserve"> </w:t>
      </w:r>
    </w:p>
    <w:p w:rsidR="007A37A1" w:rsidRDefault="007A37A1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</w:t>
      </w:r>
      <w:r w:rsidRPr="007A37A1">
        <w:t xml:space="preserve">редоставление информации об особенностях ведения предпринимательской деятельности; предоставление информации об особенностях ведения деятельности в форме </w:t>
      </w:r>
      <w:proofErr w:type="spellStart"/>
      <w:r w:rsidRPr="007A37A1">
        <w:t>самозанятости</w:t>
      </w:r>
      <w:proofErr w:type="spellEnd"/>
      <w:r w:rsidRPr="007A37A1">
        <w:t>; оказание содействия выпускникам, не имеющим работы, в подготовке и размеще</w:t>
      </w:r>
      <w:r>
        <w:t>нии резюме.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 xml:space="preserve">Формирование </w:t>
      </w:r>
      <w:r>
        <w:tab/>
        <w:t xml:space="preserve">банка </w:t>
      </w:r>
      <w:r>
        <w:tab/>
        <w:t xml:space="preserve">вакансий </w:t>
      </w:r>
      <w:r>
        <w:tab/>
        <w:t xml:space="preserve">выпускников </w:t>
      </w:r>
      <w:r>
        <w:tab/>
        <w:t>профессиональных образовательных организаций, в том числе для выпускников с инвалидност</w:t>
      </w:r>
      <w:r w:rsidR="007A37A1">
        <w:t>ью         и ОВЗ.</w:t>
      </w:r>
    </w:p>
    <w:p w:rsidR="007A37A1" w:rsidRDefault="007A37A1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П</w:t>
      </w:r>
      <w:r w:rsidRPr="007A37A1">
        <w:t>роведение групповых социально-психологических тренингов для обучающихся и выпускников по вопросам трудоустройства и поведения на рынке труда, адаптации к профессиональной деятельности;</w:t>
      </w:r>
    </w:p>
    <w:p w:rsidR="005E2CD8" w:rsidRDefault="005E2CD8" w:rsidP="00A31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 xml:space="preserve">Повышение уровня конкурентоспособности и информированности студентов и выпускников о состоянии и тенденциях рынка труда с целью обеспечения максимальной возможности их трудоустройства. </w:t>
      </w:r>
    </w:p>
    <w:p w:rsidR="00163553" w:rsidRDefault="00163553" w:rsidP="005E2CD8">
      <w:pPr>
        <w:spacing w:line="360" w:lineRule="auto"/>
        <w:contextualSpacing/>
        <w:jc w:val="both"/>
      </w:pPr>
    </w:p>
    <w:p w:rsidR="00163553" w:rsidRDefault="00163553" w:rsidP="00163553">
      <w:pPr>
        <w:jc w:val="center"/>
        <w:rPr>
          <w:b/>
          <w:color w:val="000000"/>
          <w:kern w:val="36"/>
          <w:sz w:val="30"/>
          <w:szCs w:val="30"/>
        </w:rPr>
      </w:pPr>
    </w:p>
    <w:tbl>
      <w:tblPr>
        <w:tblW w:w="14554" w:type="dxa"/>
        <w:tblInd w:w="-269" w:type="dxa"/>
        <w:tblLook w:val="04A0" w:firstRow="1" w:lastRow="0" w:firstColumn="1" w:lastColumn="0" w:noHBand="0" w:noVBand="1"/>
      </w:tblPr>
      <w:tblGrid>
        <w:gridCol w:w="642"/>
        <w:gridCol w:w="8821"/>
        <w:gridCol w:w="2291"/>
        <w:gridCol w:w="2800"/>
      </w:tblGrid>
      <w:tr w:rsidR="00163553" w:rsidTr="0093168A"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№</w:t>
            </w: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Содержание работы</w:t>
            </w:r>
          </w:p>
        </w:tc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Срок</w:t>
            </w:r>
            <w:r>
              <w:rPr>
                <w:b/>
                <w:i/>
                <w:lang w:eastAsia="en-US"/>
              </w:rPr>
              <w:br/>
              <w:t>исполнения</w:t>
            </w:r>
          </w:p>
        </w:tc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Ответственные за проведение</w:t>
            </w:r>
          </w:p>
        </w:tc>
      </w:tr>
      <w:tr w:rsidR="00163553" w:rsidTr="0093168A">
        <w:trPr>
          <w:trHeight w:val="3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Pr="007A37A1" w:rsidRDefault="00163553" w:rsidP="0093168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I</w:t>
            </w:r>
          </w:p>
        </w:tc>
        <w:tc>
          <w:tcPr>
            <w:tcW w:w="13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93168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Организационная деятельность</w:t>
            </w:r>
          </w:p>
        </w:tc>
      </w:tr>
      <w:tr w:rsidR="00163553" w:rsidTr="0093168A">
        <w:trPr>
          <w:trHeight w:val="50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Разработка и согласование плана работы службы содействия трудоустройству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BB203C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 2024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Руководитель ССТВ</w:t>
            </w:r>
            <w:r w:rsidR="00A31C67">
              <w:rPr>
                <w:lang w:eastAsia="en-US"/>
              </w:rPr>
              <w:t xml:space="preserve"> Панкратов В.А.</w:t>
            </w:r>
          </w:p>
        </w:tc>
      </w:tr>
      <w:tr w:rsidR="00163553" w:rsidTr="0093168A">
        <w:trPr>
          <w:trHeight w:val="50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Взаимодействие с 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Государственным учреждением </w:t>
            </w:r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Центр занятости населения по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Кирсановскому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Уметскому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Гавриловскому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A31C67">
              <w:rPr>
                <w:rFonts w:eastAsiaTheme="minorHAnsi"/>
                <w:shd w:val="clear" w:color="auto" w:fill="FFFFFF"/>
                <w:lang w:eastAsia="en-US"/>
              </w:rPr>
              <w:t>Инжавинскому</w:t>
            </w:r>
            <w:proofErr w:type="spellEnd"/>
            <w:r w:rsidR="00A31C67">
              <w:rPr>
                <w:rFonts w:eastAsiaTheme="minorHAnsi"/>
                <w:shd w:val="clear" w:color="auto" w:fill="FFFFFF"/>
                <w:lang w:eastAsia="en-US"/>
              </w:rPr>
              <w:t xml:space="preserve"> районов Тамбовской области.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списков вакансий, предоставленных Центр</w:t>
            </w:r>
            <w:r w:rsidR="00A31C67">
              <w:rPr>
                <w:lang w:eastAsia="en-US"/>
              </w:rPr>
              <w:t>ами</w:t>
            </w:r>
            <w:r>
              <w:rPr>
                <w:lang w:eastAsia="en-US"/>
              </w:rPr>
              <w:t xml:space="preserve"> занятости населения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автоматизированной базы данных выпускников колледжа и студентов предвыпускных курсов: внесение уточненных личных данных выпускников,  контактных телефонов</w:t>
            </w:r>
            <w:r>
              <w:rPr>
                <w:color w:val="2E74B5" w:themeColor="accent1" w:themeShade="BF"/>
                <w:lang w:eastAsia="en-US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сентябрь-ноябрь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</w:t>
            </w:r>
            <w:r w:rsidR="00A31C67">
              <w:rPr>
                <w:lang w:eastAsia="en-US"/>
              </w:rPr>
              <w:t>е руководители групп и заведующие отделениями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1C67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Мониторинг и анализ трудоустройства выпускников </w:t>
            </w:r>
            <w:r w:rsidR="00AB74AA">
              <w:rPr>
                <w:lang w:eastAsia="en-US"/>
              </w:rPr>
              <w:t>2022</w:t>
            </w:r>
            <w:r w:rsidR="00A31C67">
              <w:rPr>
                <w:lang w:eastAsia="en-US"/>
              </w:rPr>
              <w:t xml:space="preserve"> года.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Мониторинг и анализ </w:t>
            </w:r>
            <w:r w:rsidR="00AB74AA">
              <w:rPr>
                <w:lang w:eastAsia="en-US"/>
              </w:rPr>
              <w:t>трудоустройства выпускников 2023</w:t>
            </w:r>
            <w:r w:rsidR="00A31C67">
              <w:rPr>
                <w:lang w:eastAsia="en-US"/>
              </w:rPr>
              <w:t xml:space="preserve"> года.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163553" w:rsidRDefault="00A31C67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Ежемесячно, на каждое 1-е число в течение 2-х лет после выпуска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  <w:r w:rsidR="00A31C67">
              <w:rPr>
                <w:lang w:eastAsia="en-US"/>
              </w:rPr>
              <w:t>,</w:t>
            </w:r>
            <w:r w:rsidR="00A31C67">
              <w:t xml:space="preserve"> </w:t>
            </w:r>
            <w:r w:rsidR="00A31C67" w:rsidRPr="00A31C67">
              <w:rPr>
                <w:lang w:eastAsia="en-US"/>
              </w:rPr>
              <w:t>Классные руководители групп и заведующие отделениями</w:t>
            </w:r>
            <w:r w:rsidR="00A31C67">
              <w:rPr>
                <w:lang w:eastAsia="en-US"/>
              </w:rPr>
              <w:t xml:space="preserve">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Сбор и анализ информации о летней занятости студентов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сентябрь-октябрь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Классные руководители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Сотрудничество с предприятиями и учреждениями, выступающими в качестве работодателей для выпускников колледжа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13A62" w:rsidRDefault="00113A62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п/о Панкратов В.А.</w:t>
            </w:r>
          </w:p>
          <w:p w:rsidR="00163553" w:rsidRDefault="00113A62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УР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  <w:r w:rsidR="00163553">
              <w:rPr>
                <w:lang w:eastAsia="en-US"/>
              </w:rPr>
              <w:t xml:space="preserve"> 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Заключение договоров с предприятиями и учреждениями на прохождение учебной, производственной (по профилю специальности и преддипломной) практики 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январь, апрель, 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13A62" w:rsidP="00F45F93">
            <w:pPr>
              <w:jc w:val="both"/>
              <w:rPr>
                <w:lang w:eastAsia="en-US"/>
              </w:rPr>
            </w:pPr>
            <w:proofErr w:type="spellStart"/>
            <w:r w:rsidRPr="00113A62">
              <w:rPr>
                <w:lang w:eastAsia="en-US"/>
              </w:rPr>
              <w:t>Зам.директора</w:t>
            </w:r>
            <w:proofErr w:type="spellEnd"/>
            <w:r w:rsidRPr="00113A62">
              <w:rPr>
                <w:lang w:eastAsia="en-US"/>
              </w:rPr>
              <w:t xml:space="preserve"> по п/о Панкратов В.А.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Информирование работодателей о структуре </w:t>
            </w:r>
            <w:r w:rsidR="00CA1AAC">
              <w:rPr>
                <w:lang w:eastAsia="en-US"/>
              </w:rPr>
              <w:t>и</w:t>
            </w:r>
            <w:r w:rsidR="00BB203C">
              <w:rPr>
                <w:lang w:eastAsia="en-US"/>
              </w:rPr>
              <w:t xml:space="preserve"> численности выпускников в 2023-2024</w:t>
            </w:r>
            <w:r>
              <w:rPr>
                <w:lang w:eastAsia="en-US"/>
              </w:rPr>
              <w:t xml:space="preserve"> учебном году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Систематическое обновление банка вакансий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13A62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Наумова Е.А.</w:t>
            </w:r>
            <w:r w:rsidR="00163553">
              <w:rPr>
                <w:lang w:eastAsia="en-US"/>
              </w:rPr>
              <w:t xml:space="preserve"> –секретарь директора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Размещение на сайте информации о вакансиях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мере обновления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113A62" w:rsidRPr="00113A62">
              <w:rPr>
                <w:lang w:eastAsia="en-US"/>
              </w:rPr>
              <w:t>Наумова Е.А. –секретарь директора</w:t>
            </w:r>
          </w:p>
          <w:p w:rsidR="00113A62" w:rsidRDefault="00113A62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Миркин А.Н. - 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и проведение встреч  студентов выпускных групп с сотрудниками </w:t>
            </w:r>
            <w:r w:rsidR="00CA35AA">
              <w:rPr>
                <w:lang w:eastAsia="en-US"/>
              </w:rPr>
              <w:t>«Центр занятости населения</w:t>
            </w:r>
            <w:r>
              <w:rPr>
                <w:lang w:eastAsia="en-US"/>
              </w:rPr>
              <w:t>», Пенсионного фонда  с целью  получения информации о состоянии рынка труда   региона и о перспективах 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A300D6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00D6" w:rsidRDefault="00A300D6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A300D6">
              <w:rPr>
                <w:lang w:eastAsia="en-US"/>
              </w:rPr>
              <w:t>Обновление документации в стенде «Трудоустройство» и на сайте колледжа в разделе «Трудоустройство»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300D6" w:rsidRDefault="00A300D6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УР</w:t>
            </w:r>
          </w:p>
          <w:p w:rsidR="00A300D6" w:rsidRDefault="00A300D6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областных, городских, районных выставках, ярмарках по трудоустройству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ССТВ, классные руководители, руководители практики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совместных мероприятий с представителями органов управления и работодателями по вопросам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ССТВ, классные руководители, руководители практики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Индивидуальная и групповая работа со студентами и выпускниками по вопросам профориентации, трудоустройства и временной занятости</w:t>
            </w:r>
            <w:r w:rsidR="00CA35AA">
              <w:rPr>
                <w:lang w:eastAsia="en-US"/>
              </w:rPr>
              <w:t xml:space="preserve">, </w:t>
            </w:r>
            <w:r w:rsidR="00A64F7A">
              <w:rPr>
                <w:lang w:eastAsia="en-US"/>
              </w:rPr>
              <w:t xml:space="preserve"> порядок регистрации </w:t>
            </w:r>
            <w:r w:rsidR="00A64F7A">
              <w:rPr>
                <w:lang w:eastAsia="en-US"/>
              </w:rPr>
              <w:lastRenderedPageBreak/>
              <w:t xml:space="preserve">индивидуальных предпринимателей, </w:t>
            </w:r>
            <w:proofErr w:type="spellStart"/>
            <w:r w:rsidR="00A64F7A">
              <w:rPr>
                <w:lang w:eastAsia="en-US"/>
              </w:rPr>
              <w:t>самозянятых</w:t>
            </w:r>
            <w:proofErr w:type="spellEnd"/>
            <w:r w:rsidR="00A64F7A">
              <w:rPr>
                <w:lang w:eastAsia="en-US"/>
              </w:rPr>
              <w:t xml:space="preserve">, </w:t>
            </w:r>
            <w:r w:rsidR="00CA35AA">
              <w:rPr>
                <w:lang w:eastAsia="en-US"/>
              </w:rPr>
              <w:t xml:space="preserve">в том числе в пределах дисциплин: </w:t>
            </w:r>
            <w:r w:rsidR="00CA35AA" w:rsidRPr="00CA35AA">
              <w:rPr>
                <w:lang w:eastAsia="en-US"/>
              </w:rPr>
              <w:t>«Эффективное поведение на рынке труда»</w:t>
            </w:r>
            <w:r w:rsidR="00CA35AA">
              <w:rPr>
                <w:lang w:eastAsia="en-US"/>
              </w:rPr>
              <w:t>, «Основы предпринимательства», «Основы финансовой грамотности»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Директор колледжа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Преподаватели учебных дисциплин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Информирование выпускников о правилах приема в ВУЗы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дней открытых дверей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Март, 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Сбо</w:t>
            </w:r>
            <w:r w:rsidR="00AB74AA">
              <w:rPr>
                <w:lang w:eastAsia="en-US"/>
              </w:rPr>
              <w:t>р информации от выпускников 2022г. и 2023</w:t>
            </w:r>
            <w:r>
              <w:rPr>
                <w:lang w:eastAsia="en-US"/>
              </w:rPr>
              <w:t xml:space="preserve"> г. о трудоустройстве (справки, выписки приказов, копии трудовых договоров  и т.д.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300D6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Проведение анкетирования работодателей для анализа удовлетворенности качеством практической подготовки студентов колледжа и требований, предъявляемых к выпускникам колледжа для внесения  предложений в корректировку программ профессиональных модулей, учебной и производственной практики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ССТВ,</w:t>
            </w:r>
          </w:p>
          <w:p w:rsidR="00CA35AA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="00CA35AA">
              <w:rPr>
                <w:lang w:eastAsia="en-US"/>
              </w:rPr>
              <w:t>аместитель директора по п/о Панкратов В.А.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Участие в разработке и согласовании  с работодателями  программ профессиональных модулей, учебной и производственной практики, в формировании  контрольно-оценочных средств для оценки общих и профессиональных компетенций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</w:t>
            </w:r>
            <w:r w:rsidR="00163553">
              <w:rPr>
                <w:lang w:eastAsia="en-US"/>
              </w:rPr>
              <w:t xml:space="preserve">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>заместитель директора по п/о Панкратов В.А.</w:t>
            </w:r>
            <w:r>
              <w:rPr>
                <w:lang w:eastAsia="en-US"/>
              </w:rPr>
              <w:t>,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ПЦК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163553" w:rsidRDefault="00163553" w:rsidP="00F45F9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Согласование тематики и обеспечение  выполнения выпускных квалификационных (дипломных) и исследовательских работ (проектов) на основе заказа работодателей</w:t>
            </w:r>
          </w:p>
          <w:p w:rsidR="00163553" w:rsidRDefault="00163553" w:rsidP="00F45F9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 xml:space="preserve">заместитель директора по УР – </w:t>
            </w:r>
            <w:proofErr w:type="spellStart"/>
            <w:r w:rsidRPr="00CA35AA">
              <w:rPr>
                <w:lang w:eastAsia="en-US"/>
              </w:rPr>
              <w:t>Яичникова</w:t>
            </w:r>
            <w:proofErr w:type="spellEnd"/>
            <w:r w:rsidRPr="00CA35AA">
              <w:rPr>
                <w:lang w:eastAsia="en-US"/>
              </w:rPr>
              <w:t xml:space="preserve"> Н.М.</w:t>
            </w:r>
            <w:r>
              <w:rPr>
                <w:lang w:eastAsia="en-US"/>
              </w:rPr>
              <w:t>,</w:t>
            </w:r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ЦК 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shd w:val="clear" w:color="auto" w:fill="FFFFFF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Оперативное  освещение прошедших мероприятий с участием выпускников на сайте образовательной организации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ССТВ, </w:t>
            </w:r>
            <w:r w:rsidR="00CA35AA">
              <w:rPr>
                <w:lang w:eastAsia="en-US"/>
              </w:rPr>
              <w:t>инженер-электроник Миркин А.Н.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8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Вовлечение выпускников в  мероприятия предприятий-работодателей,   (мастер-классы, открытые семинары, презентации,  методические объединения, в педагогические советы)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УР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п/о Панкратов В.А.,</w:t>
            </w:r>
          </w:p>
          <w:p w:rsidR="00CA35AA" w:rsidRDefault="00CA35A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.д</w:t>
            </w:r>
            <w:proofErr w:type="gramEnd"/>
            <w:r>
              <w:rPr>
                <w:lang w:eastAsia="en-US"/>
              </w:rPr>
              <w:t>иректора</w:t>
            </w:r>
            <w:proofErr w:type="spellEnd"/>
            <w:r>
              <w:rPr>
                <w:lang w:eastAsia="en-US"/>
              </w:rPr>
              <w:t xml:space="preserve"> по НМР </w:t>
            </w:r>
            <w:r>
              <w:rPr>
                <w:lang w:eastAsia="en-US"/>
              </w:rPr>
              <w:lastRenderedPageBreak/>
              <w:t>Прохорова С.В.,</w:t>
            </w:r>
          </w:p>
          <w:p w:rsidR="00163553" w:rsidRDefault="00CA35AA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председатели ПЦК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Привлечение работодателей к проведению квалификационных экзаменов и итоговой аттестации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CA35AA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УР – </w:t>
            </w:r>
            <w:proofErr w:type="spellStart"/>
            <w:r>
              <w:rPr>
                <w:lang w:eastAsia="en-US"/>
              </w:rPr>
              <w:t>Яичникова</w:t>
            </w:r>
            <w:proofErr w:type="spellEnd"/>
            <w:r>
              <w:rPr>
                <w:lang w:eastAsia="en-US"/>
              </w:rPr>
              <w:t xml:space="preserve"> Н.М.</w:t>
            </w:r>
          </w:p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п/о Панкратов В.А.,</w:t>
            </w:r>
          </w:p>
          <w:p w:rsidR="00CA35AA" w:rsidRDefault="00CA35AA" w:rsidP="00F45F93">
            <w:pPr>
              <w:jc w:val="both"/>
              <w:rPr>
                <w:rFonts w:eastAsiaTheme="minorHAnsi"/>
                <w:color w:val="FF0000"/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преддипломной практики студентов, распределение на базы практики, имеющие вакансии на новый учебный год</w:t>
            </w:r>
            <w:r w:rsidR="00A64F7A">
              <w:rPr>
                <w:lang w:eastAsia="en-US"/>
              </w:rPr>
              <w:t>, работа в строительных отрядах в период практики.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январь-март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 xml:space="preserve">заместитель </w:t>
            </w:r>
            <w:r>
              <w:rPr>
                <w:lang w:eastAsia="en-US"/>
              </w:rPr>
              <w:t>директора по п/о Панкратов В.А.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Изучение потребности учреждений в кадрах на летний период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апрель-май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 w:rsidRPr="00CA35AA">
              <w:rPr>
                <w:lang w:eastAsia="en-US"/>
              </w:rPr>
              <w:t>заместитель директора по п/о Панкратов В.А.,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Анкетирование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Заполнение форм отчетности </w:t>
            </w:r>
            <w:r w:rsidR="00CA35AA">
              <w:rPr>
                <w:lang w:eastAsia="en-US"/>
              </w:rPr>
              <w:t>по трудоустройству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CA35A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612285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Первый заместитель директора </w:t>
            </w:r>
            <w:proofErr w:type="spellStart"/>
            <w:r>
              <w:rPr>
                <w:lang w:eastAsia="en-US"/>
              </w:rPr>
              <w:t>Михайлюк</w:t>
            </w:r>
            <w:proofErr w:type="spellEnd"/>
            <w:r>
              <w:rPr>
                <w:lang w:eastAsia="en-US"/>
              </w:rPr>
              <w:t xml:space="preserve"> Н.Н.,  </w:t>
            </w:r>
            <w:r w:rsidRPr="00612285">
              <w:rPr>
                <w:lang w:eastAsia="en-US"/>
              </w:rPr>
              <w:t xml:space="preserve">заместитель директора по УР – </w:t>
            </w:r>
            <w:proofErr w:type="spellStart"/>
            <w:r w:rsidRPr="00612285">
              <w:rPr>
                <w:lang w:eastAsia="en-US"/>
              </w:rPr>
              <w:t>Яичникова</w:t>
            </w:r>
            <w:proofErr w:type="spellEnd"/>
            <w:r w:rsidRPr="00612285">
              <w:rPr>
                <w:lang w:eastAsia="en-US"/>
              </w:rPr>
              <w:t xml:space="preserve"> Н.М.</w:t>
            </w:r>
            <w:r>
              <w:rPr>
                <w:lang w:eastAsia="en-US"/>
              </w:rPr>
              <w:t xml:space="preserve">, 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семинарах, круглых столах, конференциях, МО по актуальным проблемам трудоустройства выпускников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графику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612285" w:rsidP="00F45F93">
            <w:pPr>
              <w:jc w:val="both"/>
              <w:rPr>
                <w:lang w:eastAsia="en-US"/>
              </w:rPr>
            </w:pPr>
            <w:r w:rsidRPr="00612285">
              <w:rPr>
                <w:lang w:eastAsia="en-US"/>
              </w:rPr>
              <w:t xml:space="preserve">Первый заместитель директора </w:t>
            </w:r>
            <w:proofErr w:type="spellStart"/>
            <w:r w:rsidRPr="00612285">
              <w:rPr>
                <w:lang w:eastAsia="en-US"/>
              </w:rPr>
              <w:t>Михайлюк</w:t>
            </w:r>
            <w:proofErr w:type="spellEnd"/>
            <w:r w:rsidRPr="00612285">
              <w:rPr>
                <w:lang w:eastAsia="en-US"/>
              </w:rPr>
              <w:t xml:space="preserve"> Н.Н.,  заместитель директора по УР – </w:t>
            </w:r>
            <w:proofErr w:type="spellStart"/>
            <w:r w:rsidRPr="00612285">
              <w:rPr>
                <w:lang w:eastAsia="en-US"/>
              </w:rPr>
              <w:t>Яичникова</w:t>
            </w:r>
            <w:proofErr w:type="spellEnd"/>
            <w:r w:rsidRPr="00612285">
              <w:rPr>
                <w:lang w:eastAsia="en-US"/>
              </w:rPr>
              <w:t xml:space="preserve"> Н.М., </w:t>
            </w: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</w:tc>
      </w:tr>
      <w:tr w:rsidR="007A37A1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реализации</w:t>
            </w:r>
            <w:r w:rsidRPr="007A37A1">
              <w:rPr>
                <w:lang w:eastAsia="en-US"/>
              </w:rPr>
              <w:t xml:space="preserve"> проектов и организация конкурсов, направленных на содействие занятости выпускников, обеспечение участия выпускников в таких проектах (</w:t>
            </w:r>
            <w:proofErr w:type="spellStart"/>
            <w:r w:rsidRPr="007A37A1">
              <w:rPr>
                <w:lang w:eastAsia="en-US"/>
              </w:rPr>
              <w:t>Профстажировки</w:t>
            </w:r>
            <w:proofErr w:type="spellEnd"/>
            <w:r w:rsidRPr="007A37A1">
              <w:rPr>
                <w:lang w:eastAsia="en-US"/>
              </w:rPr>
              <w:t xml:space="preserve"> 2.0, </w:t>
            </w:r>
            <w:proofErr w:type="spellStart"/>
            <w:r w:rsidRPr="007A37A1">
              <w:rPr>
                <w:lang w:eastAsia="en-US"/>
              </w:rPr>
              <w:t>ProfStories</w:t>
            </w:r>
            <w:proofErr w:type="spellEnd"/>
            <w:r w:rsidRPr="007A37A1">
              <w:rPr>
                <w:lang w:eastAsia="en-US"/>
              </w:rPr>
              <w:t xml:space="preserve"> и др.)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ССТВ</w:t>
            </w:r>
          </w:p>
        </w:tc>
      </w:tr>
      <w:tr w:rsidR="007A37A1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2"/>
              </w:numPr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7A37A1">
              <w:rPr>
                <w:lang w:eastAsia="en-US"/>
              </w:rPr>
              <w:t xml:space="preserve">еализация мероприятий по развитию добровольчества и </w:t>
            </w:r>
            <w:proofErr w:type="spellStart"/>
            <w:r w:rsidRPr="007A37A1">
              <w:rPr>
                <w:lang w:eastAsia="en-US"/>
              </w:rPr>
              <w:t>волонтерства</w:t>
            </w:r>
            <w:proofErr w:type="spellEnd"/>
            <w:r w:rsidRPr="007A37A1">
              <w:rPr>
                <w:lang w:eastAsia="en-US"/>
              </w:rPr>
              <w:t>, поддержке молодежных инициатив;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Pr="00DD15F8" w:rsidRDefault="007A37A1" w:rsidP="00F45F93">
            <w:r w:rsidRPr="00DD15F8"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4A0CF9" w:rsidP="00F45F93">
            <w:r>
              <w:t xml:space="preserve">Горячева Н.Г. – руководитель </w:t>
            </w:r>
            <w:r>
              <w:lastRenderedPageBreak/>
              <w:t>волонтерского отряда «Импульс»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63553" w:rsidRDefault="00163553" w:rsidP="00F45F9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val="en-US" w:eastAsia="en-US"/>
              </w:rPr>
              <w:lastRenderedPageBreak/>
              <w:t>II</w:t>
            </w:r>
          </w:p>
        </w:tc>
        <w:tc>
          <w:tcPr>
            <w:tcW w:w="13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Образовательная деятельность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Изучение правового обеспечения профессиональной деятельности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соответствии с учебным планом и программой учебной дисциплины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Преподаватели дисциплины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Освоение навыков эффективного поведения на рынке труда. «Эффективное поведение на рынке труда»</w:t>
            </w:r>
            <w:r w:rsidR="00E011FA">
              <w:rPr>
                <w:lang w:eastAsia="en-US"/>
              </w:rPr>
              <w:t>, «Основы предпринимательства»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соответствии с учебным планом и программой учебной дисциплины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Преподаватели дисциплин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Консультация студентов выпускных групп на тему «Профессиональное портфолио»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Консультирование студентов по составлению портфолио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E011FA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011FA" w:rsidRDefault="00E011FA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 Практикум «Рекомендации по составлению резюме»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года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E011FA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Разработка и проведение тематических классных часов «Программист – профессия будущего», «Твое призвание – учитель», «Педагогическое кредо», «Профессий много – твоя одна», ««Яркие факты из жизни педагога»», «Как найти работу», «Образование и карьера», «Изменился ли учитель за последние 20 лет?» и др.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руководители, социальный педагог</w:t>
            </w:r>
          </w:p>
        </w:tc>
      </w:tr>
      <w:tr w:rsidR="00163553" w:rsidTr="0093168A">
        <w:trPr>
          <w:trHeight w:val="237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конкурсов видеороликов, презентаций по специальностям колледжа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Студенты </w:t>
            </w:r>
          </w:p>
        </w:tc>
      </w:tr>
      <w:tr w:rsidR="00163553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конкурсов профессионального мастерства, «Лучший учитель», «Воспитатель года», «Лучший педагог дополнительного образования»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НМР – Прохорова С.В.</w:t>
            </w:r>
          </w:p>
        </w:tc>
      </w:tr>
      <w:tr w:rsidR="00163553" w:rsidTr="0093168A">
        <w:trPr>
          <w:trHeight w:val="82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профессиональных проб со школьниками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E011FA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Очкасова</w:t>
            </w:r>
            <w:proofErr w:type="spellEnd"/>
            <w:r>
              <w:rPr>
                <w:lang w:eastAsia="en-US"/>
              </w:rPr>
              <w:t xml:space="preserve"> А.В. - преподаватель</w:t>
            </w:r>
            <w:r w:rsidR="00163553">
              <w:rPr>
                <w:lang w:eastAsia="en-US"/>
              </w:rPr>
              <w:t xml:space="preserve"> </w:t>
            </w:r>
          </w:p>
        </w:tc>
      </w:tr>
      <w:tr w:rsidR="007A37A1" w:rsidTr="0093168A">
        <w:trPr>
          <w:trHeight w:val="825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37A1" w:rsidRDefault="007A37A1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7A37A1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7A37A1">
              <w:rPr>
                <w:lang w:eastAsia="en-US"/>
              </w:rPr>
              <w:t xml:space="preserve">бучение студентов и выпускников навыкам делового общения, </w:t>
            </w:r>
            <w:proofErr w:type="spellStart"/>
            <w:r w:rsidRPr="007A37A1">
              <w:rPr>
                <w:lang w:eastAsia="en-US"/>
              </w:rPr>
              <w:t>самопрезентац</w:t>
            </w:r>
            <w:r w:rsidR="00DF362E">
              <w:rPr>
                <w:lang w:eastAsia="en-US"/>
              </w:rPr>
              <w:t>ии</w:t>
            </w:r>
            <w:proofErr w:type="spellEnd"/>
            <w:r w:rsidR="00DF362E">
              <w:rPr>
                <w:lang w:eastAsia="en-US"/>
              </w:rPr>
              <w:t xml:space="preserve"> для участия в собеседованиях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5D21DF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A37A1" w:rsidRDefault="00E011FA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 </w:t>
            </w:r>
            <w:proofErr w:type="spellStart"/>
            <w:r>
              <w:rPr>
                <w:lang w:eastAsia="en-US"/>
              </w:rPr>
              <w:t>Синюкова</w:t>
            </w:r>
            <w:proofErr w:type="spellEnd"/>
            <w:r>
              <w:rPr>
                <w:lang w:eastAsia="en-US"/>
              </w:rPr>
              <w:t xml:space="preserve"> Н.В.</w:t>
            </w:r>
          </w:p>
        </w:tc>
      </w:tr>
      <w:tr w:rsidR="00163553" w:rsidTr="0093168A">
        <w:trPr>
          <w:trHeight w:val="49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Проведение конкурсов профессионального мастерства по профессиям и специальностям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года, согласно графика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Председатели ЦК</w:t>
            </w:r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  <w:proofErr w:type="spellStart"/>
            <w:r>
              <w:rPr>
                <w:lang w:eastAsia="en-US"/>
              </w:rPr>
              <w:t>спецдисциплин</w:t>
            </w:r>
            <w:proofErr w:type="spellEnd"/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Мастера п/о</w:t>
            </w:r>
          </w:p>
        </w:tc>
      </w:tr>
      <w:tr w:rsidR="00163553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63553" w:rsidRDefault="00163553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Подготовка студентов и участие в движении «Молодые профессионалы»(</w:t>
            </w:r>
            <w:proofErr w:type="spellStart"/>
            <w:r>
              <w:rPr>
                <w:lang w:eastAsia="en-US"/>
              </w:rPr>
              <w:t>WorldSkillsRussia</w:t>
            </w:r>
            <w:proofErr w:type="spellEnd"/>
            <w:r>
              <w:rPr>
                <w:lang w:eastAsia="en-US"/>
              </w:rPr>
              <w:t>)</w:t>
            </w:r>
            <w:r w:rsidR="00AC4A79">
              <w:rPr>
                <w:lang w:eastAsia="en-US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графику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163553" w:rsidRDefault="00163553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Преподаватели </w:t>
            </w:r>
            <w:proofErr w:type="spellStart"/>
            <w:r w:rsidR="00AC4A79">
              <w:rPr>
                <w:lang w:eastAsia="en-US"/>
              </w:rPr>
              <w:t>спецдисциплин</w:t>
            </w:r>
            <w:proofErr w:type="spellEnd"/>
          </w:p>
        </w:tc>
      </w:tr>
      <w:tr w:rsidR="00AC4A79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4A79" w:rsidRDefault="00AC4A79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студентов для </w:t>
            </w:r>
            <w:r w:rsidRPr="00AC4A7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сдачи демонстрационных экзаменов в рамках государственной итоговой аттестации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Апрель-май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AC4A79" w:rsidRDefault="00AC4A79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Зав.отделениями</w:t>
            </w:r>
            <w:proofErr w:type="spellEnd"/>
          </w:p>
          <w:p w:rsidR="00AC4A79" w:rsidRDefault="00AC4A79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Преподавателя </w:t>
            </w:r>
            <w:proofErr w:type="spellStart"/>
            <w:r>
              <w:rPr>
                <w:lang w:eastAsia="en-US"/>
              </w:rPr>
              <w:t>спецдисциплин</w:t>
            </w:r>
            <w:proofErr w:type="spellEnd"/>
          </w:p>
        </w:tc>
      </w:tr>
      <w:tr w:rsidR="00B1266B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266B" w:rsidRDefault="00B1266B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встреч студентов выпускных курсов  с работодателями, экскурсий на предприятия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Зам.директора</w:t>
            </w:r>
            <w:proofErr w:type="spellEnd"/>
            <w:r>
              <w:rPr>
                <w:lang w:eastAsia="en-US"/>
              </w:rPr>
              <w:t xml:space="preserve"> по п/о Панкратов В.А.</w:t>
            </w:r>
          </w:p>
        </w:tc>
      </w:tr>
      <w:tr w:rsidR="00B1266B" w:rsidTr="0093168A">
        <w:trPr>
          <w:trHeight w:val="958"/>
        </w:trPr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266B" w:rsidRDefault="00B1266B" w:rsidP="00F45F9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Приглашение работодателей, представителей университетов на вручение дипломов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B1266B" w:rsidRDefault="00B1266B" w:rsidP="00F45F9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Первый заместитель директора </w:t>
            </w:r>
            <w:proofErr w:type="spellStart"/>
            <w:r>
              <w:rPr>
                <w:lang w:eastAsia="en-US"/>
              </w:rPr>
              <w:t>Михайлюк</w:t>
            </w:r>
            <w:proofErr w:type="spellEnd"/>
            <w:r>
              <w:rPr>
                <w:lang w:eastAsia="en-US"/>
              </w:rPr>
              <w:t xml:space="preserve"> Н.Н.</w:t>
            </w:r>
          </w:p>
        </w:tc>
      </w:tr>
    </w:tbl>
    <w:p w:rsidR="00163553" w:rsidRDefault="00163553" w:rsidP="00163553">
      <w:pPr>
        <w:rPr>
          <w:b/>
          <w:color w:val="000000"/>
          <w:spacing w:val="-1"/>
        </w:rPr>
      </w:pPr>
    </w:p>
    <w:p w:rsidR="00163553" w:rsidRDefault="00163553" w:rsidP="00163553">
      <w:pPr>
        <w:ind w:firstLine="709"/>
        <w:rPr>
          <w:b/>
        </w:rPr>
      </w:pPr>
    </w:p>
    <w:p w:rsidR="00163553" w:rsidRDefault="00163553" w:rsidP="00163553">
      <w:pPr>
        <w:tabs>
          <w:tab w:val="left" w:pos="2400"/>
        </w:tabs>
        <w:jc w:val="center"/>
        <w:rPr>
          <w:b/>
        </w:rPr>
      </w:pPr>
    </w:p>
    <w:p w:rsidR="008F15F0" w:rsidRPr="00163553" w:rsidRDefault="008F15F0"/>
    <w:sectPr w:rsidR="008F15F0" w:rsidRPr="00163553" w:rsidSect="001635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12AD8"/>
    <w:multiLevelType w:val="hybridMultilevel"/>
    <w:tmpl w:val="B5DA1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E1FEB"/>
    <w:multiLevelType w:val="hybridMultilevel"/>
    <w:tmpl w:val="2E40AD96"/>
    <w:lvl w:ilvl="0" w:tplc="0419000F">
      <w:start w:val="1"/>
      <w:numFmt w:val="decimal"/>
      <w:lvlText w:val="%1."/>
      <w:lvlJc w:val="left"/>
      <w:pPr>
        <w:ind w:left="720" w:hanging="360"/>
      </w:pPr>
      <w:rPr>
        <w:spacing w:val="-5"/>
        <w:w w:val="100"/>
        <w:sz w:val="24"/>
        <w:szCs w:val="24"/>
        <w:lang w:val="ru-RU" w:eastAsia="ru-RU" w:bidi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13229"/>
    <w:multiLevelType w:val="hybridMultilevel"/>
    <w:tmpl w:val="8A186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19"/>
    <w:rsid w:val="00113A62"/>
    <w:rsid w:val="00163553"/>
    <w:rsid w:val="00251FFC"/>
    <w:rsid w:val="003D1F1A"/>
    <w:rsid w:val="004958E5"/>
    <w:rsid w:val="004A0CF9"/>
    <w:rsid w:val="005D21DF"/>
    <w:rsid w:val="005E2CD8"/>
    <w:rsid w:val="00612285"/>
    <w:rsid w:val="00762B1A"/>
    <w:rsid w:val="007A37A1"/>
    <w:rsid w:val="008F15F0"/>
    <w:rsid w:val="00A300D6"/>
    <w:rsid w:val="00A31C67"/>
    <w:rsid w:val="00A64F7A"/>
    <w:rsid w:val="00AB74AA"/>
    <w:rsid w:val="00AC4A79"/>
    <w:rsid w:val="00B1266B"/>
    <w:rsid w:val="00BB203C"/>
    <w:rsid w:val="00BB507E"/>
    <w:rsid w:val="00CA1AAC"/>
    <w:rsid w:val="00CA35AA"/>
    <w:rsid w:val="00DF362E"/>
    <w:rsid w:val="00E011FA"/>
    <w:rsid w:val="00EC0C19"/>
    <w:rsid w:val="00ED67CF"/>
    <w:rsid w:val="00F4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F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F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3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 практикой</dc:creator>
  <cp:lastModifiedBy>zavuch</cp:lastModifiedBy>
  <cp:revision>5</cp:revision>
  <cp:lastPrinted>2023-09-18T06:55:00Z</cp:lastPrinted>
  <dcterms:created xsi:type="dcterms:W3CDTF">2022-07-27T03:18:00Z</dcterms:created>
  <dcterms:modified xsi:type="dcterms:W3CDTF">2023-09-18T08:02:00Z</dcterms:modified>
</cp:coreProperties>
</file>