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2"/>
        <w:gridCol w:w="5765"/>
        <w:gridCol w:w="709"/>
        <w:gridCol w:w="1291"/>
        <w:gridCol w:w="1253"/>
        <w:gridCol w:w="1307"/>
        <w:gridCol w:w="1353"/>
      </w:tblGrid>
      <w:tr w:rsidR="00200DF4" w:rsidTr="006538B3">
        <w:tc>
          <w:tcPr>
            <w:tcW w:w="28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0DF4" w:rsidRPr="00200DF4" w:rsidRDefault="00200DF4" w:rsidP="007177DD">
            <w:pPr>
              <w:pStyle w:val="Standard"/>
              <w:ind w:right="14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200DF4">
              <w:rPr>
                <w:color w:val="000000"/>
                <w:spacing w:val="-3"/>
                <w:sz w:val="16"/>
                <w:szCs w:val="16"/>
              </w:rPr>
              <w:t>Наименование</w:t>
            </w:r>
          </w:p>
          <w:p w:rsidR="00200DF4" w:rsidRPr="00200DF4" w:rsidRDefault="00200DF4" w:rsidP="007177DD">
            <w:pPr>
              <w:pStyle w:val="Standard"/>
              <w:ind w:right="14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200DF4">
              <w:rPr>
                <w:color w:val="000000"/>
                <w:spacing w:val="-3"/>
                <w:sz w:val="16"/>
                <w:szCs w:val="16"/>
              </w:rPr>
              <w:t>организаций</w:t>
            </w:r>
          </w:p>
        </w:tc>
        <w:tc>
          <w:tcPr>
            <w:tcW w:w="5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0DF4" w:rsidRPr="00200DF4" w:rsidRDefault="00200DF4" w:rsidP="007177DD">
            <w:pPr>
              <w:pStyle w:val="Standard"/>
              <w:ind w:right="14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>Наименование профессий, специальностей</w:t>
            </w:r>
          </w:p>
          <w:p w:rsidR="00200DF4" w:rsidRPr="00200DF4" w:rsidRDefault="00200DF4" w:rsidP="007177DD">
            <w:pPr>
              <w:pStyle w:val="Standard"/>
              <w:ind w:right="14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>и направлений подготовки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8"/>
                <w:sz w:val="16"/>
                <w:szCs w:val="16"/>
              </w:rPr>
            </w:pPr>
          </w:p>
        </w:tc>
        <w:tc>
          <w:tcPr>
            <w:tcW w:w="59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Pr="006538B3" w:rsidRDefault="00200DF4" w:rsidP="007177DD">
            <w:pPr>
              <w:pStyle w:val="Standard"/>
              <w:ind w:right="14"/>
              <w:jc w:val="center"/>
              <w:rPr>
                <w:b/>
                <w:color w:val="000000"/>
                <w:sz w:val="20"/>
                <w:szCs w:val="20"/>
              </w:rPr>
            </w:pPr>
            <w:r w:rsidRPr="006538B3">
              <w:rPr>
                <w:b/>
                <w:color w:val="000000"/>
                <w:sz w:val="20"/>
                <w:szCs w:val="20"/>
              </w:rPr>
              <w:t>Контрольные цифры приема</w:t>
            </w:r>
          </w:p>
        </w:tc>
      </w:tr>
      <w:tr w:rsidR="00200DF4" w:rsidTr="006538B3">
        <w:tc>
          <w:tcPr>
            <w:tcW w:w="28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0DF4" w:rsidRPr="00200DF4" w:rsidRDefault="00200DF4" w:rsidP="007177DD">
            <w:pPr>
              <w:rPr>
                <w:sz w:val="16"/>
                <w:szCs w:val="16"/>
              </w:rPr>
            </w:pPr>
          </w:p>
        </w:tc>
        <w:tc>
          <w:tcPr>
            <w:tcW w:w="57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0DF4" w:rsidRPr="00200DF4" w:rsidRDefault="00200DF4" w:rsidP="007177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Pr="00200DF4" w:rsidRDefault="00200DF4" w:rsidP="007177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200DF4" w:rsidRPr="00200DF4" w:rsidRDefault="00200DF4" w:rsidP="007177DD">
            <w:pPr>
              <w:pStyle w:val="Standard"/>
              <w:ind w:right="14"/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200DF4">
              <w:rPr>
                <w:color w:val="000000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254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Pr="00200DF4" w:rsidRDefault="00200DF4" w:rsidP="007177DD">
            <w:pPr>
              <w:pStyle w:val="Standard"/>
              <w:ind w:right="14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200DF4">
              <w:rPr>
                <w:color w:val="000000"/>
                <w:spacing w:val="-3"/>
                <w:sz w:val="16"/>
                <w:szCs w:val="16"/>
              </w:rPr>
              <w:t>очное обучение</w:t>
            </w:r>
          </w:p>
        </w:tc>
        <w:tc>
          <w:tcPr>
            <w:tcW w:w="26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Pr="00200DF4" w:rsidRDefault="00200DF4" w:rsidP="007177DD">
            <w:pPr>
              <w:pStyle w:val="Standard"/>
              <w:ind w:right="14"/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200DF4">
              <w:rPr>
                <w:color w:val="000000"/>
                <w:spacing w:val="-3"/>
                <w:sz w:val="16"/>
                <w:szCs w:val="16"/>
              </w:rPr>
              <w:t>очно-заочное, заочное обучение</w:t>
            </w:r>
          </w:p>
        </w:tc>
      </w:tr>
      <w:tr w:rsidR="00200DF4" w:rsidTr="006538B3">
        <w:tc>
          <w:tcPr>
            <w:tcW w:w="28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0DF4" w:rsidRPr="00200DF4" w:rsidRDefault="00200DF4" w:rsidP="007177DD">
            <w:pPr>
              <w:rPr>
                <w:sz w:val="16"/>
                <w:szCs w:val="16"/>
              </w:rPr>
            </w:pPr>
          </w:p>
        </w:tc>
        <w:tc>
          <w:tcPr>
            <w:tcW w:w="57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0DF4" w:rsidRPr="00200DF4" w:rsidRDefault="00200DF4" w:rsidP="007177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Pr="00200DF4" w:rsidRDefault="00200DF4" w:rsidP="007177DD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200DF4">
              <w:rPr>
                <w:color w:val="000000"/>
                <w:spacing w:val="-2"/>
                <w:sz w:val="16"/>
                <w:szCs w:val="16"/>
              </w:rPr>
              <w:t>на базе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>основного общего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200DF4">
              <w:rPr>
                <w:color w:val="000000"/>
                <w:spacing w:val="-2"/>
                <w:sz w:val="16"/>
                <w:szCs w:val="16"/>
              </w:rPr>
              <w:t xml:space="preserve">образования  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8"/>
                <w:sz w:val="16"/>
                <w:szCs w:val="16"/>
              </w:rPr>
            </w:pPr>
            <w:r w:rsidRPr="00200DF4">
              <w:rPr>
                <w:color w:val="000000"/>
                <w:spacing w:val="8"/>
                <w:sz w:val="16"/>
                <w:szCs w:val="16"/>
              </w:rPr>
              <w:t xml:space="preserve">(9 </w:t>
            </w:r>
            <w:proofErr w:type="spellStart"/>
            <w:r w:rsidRPr="00200DF4">
              <w:rPr>
                <w:color w:val="000000"/>
                <w:spacing w:val="8"/>
                <w:sz w:val="16"/>
                <w:szCs w:val="16"/>
              </w:rPr>
              <w:t>кл</w:t>
            </w:r>
            <w:proofErr w:type="spellEnd"/>
            <w:r w:rsidRPr="00200DF4">
              <w:rPr>
                <w:color w:val="000000"/>
                <w:spacing w:val="8"/>
                <w:sz w:val="16"/>
                <w:szCs w:val="16"/>
              </w:rPr>
              <w:t>.)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>на базе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 xml:space="preserve">среднего общего </w:t>
            </w:r>
            <w:r w:rsidRPr="00200DF4">
              <w:rPr>
                <w:color w:val="000000"/>
                <w:spacing w:val="-2"/>
                <w:sz w:val="16"/>
                <w:szCs w:val="16"/>
              </w:rPr>
              <w:t xml:space="preserve">образования  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 xml:space="preserve">(11 </w:t>
            </w:r>
            <w:proofErr w:type="spellStart"/>
            <w:r w:rsidRPr="00200DF4">
              <w:rPr>
                <w:color w:val="000000"/>
                <w:spacing w:val="-1"/>
                <w:sz w:val="16"/>
                <w:szCs w:val="16"/>
              </w:rPr>
              <w:t>кл</w:t>
            </w:r>
            <w:proofErr w:type="spellEnd"/>
            <w:r w:rsidRPr="00200DF4">
              <w:rPr>
                <w:color w:val="000000"/>
                <w:spacing w:val="-1"/>
                <w:sz w:val="16"/>
                <w:szCs w:val="16"/>
              </w:rPr>
              <w:t>.)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200DF4">
              <w:rPr>
                <w:color w:val="000000"/>
                <w:spacing w:val="-2"/>
                <w:sz w:val="16"/>
                <w:szCs w:val="16"/>
              </w:rPr>
              <w:t>на базе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>основного общего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200DF4">
              <w:rPr>
                <w:color w:val="000000"/>
                <w:spacing w:val="-2"/>
                <w:sz w:val="16"/>
                <w:szCs w:val="16"/>
              </w:rPr>
              <w:t xml:space="preserve">образования  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8"/>
                <w:sz w:val="16"/>
                <w:szCs w:val="16"/>
              </w:rPr>
            </w:pPr>
            <w:r w:rsidRPr="00200DF4">
              <w:rPr>
                <w:color w:val="000000"/>
                <w:spacing w:val="8"/>
                <w:sz w:val="16"/>
                <w:szCs w:val="16"/>
              </w:rPr>
              <w:t xml:space="preserve">(9 </w:t>
            </w:r>
            <w:proofErr w:type="spellStart"/>
            <w:r w:rsidRPr="00200DF4">
              <w:rPr>
                <w:color w:val="000000"/>
                <w:spacing w:val="8"/>
                <w:sz w:val="16"/>
                <w:szCs w:val="16"/>
              </w:rPr>
              <w:t>кл</w:t>
            </w:r>
            <w:proofErr w:type="spellEnd"/>
            <w:r w:rsidRPr="00200DF4">
              <w:rPr>
                <w:color w:val="000000"/>
                <w:spacing w:val="8"/>
                <w:sz w:val="16"/>
                <w:szCs w:val="16"/>
              </w:rPr>
              <w:t>.)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>на базе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 xml:space="preserve">среднего общего </w:t>
            </w:r>
            <w:r w:rsidRPr="00200DF4">
              <w:rPr>
                <w:color w:val="000000"/>
                <w:spacing w:val="-2"/>
                <w:sz w:val="16"/>
                <w:szCs w:val="16"/>
              </w:rPr>
              <w:t xml:space="preserve">образования  </w:t>
            </w:r>
          </w:p>
          <w:p w:rsidR="00200DF4" w:rsidRPr="00200DF4" w:rsidRDefault="00200DF4" w:rsidP="007177DD">
            <w:pPr>
              <w:pStyle w:val="Standard"/>
              <w:shd w:val="clear" w:color="auto" w:fill="FFFFFF"/>
              <w:ind w:left="-20" w:right="-54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00DF4">
              <w:rPr>
                <w:color w:val="000000"/>
                <w:spacing w:val="-1"/>
                <w:sz w:val="16"/>
                <w:szCs w:val="16"/>
              </w:rPr>
              <w:t xml:space="preserve">(11 </w:t>
            </w:r>
            <w:proofErr w:type="spellStart"/>
            <w:r w:rsidRPr="00200DF4">
              <w:rPr>
                <w:color w:val="000000"/>
                <w:spacing w:val="-1"/>
                <w:sz w:val="16"/>
                <w:szCs w:val="16"/>
              </w:rPr>
              <w:t>кл</w:t>
            </w:r>
            <w:proofErr w:type="spellEnd"/>
            <w:r w:rsidRPr="00200DF4">
              <w:rPr>
                <w:color w:val="000000"/>
                <w:spacing w:val="-1"/>
                <w:sz w:val="16"/>
                <w:szCs w:val="16"/>
              </w:rPr>
              <w:t>.)</w:t>
            </w:r>
          </w:p>
        </w:tc>
      </w:tr>
    </w:tbl>
    <w:p w:rsidR="00200DF4" w:rsidRDefault="00200DF4" w:rsidP="00200DF4">
      <w:pPr>
        <w:pStyle w:val="Textbody"/>
        <w:spacing w:after="6"/>
        <w:rPr>
          <w:sz w:val="4"/>
          <w:szCs w:val="4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2"/>
        <w:gridCol w:w="5765"/>
        <w:gridCol w:w="694"/>
        <w:gridCol w:w="1306"/>
        <w:gridCol w:w="1253"/>
        <w:gridCol w:w="1307"/>
        <w:gridCol w:w="1353"/>
      </w:tblGrid>
      <w:tr w:rsidR="00200DF4" w:rsidTr="006538B3">
        <w:trPr>
          <w:trHeight w:val="227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Default="00200DF4" w:rsidP="007177DD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5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Default="00200DF4" w:rsidP="007177DD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Default="00200DF4" w:rsidP="007177D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Default="00200DF4" w:rsidP="007177DD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Default="00200DF4" w:rsidP="007177DD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Default="00200DF4" w:rsidP="007177DD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Default="00200DF4" w:rsidP="007177DD">
            <w:pPr>
              <w:pStyle w:val="TableContents"/>
              <w:jc w:val="center"/>
            </w:pPr>
            <w:r>
              <w:t>7</w:t>
            </w:r>
          </w:p>
        </w:tc>
      </w:tr>
      <w:tr w:rsidR="00200DF4" w:rsidTr="007177DD">
        <w:trPr>
          <w:trHeight w:val="125"/>
        </w:trPr>
        <w:tc>
          <w:tcPr>
            <w:tcW w:w="14570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DF4" w:rsidRDefault="008A5BC9" w:rsidP="007177DD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 бюджетной основе</w:t>
            </w:r>
            <w:bookmarkStart w:id="0" w:name="_GoBack"/>
            <w:bookmarkEnd w:id="0"/>
          </w:p>
        </w:tc>
      </w:tr>
      <w:tr w:rsidR="00140539" w:rsidTr="00141778">
        <w:trPr>
          <w:trHeight w:val="111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9B3F8F" w:rsidRDefault="00140539" w:rsidP="008F333F">
            <w:pPr>
              <w:pStyle w:val="Standard"/>
              <w:jc w:val="center"/>
              <w:rPr>
                <w:b/>
              </w:rPr>
            </w:pPr>
            <w:r w:rsidRPr="009B3F8F">
              <w:rPr>
                <w:b/>
              </w:rPr>
              <w:t xml:space="preserve">Тамбовское областное государственное автономное профессиональное образовательное учреждение </w:t>
            </w:r>
          </w:p>
          <w:p w:rsidR="00140539" w:rsidRDefault="00140539" w:rsidP="008F333F">
            <w:pPr>
              <w:pStyle w:val="Standard"/>
              <w:jc w:val="center"/>
            </w:pPr>
            <w:r w:rsidRPr="009B3F8F">
              <w:rPr>
                <w:b/>
              </w:rPr>
              <w:t>«Аграрно-промышленный колледж»</w:t>
            </w:r>
            <w:r>
              <w:t xml:space="preserve"> </w:t>
            </w:r>
          </w:p>
          <w:p w:rsidR="00140539" w:rsidRDefault="00140539" w:rsidP="008F333F">
            <w:pPr>
              <w:pStyle w:val="Standard"/>
              <w:jc w:val="center"/>
            </w:pPr>
          </w:p>
          <w:p w:rsidR="00140539" w:rsidRPr="009B3F8F" w:rsidRDefault="00140539" w:rsidP="00F67CD3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32187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по изготовлению швейных изделий (29.01.33)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32187F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32187F">
            <w:pPr>
              <w:pStyle w:val="Standard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32187F">
            <w:pPr>
              <w:pStyle w:val="Standard"/>
              <w:jc w:val="center"/>
            </w:pPr>
            <w:r>
              <w:t>15*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32187F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32187F">
            <w:pPr>
              <w:pStyle w:val="Standard"/>
              <w:jc w:val="center"/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pStyle w:val="Standard"/>
              <w:rPr>
                <w:sz w:val="22"/>
                <w:szCs w:val="22"/>
              </w:rPr>
            </w:pPr>
            <w:r w:rsidRPr="00192C0F">
              <w:rPr>
                <w:sz w:val="22"/>
                <w:szCs w:val="22"/>
              </w:rPr>
              <w:t>Мастер сельскохозяйственного производства (35.01.27)</w:t>
            </w:r>
            <w:r>
              <w:rPr>
                <w:sz w:val="22"/>
                <w:szCs w:val="22"/>
              </w:rPr>
              <w:t>* (</w:t>
            </w:r>
            <w:proofErr w:type="spellStart"/>
            <w:r>
              <w:rPr>
                <w:sz w:val="22"/>
                <w:szCs w:val="22"/>
              </w:rPr>
              <w:t>Инжавино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50*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15*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pStyle w:val="Standard"/>
              <w:rPr>
                <w:sz w:val="22"/>
                <w:szCs w:val="22"/>
              </w:rPr>
            </w:pPr>
            <w:r w:rsidRPr="00192C0F">
              <w:rPr>
                <w:sz w:val="22"/>
                <w:szCs w:val="22"/>
              </w:rPr>
              <w:t>Повар, кондитер (43.01.09)</w:t>
            </w:r>
            <w:r>
              <w:rPr>
                <w:sz w:val="22"/>
                <w:szCs w:val="22"/>
              </w:rPr>
              <w:t>* (</w:t>
            </w:r>
            <w:proofErr w:type="spellStart"/>
            <w:r>
              <w:rPr>
                <w:sz w:val="22"/>
                <w:szCs w:val="22"/>
              </w:rPr>
              <w:t>Инжавино</w:t>
            </w:r>
            <w:proofErr w:type="spellEnd"/>
            <w:r>
              <w:rPr>
                <w:sz w:val="22"/>
                <w:szCs w:val="22"/>
              </w:rPr>
              <w:t xml:space="preserve"> – 1 группа, Кирсанов – 1 группа)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50*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pStyle w:val="Standard"/>
              <w:jc w:val="right"/>
              <w:rPr>
                <w:b/>
                <w:i/>
                <w:sz w:val="22"/>
                <w:szCs w:val="22"/>
              </w:rPr>
            </w:pPr>
            <w:r w:rsidRPr="00192C0F">
              <w:rPr>
                <w:b/>
                <w:i/>
                <w:sz w:val="22"/>
                <w:szCs w:val="22"/>
              </w:rPr>
              <w:t>Итого по программам подготовки квалифицированных рабочих (служащих)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  <w:rPr>
                <w:b/>
              </w:rPr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pStyle w:val="Standard"/>
              <w:rPr>
                <w:sz w:val="22"/>
                <w:szCs w:val="22"/>
              </w:rPr>
            </w:pPr>
            <w:r w:rsidRPr="00192C0F">
              <w:rPr>
                <w:sz w:val="22"/>
                <w:szCs w:val="22"/>
              </w:rPr>
              <w:t>Технология продуктов питания из растительного сырья (19.02.11)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 w:rsidRPr="0068667C"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 w:rsidRPr="0068667C">
              <w:t>25</w:t>
            </w:r>
            <w:r>
              <w:t>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406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F67CD3">
            <w:pPr>
              <w:pStyle w:val="Standard"/>
              <w:rPr>
                <w:sz w:val="22"/>
                <w:szCs w:val="22"/>
              </w:rPr>
            </w:pPr>
            <w:r w:rsidRPr="00192C0F">
              <w:rPr>
                <w:sz w:val="22"/>
                <w:szCs w:val="22"/>
              </w:rPr>
              <w:t xml:space="preserve">Техническое обслуживание и ремонт </w:t>
            </w:r>
            <w:r>
              <w:rPr>
                <w:sz w:val="22"/>
                <w:szCs w:val="22"/>
              </w:rPr>
              <w:t xml:space="preserve">автотранспортных средств </w:t>
            </w:r>
            <w:r w:rsidRPr="00192C0F">
              <w:rPr>
                <w:sz w:val="22"/>
                <w:szCs w:val="22"/>
              </w:rPr>
              <w:t xml:space="preserve"> (23.02.07)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 w:rsidRPr="0068667C">
              <w:t>25</w:t>
            </w:r>
            <w:r>
              <w:t>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444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pStyle w:val="Standard"/>
              <w:rPr>
                <w:sz w:val="22"/>
                <w:szCs w:val="22"/>
              </w:rPr>
            </w:pPr>
            <w:r w:rsidRPr="00192C0F">
              <w:rPr>
                <w:sz w:val="22"/>
                <w:szCs w:val="22"/>
              </w:rPr>
              <w:t>Агрономия (35.02.05)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 w:rsidRPr="0068667C"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 w:rsidRPr="0068667C">
              <w:t>25</w:t>
            </w:r>
            <w:r>
              <w:t>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rPr>
                <w:sz w:val="22"/>
                <w:szCs w:val="22"/>
              </w:rPr>
            </w:pPr>
            <w:r w:rsidRPr="00192C0F">
              <w:rPr>
                <w:sz w:val="22"/>
                <w:szCs w:val="22"/>
              </w:rPr>
              <w:t>Элект</w:t>
            </w:r>
            <w:r>
              <w:rPr>
                <w:sz w:val="22"/>
                <w:szCs w:val="22"/>
              </w:rPr>
              <w:t>ротехнические системы в агро</w:t>
            </w:r>
            <w:r w:rsidRPr="00192C0F">
              <w:rPr>
                <w:sz w:val="22"/>
                <w:szCs w:val="22"/>
              </w:rPr>
              <w:t>промышленном комплексе (АПК) (35.02.08)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 w:rsidRPr="0068667C">
              <w:t>25</w:t>
            </w:r>
            <w:r>
              <w:t>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15*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rPr>
                <w:sz w:val="22"/>
                <w:szCs w:val="22"/>
              </w:rPr>
            </w:pPr>
            <w:r w:rsidRPr="00192C0F">
              <w:rPr>
                <w:sz w:val="22"/>
                <w:szCs w:val="22"/>
              </w:rPr>
              <w:t>Эксплуатация и ремонт  сельскохозяйственной техники и оборудования (35.02.16)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 w:rsidRPr="0068667C">
              <w:t>25</w:t>
            </w:r>
            <w:r>
              <w:t>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pStyle w:val="Standard"/>
              <w:rPr>
                <w:sz w:val="22"/>
                <w:szCs w:val="22"/>
              </w:rPr>
            </w:pPr>
            <w:r w:rsidRPr="00192C0F">
              <w:rPr>
                <w:sz w:val="22"/>
                <w:szCs w:val="22"/>
              </w:rPr>
              <w:t>Ветеринария (36.02.01)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 xml:space="preserve">50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25*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>
              <w:t>25*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 (38.02.08)*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6462BC">
            <w:pPr>
              <w:pStyle w:val="Standard"/>
              <w:jc w:val="center"/>
            </w:pPr>
            <w: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6462BC">
            <w:pPr>
              <w:pStyle w:val="Standard"/>
              <w:jc w:val="center"/>
            </w:pPr>
            <w:r>
              <w:t>25*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6462BC">
            <w:pPr>
              <w:pStyle w:val="Standard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192C0F" w:rsidRDefault="00140539" w:rsidP="006462BC">
            <w:pPr>
              <w:pStyle w:val="Standard"/>
              <w:rPr>
                <w:sz w:val="22"/>
                <w:szCs w:val="22"/>
              </w:rPr>
            </w:pPr>
            <w:r w:rsidRPr="00192C0F">
              <w:rPr>
                <w:sz w:val="22"/>
                <w:szCs w:val="22"/>
              </w:rPr>
              <w:t>Технологии индустрии красоты (43.02.17)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 w:rsidRPr="0068667C"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  <w:r w:rsidRPr="0068667C">
              <w:t>25</w:t>
            </w:r>
            <w:r>
              <w:t>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6462BC">
            <w:pPr>
              <w:pStyle w:val="Standard"/>
              <w:jc w:val="center"/>
            </w:pPr>
          </w:p>
        </w:tc>
      </w:tr>
      <w:tr w:rsidR="00140539" w:rsidTr="00141778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538B3" w:rsidRDefault="00140539" w:rsidP="006462BC">
            <w:pPr>
              <w:pStyle w:val="Standard"/>
              <w:jc w:val="right"/>
              <w:rPr>
                <w:b/>
                <w:i/>
                <w:sz w:val="20"/>
                <w:szCs w:val="20"/>
              </w:rPr>
            </w:pPr>
            <w:r w:rsidRPr="006538B3">
              <w:rPr>
                <w:b/>
                <w:i/>
                <w:sz w:val="20"/>
                <w:szCs w:val="20"/>
              </w:rPr>
              <w:t>Итого по программам подготовки</w:t>
            </w:r>
          </w:p>
          <w:p w:rsidR="00140539" w:rsidRPr="0068667C" w:rsidRDefault="00140539" w:rsidP="006462BC">
            <w:pPr>
              <w:pStyle w:val="Standard"/>
              <w:jc w:val="right"/>
              <w:rPr>
                <w:b/>
                <w:i/>
              </w:rPr>
            </w:pPr>
            <w:r w:rsidRPr="006538B3">
              <w:rPr>
                <w:b/>
                <w:i/>
                <w:sz w:val="20"/>
                <w:szCs w:val="20"/>
              </w:rPr>
              <w:t>специалистов среднего звена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 w:rsidP="005546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539" w:rsidTr="0098250D">
        <w:trPr>
          <w:trHeight w:val="111"/>
        </w:trPr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Default="00140539" w:rsidP="00140539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539" w:rsidRPr="0068667C" w:rsidRDefault="00140539" w:rsidP="00140539">
            <w:pPr>
              <w:pStyle w:val="Standard"/>
              <w:jc w:val="center"/>
              <w:rPr>
                <w:b/>
              </w:rPr>
            </w:pPr>
            <w:r w:rsidRPr="0068667C">
              <w:rPr>
                <w:b/>
              </w:rPr>
              <w:t>ВСЕГО ПО УЧРЕЖДЕНИЮ</w:t>
            </w:r>
            <w:r>
              <w:rPr>
                <w:b/>
              </w:rPr>
              <w:t xml:space="preserve"> (бюджет)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 w:rsidP="00140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 w:rsidP="00140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 w:rsidP="00140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 w:rsidP="0014053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0539" w:rsidRDefault="00140539" w:rsidP="0014053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5BC9" w:rsidTr="00DB602A">
        <w:trPr>
          <w:trHeight w:val="111"/>
        </w:trPr>
        <w:tc>
          <w:tcPr>
            <w:tcW w:w="14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5BC9" w:rsidRDefault="008A5B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 договорной основе</w:t>
            </w:r>
          </w:p>
        </w:tc>
      </w:tr>
      <w:tr w:rsidR="008A5BC9" w:rsidTr="008A5BC9">
        <w:trPr>
          <w:trHeight w:val="11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5BC9" w:rsidRDefault="008A5BC9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5BC9" w:rsidRPr="00140539" w:rsidRDefault="008A5BC9" w:rsidP="008A5BC9">
            <w:pPr>
              <w:pStyle w:val="Standard"/>
            </w:pPr>
            <w:r w:rsidRPr="00140539">
              <w:t>Юриспруденция (40.02.04)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5BC9" w:rsidRPr="00140539" w:rsidRDefault="00140539" w:rsidP="00C232E8">
            <w:pPr>
              <w:jc w:val="center"/>
              <w:rPr>
                <w:bCs/>
                <w:color w:val="000000"/>
              </w:rPr>
            </w:pPr>
            <w:r w:rsidRPr="00140539">
              <w:rPr>
                <w:bCs/>
                <w:color w:val="000000"/>
              </w:rP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5BC9" w:rsidRPr="00140539" w:rsidRDefault="008A5BC9" w:rsidP="00C232E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5BC9" w:rsidRPr="00140539" w:rsidRDefault="008A5BC9" w:rsidP="00C232E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5BC9" w:rsidRPr="00140539" w:rsidRDefault="00140539" w:rsidP="00C232E8">
            <w:pPr>
              <w:jc w:val="center"/>
              <w:rPr>
                <w:bCs/>
                <w:color w:val="000000"/>
              </w:rPr>
            </w:pPr>
            <w:r w:rsidRPr="00140539">
              <w:rPr>
                <w:bCs/>
                <w:color w:val="000000"/>
              </w:rPr>
              <w:t>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5BC9" w:rsidRDefault="008A5BC9" w:rsidP="00C232E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32E8" w:rsidTr="008A5BC9">
        <w:trPr>
          <w:trHeight w:val="11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2E8" w:rsidRDefault="00C232E8" w:rsidP="007177DD">
            <w:pPr>
              <w:pStyle w:val="Standard"/>
              <w:jc w:val="center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2E8" w:rsidRPr="0068667C" w:rsidRDefault="00C232E8" w:rsidP="006462BC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32E8" w:rsidRDefault="00C232E8" w:rsidP="00C232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32E8" w:rsidRDefault="00C232E8" w:rsidP="00C232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32E8" w:rsidRDefault="00C232E8" w:rsidP="00C232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32E8" w:rsidRDefault="00C232E8" w:rsidP="00C232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32E8" w:rsidRDefault="00C232E8" w:rsidP="00C232E8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A0135D" w:rsidRDefault="00107305" w:rsidP="00344A9F">
      <w:pPr>
        <w:pStyle w:val="Textbody"/>
      </w:pPr>
      <w:r>
        <w:t>Примечание: * - в рамках Федерального проекта «Профессионалитет»</w:t>
      </w:r>
    </w:p>
    <w:sectPr w:rsidR="00A0135D" w:rsidSect="004F5FCF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F4"/>
    <w:rsid w:val="00016A8F"/>
    <w:rsid w:val="000349F5"/>
    <w:rsid w:val="00052AB5"/>
    <w:rsid w:val="0007233F"/>
    <w:rsid w:val="00102B29"/>
    <w:rsid w:val="00107305"/>
    <w:rsid w:val="00110193"/>
    <w:rsid w:val="00140539"/>
    <w:rsid w:val="00145E92"/>
    <w:rsid w:val="00192C0F"/>
    <w:rsid w:val="00200DF4"/>
    <w:rsid w:val="00271322"/>
    <w:rsid w:val="00285EA6"/>
    <w:rsid w:val="00344A9F"/>
    <w:rsid w:val="003C3DC0"/>
    <w:rsid w:val="003C41E8"/>
    <w:rsid w:val="004F5FCF"/>
    <w:rsid w:val="00523A15"/>
    <w:rsid w:val="00544FBA"/>
    <w:rsid w:val="0055464F"/>
    <w:rsid w:val="00565425"/>
    <w:rsid w:val="006037A1"/>
    <w:rsid w:val="0063094C"/>
    <w:rsid w:val="00642E97"/>
    <w:rsid w:val="006538B3"/>
    <w:rsid w:val="0068667C"/>
    <w:rsid w:val="006A0F4F"/>
    <w:rsid w:val="006D180C"/>
    <w:rsid w:val="007170FC"/>
    <w:rsid w:val="00771A62"/>
    <w:rsid w:val="008A5BC9"/>
    <w:rsid w:val="008B7DE2"/>
    <w:rsid w:val="008F333F"/>
    <w:rsid w:val="00954A30"/>
    <w:rsid w:val="0097198B"/>
    <w:rsid w:val="00A0135D"/>
    <w:rsid w:val="00A018DB"/>
    <w:rsid w:val="00A8174B"/>
    <w:rsid w:val="00A922F0"/>
    <w:rsid w:val="00AE1AD2"/>
    <w:rsid w:val="00B36CBC"/>
    <w:rsid w:val="00B9167A"/>
    <w:rsid w:val="00C232E8"/>
    <w:rsid w:val="00CC3481"/>
    <w:rsid w:val="00CC48B2"/>
    <w:rsid w:val="00E54CA2"/>
    <w:rsid w:val="00EE57D8"/>
    <w:rsid w:val="00F301C1"/>
    <w:rsid w:val="00F31F8A"/>
    <w:rsid w:val="00F67CD3"/>
    <w:rsid w:val="00F71914"/>
    <w:rsid w:val="00F844DC"/>
    <w:rsid w:val="00F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2AB0E-A554-4B28-83AF-B5CADC02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0D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00DF4"/>
    <w:pPr>
      <w:spacing w:after="120"/>
    </w:pPr>
  </w:style>
  <w:style w:type="paragraph" w:customStyle="1" w:styleId="TableContents">
    <w:name w:val="Table Contents"/>
    <w:basedOn w:val="Standard"/>
    <w:rsid w:val="00200DF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Наталья</cp:lastModifiedBy>
  <cp:revision>3</cp:revision>
  <cp:lastPrinted>2025-02-20T06:14:00Z</cp:lastPrinted>
  <dcterms:created xsi:type="dcterms:W3CDTF">2026-02-10T08:22:00Z</dcterms:created>
  <dcterms:modified xsi:type="dcterms:W3CDTF">2026-02-10T08:59:00Z</dcterms:modified>
</cp:coreProperties>
</file>